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216" w14:textId="6F1669C8" w:rsidR="00197D1A" w:rsidRDefault="00957BE9">
      <w:r>
        <w:tab/>
      </w:r>
      <w:r>
        <w:tab/>
      </w:r>
      <w:r>
        <w:tab/>
      </w:r>
      <w:r>
        <w:tab/>
      </w:r>
    </w:p>
    <w:p w14:paraId="0AD8AFC0" w14:textId="52EE52A4" w:rsidR="00957BE9" w:rsidRDefault="0048104D" w:rsidP="00957BE9">
      <w:pPr>
        <w:jc w:val="center"/>
        <w:rPr>
          <w:rFonts w:ascii="Garamond" w:eastAsia="Calibri" w:hAnsi="Garamond"/>
          <w:b/>
          <w:kern w:val="0"/>
          <w:sz w:val="32"/>
        </w:rPr>
      </w:pPr>
      <w:r>
        <w:rPr>
          <w:rFonts w:ascii="Garamond" w:eastAsia="Calibri" w:hAnsi="Garamond"/>
          <w:b/>
          <w:kern w:val="0"/>
          <w:sz w:val="32"/>
        </w:rPr>
        <w:t>L</w:t>
      </w:r>
      <w:r w:rsidRPr="0048104D">
        <w:rPr>
          <w:rFonts w:ascii="Garamond" w:eastAsia="Calibri" w:hAnsi="Garamond"/>
          <w:b/>
          <w:kern w:val="0"/>
          <w:sz w:val="32"/>
        </w:rPr>
        <w:t>ista</w:t>
      </w:r>
      <w:r w:rsidR="0012578F">
        <w:rPr>
          <w:rFonts w:ascii="Garamond" w:eastAsia="Calibri" w:hAnsi="Garamond"/>
          <w:b/>
          <w:kern w:val="0"/>
          <w:sz w:val="32"/>
        </w:rPr>
        <w:t xml:space="preserve"> laureatów</w:t>
      </w:r>
      <w:r w:rsidRPr="0048104D">
        <w:rPr>
          <w:rFonts w:ascii="Garamond" w:eastAsia="Calibri" w:hAnsi="Garamond"/>
          <w:b/>
          <w:kern w:val="0"/>
          <w:sz w:val="32"/>
        </w:rPr>
        <w:t xml:space="preserve"> „Marka Lokalna" </w:t>
      </w:r>
    </w:p>
    <w:tbl>
      <w:tblPr>
        <w:tblStyle w:val="Tabelasiatki5ciemnaakcent6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3119"/>
        <w:gridCol w:w="2693"/>
        <w:gridCol w:w="3363"/>
        <w:gridCol w:w="322"/>
      </w:tblGrid>
      <w:tr w:rsidR="00314D5C" w14:paraId="2E0C6EC8" w14:textId="77777777" w:rsidTr="0045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vAlign w:val="center"/>
          </w:tcPr>
          <w:p w14:paraId="35DB02F0" w14:textId="77777777" w:rsidR="00314D5C" w:rsidRPr="00957BE9" w:rsidRDefault="00314D5C" w:rsidP="00390E47">
            <w:pPr>
              <w:jc w:val="center"/>
              <w:rPr>
                <w:b w:val="0"/>
                <w:sz w:val="28"/>
                <w:szCs w:val="28"/>
              </w:rPr>
            </w:pPr>
            <w:r w:rsidRPr="00957BE9">
              <w:rPr>
                <w:b w:val="0"/>
                <w:sz w:val="28"/>
                <w:szCs w:val="28"/>
              </w:rPr>
              <w:t xml:space="preserve">Kategoria: </w:t>
            </w:r>
            <w:r w:rsidR="00390E47">
              <w:rPr>
                <w:b w:val="0"/>
                <w:sz w:val="28"/>
                <w:szCs w:val="28"/>
              </w:rPr>
              <w:t>PRODUKT SPOŻYWCZY</w:t>
            </w:r>
          </w:p>
        </w:tc>
      </w:tr>
      <w:tr w:rsidR="00314D5C" w14:paraId="37D8EF97" w14:textId="77777777" w:rsidTr="00454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vAlign w:val="center"/>
          </w:tcPr>
          <w:p w14:paraId="2E02ADF9" w14:textId="53244AFA" w:rsidR="00314D5C" w:rsidRPr="006E66E8" w:rsidRDefault="00314D5C" w:rsidP="00314D5C">
            <w:pPr>
              <w:jc w:val="center"/>
              <w:rPr>
                <w:b w:val="0"/>
              </w:rPr>
            </w:pPr>
            <w:r w:rsidRPr="00957BE9">
              <w:rPr>
                <w:b w:val="0"/>
              </w:rPr>
              <w:t>OBSZAR: LOKALNA GRUPA DZIAŁANIA „</w:t>
            </w:r>
            <w:r w:rsidR="0048104D">
              <w:rPr>
                <w:b w:val="0"/>
              </w:rPr>
              <w:t>NADARZYN-RASZYN-MICHAŁOWICE</w:t>
            </w:r>
            <w:r w:rsidRPr="00957BE9">
              <w:rPr>
                <w:b w:val="0"/>
              </w:rPr>
              <w:t>”</w:t>
            </w:r>
          </w:p>
        </w:tc>
      </w:tr>
      <w:tr w:rsidR="0012578F" w14:paraId="1BA73FDE" w14:textId="77777777" w:rsidTr="0012578F">
        <w:trPr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186C4E4C" w14:textId="77777777" w:rsidR="0012578F" w:rsidRPr="006E66E8" w:rsidRDefault="0012578F" w:rsidP="00404A7F">
            <w:pPr>
              <w:jc w:val="center"/>
              <w:rPr>
                <w:b w:val="0"/>
                <w:sz w:val="22"/>
                <w:szCs w:val="22"/>
              </w:rPr>
            </w:pPr>
            <w:r w:rsidRPr="006E66E8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764E" w14:textId="77777777" w:rsidR="0012578F" w:rsidRPr="006E66E8" w:rsidRDefault="0012578F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Imię i nazwisko</w:t>
            </w:r>
          </w:p>
          <w:p w14:paraId="5C3B46C1" w14:textId="77777777" w:rsidR="0012578F" w:rsidRPr="006E66E8" w:rsidRDefault="0012578F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/Nazwa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651B2" w14:textId="77777777" w:rsidR="0012578F" w:rsidRPr="006E66E8" w:rsidRDefault="0012578F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15F9" w14:textId="77777777" w:rsidR="0012578F" w:rsidRPr="006E66E8" w:rsidRDefault="0012578F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B20C" w14:textId="325AD0F7" w:rsidR="0012578F" w:rsidRPr="006E66E8" w:rsidRDefault="0012578F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12578F" w14:paraId="40B965A6" w14:textId="77777777" w:rsidTr="0012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7A49E264" w14:textId="77777777" w:rsidR="0012578F" w:rsidRDefault="0012578F" w:rsidP="00404A7F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FFC0" w14:textId="6CA4798E" w:rsidR="0012578F" w:rsidRDefault="0012578F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04D">
              <w:t>Reguły Smaku Izabela i Łukasz Marczak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5878" w14:textId="110318EB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Pierogi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C6D7" w14:textId="6F7B2809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F861" w14:textId="1C7523AD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78F" w14:paraId="1225A107" w14:textId="77777777" w:rsidTr="0012578F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237D64ED" w14:textId="77777777" w:rsidR="0012578F" w:rsidRDefault="0012578F" w:rsidP="00404A7F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5A6DA" w14:textId="161D603E" w:rsidR="0012578F" w:rsidRDefault="0012578F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104D">
              <w:t>Restauracja Pod Ślimakiem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A900" w14:textId="7CA37D66" w:rsidR="0012578F" w:rsidRDefault="0012578F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Restauracja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3A7D" w14:textId="109DEB0D" w:rsidR="0012578F" w:rsidRDefault="0012578F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Nadarzyn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D747" w14:textId="70097A6E" w:rsidR="0012578F" w:rsidRDefault="0012578F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78F" w14:paraId="3AC0A15E" w14:textId="77777777" w:rsidTr="0012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489F420A" w14:textId="77777777" w:rsidR="0012578F" w:rsidRDefault="0012578F" w:rsidP="00404A7F"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51D3" w14:textId="148AB9E3" w:rsidR="0012578F" w:rsidRDefault="0012578F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04D">
              <w:t>U Strażaka Marcin</w:t>
            </w:r>
            <w:r>
              <w:t xml:space="preserve"> </w:t>
            </w:r>
            <w:r w:rsidRPr="0048104D">
              <w:t>Malczewski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DD79" w14:textId="13D58C53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Sery i wędliny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5249" w14:textId="70766588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Raszyn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8080" w14:textId="6DE3D4B7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78F" w14:paraId="15ACBC55" w14:textId="77777777" w:rsidTr="0012578F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0AFB5816" w14:textId="77777777" w:rsidR="0012578F" w:rsidRDefault="0012578F" w:rsidP="00404A7F">
            <w: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FBA9" w14:textId="6E0D6541" w:rsidR="0012578F" w:rsidRDefault="0012578F" w:rsidP="004810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104D">
              <w:t>Andrzej Dobiegała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8106" w14:textId="44B04E90" w:rsidR="0012578F" w:rsidRDefault="0012578F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Wędliny tradycyjne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9BF9" w14:textId="6D93FC0D" w:rsidR="0012578F" w:rsidRDefault="0012578F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Nadarzyn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5C4C" w14:textId="4F51ED42" w:rsidR="0012578F" w:rsidRDefault="0012578F" w:rsidP="00AB3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78F" w14:paraId="688C0B45" w14:textId="77777777" w:rsidTr="0012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right w:val="nil"/>
            </w:tcBorders>
            <w:vAlign w:val="center"/>
          </w:tcPr>
          <w:p w14:paraId="1EC1D1DD" w14:textId="77777777" w:rsidR="0012578F" w:rsidRDefault="0012578F" w:rsidP="00404A7F">
            <w: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CBB9E" w14:textId="3465B315" w:rsidR="0012578F" w:rsidRDefault="0012578F" w:rsidP="0048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04D">
              <w:t>Kawiarnia „U DZIEWCZYN – kawa i jedzenie” Marcin Jabłoński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55F1" w14:textId="12C35B33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Kawiarnia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EB93" w14:textId="7202BCAE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Nadarzyn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24F7" w14:textId="2B6E044D" w:rsidR="0012578F" w:rsidRDefault="0012578F" w:rsidP="00AB3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D64234" w14:textId="77777777" w:rsidR="00197D1A" w:rsidRDefault="00197D1A" w:rsidP="00197D1A">
      <w:pPr>
        <w:rPr>
          <w:kern w:val="2"/>
        </w:rPr>
      </w:pPr>
    </w:p>
    <w:p w14:paraId="078215EB" w14:textId="77777777" w:rsidR="00B17CAD" w:rsidRDefault="00B17CAD" w:rsidP="00B17CAD">
      <w:pPr>
        <w:rPr>
          <w:kern w:val="2"/>
        </w:rPr>
      </w:pPr>
    </w:p>
    <w:p w14:paraId="248F86FB" w14:textId="77777777" w:rsidR="00B17CAD" w:rsidRDefault="00B17CAD" w:rsidP="00B17CAD"/>
    <w:p w14:paraId="313A14E8" w14:textId="77777777" w:rsidR="00B17CAD" w:rsidRDefault="00B17CAD" w:rsidP="0048104D">
      <w:r>
        <w:tab/>
        <w:t>Miejsce i data sporządzenia: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Przewodniczący Komisji</w:t>
      </w:r>
      <w:r>
        <w:tab/>
      </w:r>
    </w:p>
    <w:p w14:paraId="1C40C8AF" w14:textId="77777777" w:rsidR="00B17CAD" w:rsidRDefault="00B17CAD" w:rsidP="0048104D">
      <w:r>
        <w:tab/>
      </w:r>
    </w:p>
    <w:p w14:paraId="7C5FACD6" w14:textId="233346EA" w:rsidR="00B17CAD" w:rsidRDefault="00B17CAD" w:rsidP="0048104D">
      <w:r>
        <w:tab/>
      </w:r>
      <w:r w:rsidR="0048104D">
        <w:t xml:space="preserve">   Reguły</w:t>
      </w:r>
      <w:r>
        <w:t>, 31.05.2021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04D">
        <w:t xml:space="preserve">       Władysław Walczak</w:t>
      </w:r>
    </w:p>
    <w:p w14:paraId="77204F4C" w14:textId="01F74E43" w:rsidR="00314D5C" w:rsidRPr="008D086B" w:rsidRDefault="00314D5C" w:rsidP="0048104D"/>
    <w:sectPr w:rsidR="00314D5C" w:rsidRPr="008D086B" w:rsidSect="000F3423">
      <w:headerReference w:type="default" r:id="rId8"/>
      <w:footerReference w:type="default" r:id="rId9"/>
      <w:pgSz w:w="11906" w:h="16838"/>
      <w:pgMar w:top="720" w:right="720" w:bottom="720" w:left="720" w:header="39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25FA" w14:textId="77777777" w:rsidR="00B942E3" w:rsidRDefault="00B942E3" w:rsidP="00DB290F">
      <w:r>
        <w:separator/>
      </w:r>
    </w:p>
  </w:endnote>
  <w:endnote w:type="continuationSeparator" w:id="0">
    <w:p w14:paraId="5D155F09" w14:textId="77777777" w:rsidR="00B942E3" w:rsidRDefault="00B942E3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040" w14:textId="6BEFCB39" w:rsidR="003A53CA" w:rsidRPr="00E55A3A" w:rsidRDefault="005074C4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 w:rsidRPr="005074C4">
      <w:rPr>
        <w:noProof/>
      </w:rPr>
      <w:drawing>
        <wp:anchor distT="0" distB="0" distL="0" distR="0" simplePos="0" relativeHeight="251639808" behindDoc="0" locked="0" layoutInCell="1" hidden="0" allowOverlap="1" wp14:anchorId="45BE7AC3" wp14:editId="1C20E2A1">
          <wp:simplePos x="0" y="0"/>
          <wp:positionH relativeFrom="column">
            <wp:posOffset>5483860</wp:posOffset>
          </wp:positionH>
          <wp:positionV relativeFrom="paragraph">
            <wp:posOffset>232410</wp:posOffset>
          </wp:positionV>
          <wp:extent cx="781050" cy="514350"/>
          <wp:effectExtent l="0" t="0" r="0" b="0"/>
          <wp:wrapSquare wrapText="bothSides" distT="0" distB="0" distL="0" distR="0"/>
          <wp:docPr id="1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114300" distR="114300" simplePos="0" relativeHeight="251677696" behindDoc="0" locked="0" layoutInCell="1" hidden="0" allowOverlap="1" wp14:anchorId="0429FCB5" wp14:editId="36F6261C">
          <wp:simplePos x="0" y="0"/>
          <wp:positionH relativeFrom="column">
            <wp:posOffset>3136265</wp:posOffset>
          </wp:positionH>
          <wp:positionV relativeFrom="paragraph">
            <wp:posOffset>234315</wp:posOffset>
          </wp:positionV>
          <wp:extent cx="552450" cy="544830"/>
          <wp:effectExtent l="0" t="0" r="0" b="0"/>
          <wp:wrapSquare wrapText="bothSides" distT="0" distB="0" distL="114300" distR="114300"/>
          <wp:docPr id="1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114300" distR="114300" simplePos="0" relativeHeight="251670528" behindDoc="0" locked="0" layoutInCell="1" hidden="0" allowOverlap="1" wp14:anchorId="3F012FD4" wp14:editId="49756024">
          <wp:simplePos x="0" y="0"/>
          <wp:positionH relativeFrom="column">
            <wp:posOffset>1299845</wp:posOffset>
          </wp:positionH>
          <wp:positionV relativeFrom="paragraph">
            <wp:posOffset>274955</wp:posOffset>
          </wp:positionV>
          <wp:extent cx="478155" cy="467995"/>
          <wp:effectExtent l="0" t="0" r="0" b="0"/>
          <wp:wrapSquare wrapText="bothSides" distT="0" distB="0" distL="114300" distR="114300"/>
          <wp:docPr id="118" name="image3.png" descr="http://dolnyslask.pl/upload/PROW/Grafika/logo_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dolnyslask.pl/upload/PROW/Grafika/logo_leader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0" distR="0" simplePos="0" relativeHeight="251663360" behindDoc="0" locked="0" layoutInCell="1" hidden="0" allowOverlap="1" wp14:anchorId="3C190CA8" wp14:editId="4F3BF00F">
          <wp:simplePos x="0" y="0"/>
          <wp:positionH relativeFrom="column">
            <wp:posOffset>1948815</wp:posOffset>
          </wp:positionH>
          <wp:positionV relativeFrom="paragraph">
            <wp:posOffset>273050</wp:posOffset>
          </wp:positionV>
          <wp:extent cx="509905" cy="507365"/>
          <wp:effectExtent l="0" t="0" r="0" b="0"/>
          <wp:wrapSquare wrapText="bothSides" distT="0" distB="0" distL="0" distR="0"/>
          <wp:docPr id="1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0" distR="0" simplePos="0" relativeHeight="251656192" behindDoc="0" locked="0" layoutInCell="1" hidden="0" allowOverlap="1" wp14:anchorId="3F5FB599" wp14:editId="244A3E12">
          <wp:simplePos x="0" y="0"/>
          <wp:positionH relativeFrom="column">
            <wp:posOffset>2600325</wp:posOffset>
          </wp:positionH>
          <wp:positionV relativeFrom="paragraph">
            <wp:posOffset>272415</wp:posOffset>
          </wp:positionV>
          <wp:extent cx="371475" cy="504825"/>
          <wp:effectExtent l="0" t="0" r="0" b="0"/>
          <wp:wrapSquare wrapText="bothSides" distT="0" distB="0" distL="0" distR="0"/>
          <wp:docPr id="1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074C4">
      <w:rPr>
        <w:noProof/>
      </w:rPr>
      <w:drawing>
        <wp:anchor distT="0" distB="0" distL="0" distR="0" simplePos="0" relativeHeight="251649024" behindDoc="0" locked="0" layoutInCell="1" hidden="0" allowOverlap="1" wp14:anchorId="1F1A6BA3" wp14:editId="16ED7652">
          <wp:simplePos x="0" y="0"/>
          <wp:positionH relativeFrom="column">
            <wp:posOffset>161925</wp:posOffset>
          </wp:positionH>
          <wp:positionV relativeFrom="paragraph">
            <wp:posOffset>262890</wp:posOffset>
          </wp:positionV>
          <wp:extent cx="847725" cy="514350"/>
          <wp:effectExtent l="0" t="0" r="0" b="0"/>
          <wp:wrapSquare wrapText="bothSides" distT="0" distB="0" distL="0" distR="0"/>
          <wp:docPr id="1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39A927" w14:textId="69544509" w:rsidR="003A53CA" w:rsidRPr="00E55A3A" w:rsidRDefault="005074C4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 w:rsidRPr="005074C4">
      <w:rPr>
        <w:noProof/>
      </w:rPr>
      <w:drawing>
        <wp:anchor distT="0" distB="0" distL="114300" distR="114300" simplePos="0" relativeHeight="251685888" behindDoc="0" locked="0" layoutInCell="1" hidden="0" allowOverlap="1" wp14:anchorId="288C1B7F" wp14:editId="09E6A33F">
          <wp:simplePos x="0" y="0"/>
          <wp:positionH relativeFrom="column">
            <wp:posOffset>3780155</wp:posOffset>
          </wp:positionH>
          <wp:positionV relativeFrom="paragraph">
            <wp:posOffset>170180</wp:posOffset>
          </wp:positionV>
          <wp:extent cx="1648460" cy="346075"/>
          <wp:effectExtent l="0" t="0" r="0" b="0"/>
          <wp:wrapNone/>
          <wp:docPr id="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B15F5" w14:textId="7D4DC336" w:rsidR="003A53CA" w:rsidRDefault="005074C4">
    <w:pPr>
      <w:pStyle w:val="Stopka"/>
    </w:pPr>
    <w:r w:rsidRPr="005074C4">
      <w:rPr>
        <w:rFonts w:ascii="Calibri" w:eastAsia="Calibri" w:hAnsi="Calibri" w:cs="Calibri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2B46E41B" wp14:editId="5B43E70D">
              <wp:simplePos x="0" y="0"/>
              <wp:positionH relativeFrom="column">
                <wp:posOffset>45720</wp:posOffset>
              </wp:positionH>
              <wp:positionV relativeFrom="paragraph">
                <wp:posOffset>525780</wp:posOffset>
              </wp:positionV>
              <wp:extent cx="6221730" cy="621030"/>
              <wp:effectExtent l="0" t="0" r="0" b="0"/>
              <wp:wrapNone/>
              <wp:docPr id="114" name="Prostoką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73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384AA" w14:textId="77777777" w:rsidR="005074C4" w:rsidRDefault="005074C4" w:rsidP="005074C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br/>
                            <w:t>w ramach inicjatywy LEADER” poddziałania 19.3 "Przygotowanie i realizacja działań w zakresie współpracy z lokalną grupą działania" Programu Rozwoju Obszarów Wiejskich na lata 2014-2020.</w:t>
                          </w:r>
                        </w:p>
                        <w:p w14:paraId="23653923" w14:textId="77777777" w:rsidR="005074C4" w:rsidRDefault="005074C4" w:rsidP="005074C4">
                          <w:pPr>
                            <w:spacing w:line="360" w:lineRule="auto"/>
                            <w:ind w:left="-141" w:right="-141" w:hanging="141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6E41B" id="Prostokąt 114" o:spid="_x0000_s1026" style="position:absolute;margin-left:3.6pt;margin-top:41.4pt;width:489.9pt;height:4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" filled="f" stroked="f">
              <v:textbox inset="2.53958mm,1.2694mm,2.53958mm,1.2694mm">
                <w:txbxContent>
                  <w:p w14:paraId="30E384AA" w14:textId="77777777" w:rsidR="005074C4" w:rsidRDefault="005074C4" w:rsidP="005074C4">
                    <w:pPr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br/>
                      <w:t>w ramach inicjatywy LEADER” poddziałania 19.3 "Przygotowanie i realizacja działań w zakresie współpracy z lokalną grupą działania" Programu Rozwoju Obszarów Wiejskich na lata 2014-2020.</w:t>
                    </w:r>
                  </w:p>
                  <w:p w14:paraId="23653923" w14:textId="77777777" w:rsidR="005074C4" w:rsidRDefault="005074C4" w:rsidP="005074C4">
                    <w:pPr>
                      <w:spacing w:line="360" w:lineRule="auto"/>
                      <w:ind w:left="-141" w:right="-141" w:hanging="141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5D71" w14:textId="77777777" w:rsidR="00B942E3" w:rsidRDefault="00B942E3" w:rsidP="00DB290F">
      <w:r>
        <w:separator/>
      </w:r>
    </w:p>
  </w:footnote>
  <w:footnote w:type="continuationSeparator" w:id="0">
    <w:p w14:paraId="2C0C346C" w14:textId="77777777" w:rsidR="00B942E3" w:rsidRDefault="00B942E3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07CA" w14:textId="77777777" w:rsidR="003A53CA" w:rsidRPr="008D086B" w:rsidRDefault="008D086B" w:rsidP="008D08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27DBCD" wp14:editId="33281E2A">
          <wp:extent cx="1030237" cy="1019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ila_Mika_Log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35" cy="102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CA7B6F"/>
    <w:multiLevelType w:val="hybridMultilevel"/>
    <w:tmpl w:val="681C5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DE0952"/>
    <w:multiLevelType w:val="hybridMultilevel"/>
    <w:tmpl w:val="3558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879E1"/>
    <w:multiLevelType w:val="hybridMultilevel"/>
    <w:tmpl w:val="75E0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6F85"/>
    <w:multiLevelType w:val="hybridMultilevel"/>
    <w:tmpl w:val="FD58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57242"/>
    <w:multiLevelType w:val="hybridMultilevel"/>
    <w:tmpl w:val="6034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F"/>
    <w:rsid w:val="00032B11"/>
    <w:rsid w:val="000F3423"/>
    <w:rsid w:val="0012578F"/>
    <w:rsid w:val="00196733"/>
    <w:rsid w:val="00197D1A"/>
    <w:rsid w:val="001B46BD"/>
    <w:rsid w:val="00254F88"/>
    <w:rsid w:val="002822BA"/>
    <w:rsid w:val="00287C1F"/>
    <w:rsid w:val="002A6B00"/>
    <w:rsid w:val="002E79ED"/>
    <w:rsid w:val="00314D5C"/>
    <w:rsid w:val="00361272"/>
    <w:rsid w:val="00390DEE"/>
    <w:rsid w:val="00390E47"/>
    <w:rsid w:val="003A53CA"/>
    <w:rsid w:val="0043238C"/>
    <w:rsid w:val="004543FD"/>
    <w:rsid w:val="00475AC8"/>
    <w:rsid w:val="0048104D"/>
    <w:rsid w:val="004A545E"/>
    <w:rsid w:val="005074C4"/>
    <w:rsid w:val="005141BD"/>
    <w:rsid w:val="00531058"/>
    <w:rsid w:val="00534F6E"/>
    <w:rsid w:val="00547F80"/>
    <w:rsid w:val="005935CE"/>
    <w:rsid w:val="00596532"/>
    <w:rsid w:val="005D34C7"/>
    <w:rsid w:val="005E25D5"/>
    <w:rsid w:val="00603252"/>
    <w:rsid w:val="006057C9"/>
    <w:rsid w:val="00646D3B"/>
    <w:rsid w:val="00673ACE"/>
    <w:rsid w:val="00697B6D"/>
    <w:rsid w:val="006B44C6"/>
    <w:rsid w:val="006E66E8"/>
    <w:rsid w:val="006E6F7D"/>
    <w:rsid w:val="007017BC"/>
    <w:rsid w:val="007467A0"/>
    <w:rsid w:val="00757BF6"/>
    <w:rsid w:val="007868FD"/>
    <w:rsid w:val="0080302E"/>
    <w:rsid w:val="00830094"/>
    <w:rsid w:val="0088592E"/>
    <w:rsid w:val="008A63F8"/>
    <w:rsid w:val="008B22B9"/>
    <w:rsid w:val="008D086B"/>
    <w:rsid w:val="00916CAD"/>
    <w:rsid w:val="00952B7E"/>
    <w:rsid w:val="00957BE9"/>
    <w:rsid w:val="00960928"/>
    <w:rsid w:val="009B6117"/>
    <w:rsid w:val="009B67E7"/>
    <w:rsid w:val="00A25AE5"/>
    <w:rsid w:val="00A965E4"/>
    <w:rsid w:val="00AB359D"/>
    <w:rsid w:val="00AC4128"/>
    <w:rsid w:val="00B17CAD"/>
    <w:rsid w:val="00B30A0E"/>
    <w:rsid w:val="00B942E3"/>
    <w:rsid w:val="00BA71AA"/>
    <w:rsid w:val="00C2717A"/>
    <w:rsid w:val="00C36513"/>
    <w:rsid w:val="00C662FB"/>
    <w:rsid w:val="00C70904"/>
    <w:rsid w:val="00CC199F"/>
    <w:rsid w:val="00CC6B8C"/>
    <w:rsid w:val="00CD22B0"/>
    <w:rsid w:val="00CE3F8E"/>
    <w:rsid w:val="00D25721"/>
    <w:rsid w:val="00D358E8"/>
    <w:rsid w:val="00D53263"/>
    <w:rsid w:val="00D76A5A"/>
    <w:rsid w:val="00DA0BB4"/>
    <w:rsid w:val="00DB290F"/>
    <w:rsid w:val="00DE6612"/>
    <w:rsid w:val="00E414C1"/>
    <w:rsid w:val="00E55A3A"/>
    <w:rsid w:val="00EC30D5"/>
    <w:rsid w:val="00ED04B2"/>
    <w:rsid w:val="00F75AA7"/>
    <w:rsid w:val="00F90B21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20D9"/>
  <w15:docId w15:val="{0B5EDDB1-3926-4D68-9FA3-DE5182C0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Tabelasiatki5ciemnaakcent61">
    <w:name w:val="Tabela siatki 5 — ciemna — akcent 61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0F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7DDD-36B7-44B0-8B49-D7F1077D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Leśna Kraina</dc:creator>
  <cp:lastModifiedBy>Sandra Szymczak</cp:lastModifiedBy>
  <cp:revision>2</cp:revision>
  <cp:lastPrinted>2018-04-10T10:00:00Z</cp:lastPrinted>
  <dcterms:created xsi:type="dcterms:W3CDTF">2021-06-02T06:32:00Z</dcterms:created>
  <dcterms:modified xsi:type="dcterms:W3CDTF">2021-06-02T06:32:00Z</dcterms:modified>
</cp:coreProperties>
</file>