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301DE" w14:textId="77777777" w:rsidR="002F537A" w:rsidRDefault="002F537A">
      <w:pPr>
        <w:rPr>
          <w:rFonts w:ascii="Garamond" w:eastAsia="Calibri" w:hAnsi="Garamond"/>
          <w:b/>
          <w:kern w:val="0"/>
          <w:sz w:val="32"/>
        </w:rPr>
      </w:pPr>
    </w:p>
    <w:p w14:paraId="2ED78975" w14:textId="71675D55" w:rsidR="00957BE9" w:rsidRDefault="007667D5" w:rsidP="007667D5">
      <w:r>
        <w:tab/>
      </w:r>
      <w:r w:rsidR="00957BE9">
        <w:tab/>
      </w:r>
      <w:r w:rsidR="00957BE9">
        <w:tab/>
      </w:r>
      <w:r w:rsidR="00957BE9">
        <w:tab/>
      </w:r>
      <w:r w:rsidR="00957BE9">
        <w:tab/>
      </w:r>
      <w:r w:rsidR="00957BE9">
        <w:tab/>
      </w:r>
      <w:r w:rsidR="00957BE9">
        <w:tab/>
      </w:r>
    </w:p>
    <w:p w14:paraId="244EFA73" w14:textId="674F108A" w:rsidR="00957BE9" w:rsidRDefault="00421C70" w:rsidP="00421C70">
      <w:pPr>
        <w:jc w:val="center"/>
        <w:rPr>
          <w:rFonts w:ascii="Garamond" w:eastAsia="Calibri" w:hAnsi="Garamond"/>
          <w:b/>
          <w:kern w:val="0"/>
          <w:sz w:val="32"/>
        </w:rPr>
      </w:pPr>
      <w:r w:rsidRPr="00421C70">
        <w:rPr>
          <w:rFonts w:ascii="Garamond" w:eastAsia="Calibri" w:hAnsi="Garamond"/>
          <w:b/>
          <w:kern w:val="0"/>
          <w:sz w:val="32"/>
        </w:rPr>
        <w:t>Lista</w:t>
      </w:r>
      <w:r w:rsidR="005361F5">
        <w:rPr>
          <w:rFonts w:ascii="Garamond" w:eastAsia="Calibri" w:hAnsi="Garamond"/>
          <w:b/>
          <w:kern w:val="0"/>
          <w:sz w:val="32"/>
        </w:rPr>
        <w:t xml:space="preserve"> laureatów</w:t>
      </w:r>
      <w:r w:rsidRPr="00421C70">
        <w:rPr>
          <w:rFonts w:ascii="Garamond" w:eastAsia="Calibri" w:hAnsi="Garamond"/>
          <w:b/>
          <w:kern w:val="0"/>
          <w:sz w:val="32"/>
        </w:rPr>
        <w:t xml:space="preserve"> „Marka Lokalna" </w:t>
      </w:r>
    </w:p>
    <w:tbl>
      <w:tblPr>
        <w:tblStyle w:val="Tabelasiatki5ciemnaakcent6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01"/>
        <w:gridCol w:w="3119"/>
        <w:gridCol w:w="2693"/>
        <w:gridCol w:w="2688"/>
        <w:gridCol w:w="284"/>
      </w:tblGrid>
      <w:tr w:rsidR="00314D5C" w14:paraId="40E17FCC" w14:textId="77777777" w:rsidTr="005361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5" w:type="dxa"/>
            <w:gridSpan w:val="5"/>
            <w:tcBorders>
              <w:bottom w:val="nil"/>
            </w:tcBorders>
            <w:vAlign w:val="center"/>
          </w:tcPr>
          <w:p w14:paraId="04EADB08" w14:textId="2C6A8BC3" w:rsidR="00314D5C" w:rsidRPr="00957BE9" w:rsidRDefault="00314D5C" w:rsidP="00141E10">
            <w:pPr>
              <w:jc w:val="center"/>
              <w:rPr>
                <w:b w:val="0"/>
                <w:sz w:val="28"/>
                <w:szCs w:val="28"/>
              </w:rPr>
            </w:pPr>
            <w:r w:rsidRPr="00957BE9">
              <w:rPr>
                <w:b w:val="0"/>
                <w:sz w:val="28"/>
                <w:szCs w:val="28"/>
              </w:rPr>
              <w:t xml:space="preserve">Kategoria: </w:t>
            </w:r>
            <w:r w:rsidR="007667D5">
              <w:rPr>
                <w:b w:val="0"/>
                <w:sz w:val="28"/>
                <w:szCs w:val="28"/>
              </w:rPr>
              <w:t>PRODUKT UŻYTKOWY/RZEMIOSŁO</w:t>
            </w:r>
          </w:p>
        </w:tc>
      </w:tr>
      <w:tr w:rsidR="00314D5C" w14:paraId="18DC8FA0" w14:textId="77777777" w:rsidTr="005361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F0904D" w14:textId="28B278B2" w:rsidR="00314D5C" w:rsidRPr="006E66E8" w:rsidRDefault="00314D5C" w:rsidP="00314D5C">
            <w:pPr>
              <w:jc w:val="center"/>
              <w:rPr>
                <w:b w:val="0"/>
              </w:rPr>
            </w:pPr>
            <w:r w:rsidRPr="00957BE9">
              <w:rPr>
                <w:b w:val="0"/>
              </w:rPr>
              <w:t>OBSZAR: LOKALNA GRUPA DZIAŁANIA „</w:t>
            </w:r>
            <w:r w:rsidR="00421C70">
              <w:rPr>
                <w:b w:val="0"/>
              </w:rPr>
              <w:t>NADARZYN-RASZYN-MICHAŁOWICE</w:t>
            </w:r>
            <w:r w:rsidRPr="00957BE9">
              <w:rPr>
                <w:b w:val="0"/>
              </w:rPr>
              <w:t>”</w:t>
            </w:r>
          </w:p>
        </w:tc>
      </w:tr>
      <w:tr w:rsidR="005361F5" w14:paraId="0A8795B5" w14:textId="77777777" w:rsidTr="005361F5">
        <w:trPr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7EA2B2" w14:textId="77777777" w:rsidR="005361F5" w:rsidRPr="006E66E8" w:rsidRDefault="005361F5" w:rsidP="00404A7F">
            <w:pPr>
              <w:jc w:val="center"/>
              <w:rPr>
                <w:b w:val="0"/>
                <w:sz w:val="22"/>
                <w:szCs w:val="22"/>
              </w:rPr>
            </w:pPr>
            <w:r w:rsidRPr="006E66E8">
              <w:rPr>
                <w:b w:val="0"/>
                <w:sz w:val="22"/>
                <w:szCs w:val="22"/>
              </w:rPr>
              <w:t>Lp.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3481FE" w14:textId="77777777" w:rsidR="005361F5" w:rsidRPr="006E66E8" w:rsidRDefault="005361F5" w:rsidP="00404A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6E66E8">
              <w:rPr>
                <w:b/>
                <w:sz w:val="22"/>
                <w:szCs w:val="22"/>
              </w:rPr>
              <w:t>Imię i nazwisko</w:t>
            </w:r>
          </w:p>
          <w:p w14:paraId="7A6BECB9" w14:textId="77777777" w:rsidR="005361F5" w:rsidRPr="006E66E8" w:rsidRDefault="005361F5" w:rsidP="00404A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6E66E8">
              <w:rPr>
                <w:b/>
                <w:sz w:val="22"/>
                <w:szCs w:val="22"/>
              </w:rPr>
              <w:t>/Nazwa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65745D" w14:textId="77777777" w:rsidR="005361F5" w:rsidRPr="006E66E8" w:rsidRDefault="005361F5" w:rsidP="00404A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6E66E8">
              <w:rPr>
                <w:b/>
                <w:sz w:val="22"/>
                <w:szCs w:val="22"/>
              </w:rPr>
              <w:t>Produkt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2DD0B3" w14:textId="77777777" w:rsidR="005361F5" w:rsidRPr="006E66E8" w:rsidRDefault="005361F5" w:rsidP="00404A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6E66E8">
              <w:rPr>
                <w:b/>
                <w:sz w:val="22"/>
                <w:szCs w:val="22"/>
              </w:rPr>
              <w:t>Gmina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AC56B7" w14:textId="133F997B" w:rsidR="005361F5" w:rsidRPr="006E66E8" w:rsidRDefault="005361F5" w:rsidP="00404A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</w:tr>
      <w:tr w:rsidR="005361F5" w14:paraId="6FF9B816" w14:textId="77777777" w:rsidTr="005361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86F176" w14:textId="77777777" w:rsidR="005361F5" w:rsidRDefault="005361F5" w:rsidP="00595057">
            <w:pPr>
              <w:jc w:val="center"/>
            </w:pPr>
            <w:r>
              <w:t>1.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E9F1E3" w14:textId="5A2E76E4" w:rsidR="005361F5" w:rsidRDefault="005361F5" w:rsidP="00062A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5057">
              <w:t xml:space="preserve">SEKRETNE ŻYCIE PALET Marcin </w:t>
            </w:r>
            <w:proofErr w:type="spellStart"/>
            <w:r w:rsidRPr="00595057">
              <w:t>Nowociński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F1903E" w14:textId="749983B8" w:rsidR="005361F5" w:rsidRDefault="005361F5" w:rsidP="00062A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Sekretne życie palet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78141" w14:textId="68E22F26" w:rsidR="005361F5" w:rsidRDefault="005361F5" w:rsidP="00062A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Raszyn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664F38" w14:textId="730238BB" w:rsidR="005361F5" w:rsidRDefault="005361F5" w:rsidP="00062A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361F5" w14:paraId="0D7D36DC" w14:textId="77777777" w:rsidTr="005361F5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180C4B" w14:textId="77777777" w:rsidR="005361F5" w:rsidRDefault="005361F5" w:rsidP="00595057">
            <w:pPr>
              <w:jc w:val="center"/>
            </w:pPr>
            <w:r>
              <w:t>2.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9C7B7A" w14:textId="1811CE90" w:rsidR="005361F5" w:rsidRDefault="005361F5" w:rsidP="00062A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5057">
              <w:t>SHIRE HOME  Dominika Poterek, Katarzyna Sokołowska – Poterek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39D62D" w14:textId="2E642753" w:rsidR="005361F5" w:rsidRDefault="005361F5" w:rsidP="00062A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620E0A">
              <w:t>U</w:t>
            </w:r>
            <w:r>
              <w:t>pcycling</w:t>
            </w:r>
            <w:proofErr w:type="spellEnd"/>
            <w:r w:rsidRPr="00620E0A">
              <w:t xml:space="preserve"> </w:t>
            </w:r>
            <w:r>
              <w:t>przedmiotów użytkowych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DA7AE7" w14:textId="759AFA6D" w:rsidR="005361F5" w:rsidRDefault="005361F5" w:rsidP="00062A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Michałowice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A9C1D0" w14:textId="5FF1A013" w:rsidR="005361F5" w:rsidRDefault="005361F5" w:rsidP="00062A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361F5" w14:paraId="5DA2FE78" w14:textId="77777777" w:rsidTr="005361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AE57C9" w14:textId="77777777" w:rsidR="005361F5" w:rsidRDefault="005361F5" w:rsidP="00595057">
            <w:pPr>
              <w:jc w:val="center"/>
            </w:pPr>
            <w:r>
              <w:t>3.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6A86E6" w14:textId="587D99D5" w:rsidR="005361F5" w:rsidRDefault="005361F5" w:rsidP="00EB5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5057">
              <w:t xml:space="preserve">ROKOKO Stanisław </w:t>
            </w:r>
            <w:proofErr w:type="spellStart"/>
            <w:r w:rsidRPr="00595057">
              <w:t>Patruch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C5E6F8" w14:textId="34323AE7" w:rsidR="005361F5" w:rsidRDefault="005361F5" w:rsidP="00062A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Produkty ze stali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3A8186" w14:textId="7E829235" w:rsidR="005361F5" w:rsidRDefault="005361F5" w:rsidP="00062A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Michałowice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87CBD1" w14:textId="504797E4" w:rsidR="005361F5" w:rsidRDefault="005361F5" w:rsidP="00062A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361F5" w14:paraId="5A6D23D2" w14:textId="77777777" w:rsidTr="005361F5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093103" w14:textId="77777777" w:rsidR="005361F5" w:rsidRDefault="005361F5" w:rsidP="00595057">
            <w:pPr>
              <w:jc w:val="center"/>
            </w:pPr>
            <w:r>
              <w:t>4.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AA1DC0" w14:textId="78CDAD6B" w:rsidR="005361F5" w:rsidRDefault="005361F5" w:rsidP="00062A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5057">
              <w:t xml:space="preserve">O.LALA </w:t>
            </w:r>
            <w:proofErr w:type="spellStart"/>
            <w:r w:rsidRPr="00595057">
              <w:t>designs</w:t>
            </w:r>
            <w:proofErr w:type="spellEnd"/>
            <w:r w:rsidRPr="00595057">
              <w:t xml:space="preserve"> Konrad </w:t>
            </w:r>
            <w:proofErr w:type="spellStart"/>
            <w:r w:rsidRPr="00595057">
              <w:t>Dobrzyniecki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442A89" w14:textId="2FF788D7" w:rsidR="005361F5" w:rsidRDefault="005361F5" w:rsidP="00EB5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Ceramika/ Produkty użytkowe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20B72B" w14:textId="2A8E82BF" w:rsidR="005361F5" w:rsidRDefault="005361F5" w:rsidP="00062A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Raszyn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1FA796" w14:textId="7FEA5E87" w:rsidR="005361F5" w:rsidRDefault="005361F5" w:rsidP="00062A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361F5" w14:paraId="285C18A8" w14:textId="77777777" w:rsidTr="005361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0412B8" w14:textId="77777777" w:rsidR="005361F5" w:rsidRDefault="005361F5" w:rsidP="00595057">
            <w:pPr>
              <w:jc w:val="center"/>
            </w:pPr>
            <w:r>
              <w:t>5.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4EF81B" w14:textId="0AE1EE02" w:rsidR="005361F5" w:rsidRDefault="005361F5" w:rsidP="00EB5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5057">
              <w:t xml:space="preserve">ARTIGA Marta </w:t>
            </w:r>
            <w:proofErr w:type="spellStart"/>
            <w:r w:rsidRPr="00595057">
              <w:t>Tymoszuk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9106CA" w14:textId="7109FAA2" w:rsidR="005361F5" w:rsidRDefault="005361F5" w:rsidP="00062A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Meble/zabawki/przedmioty użytkowe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BE4B32" w14:textId="7F73A05A" w:rsidR="005361F5" w:rsidRDefault="005361F5" w:rsidP="00062A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Michałowice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57B8E0" w14:textId="6D9721E1" w:rsidR="005361F5" w:rsidRDefault="005361F5" w:rsidP="00062A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361F5" w14:paraId="4FF73CAF" w14:textId="77777777" w:rsidTr="005361F5">
        <w:trPr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942B82" w14:textId="02ED6429" w:rsidR="005361F5" w:rsidRDefault="005361F5" w:rsidP="00595057">
            <w:pPr>
              <w:jc w:val="center"/>
            </w:pPr>
            <w:r>
              <w:t>6.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1ABF8A" w14:textId="77777777" w:rsidR="005361F5" w:rsidRDefault="005361F5" w:rsidP="00EB5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5057">
              <w:t xml:space="preserve">HERMES SERWIS </w:t>
            </w:r>
          </w:p>
          <w:p w14:paraId="2256169C" w14:textId="49588608" w:rsidR="005361F5" w:rsidRPr="00595057" w:rsidRDefault="005361F5" w:rsidP="00EB5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5057">
              <w:t>Jarosław Ko</w:t>
            </w:r>
            <w:r>
              <w:t>ć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AE263A" w14:textId="69E0D6F6" w:rsidR="005361F5" w:rsidRDefault="005361F5" w:rsidP="00062A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20E0A">
              <w:t>Serwis/myjnia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FD6AD1" w14:textId="720B6347" w:rsidR="005361F5" w:rsidRDefault="005361F5" w:rsidP="00062A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Michałowice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F7B569" w14:textId="77777777" w:rsidR="005361F5" w:rsidRDefault="005361F5" w:rsidP="00062A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361F5" w14:paraId="03AD1B6B" w14:textId="77777777" w:rsidTr="005361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1FD0A4" w14:textId="675AD445" w:rsidR="005361F5" w:rsidRDefault="005361F5" w:rsidP="00595057">
            <w:pPr>
              <w:jc w:val="center"/>
            </w:pPr>
            <w:r>
              <w:t>7.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93FC12" w14:textId="7C89CA84" w:rsidR="005361F5" w:rsidRPr="00595057" w:rsidRDefault="005361F5" w:rsidP="00EB5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5057">
              <w:t>Piotr Bombik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3A05DF" w14:textId="5D75498C" w:rsidR="005361F5" w:rsidRDefault="005361F5" w:rsidP="00062A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</w:t>
            </w:r>
            <w:r w:rsidRPr="00620E0A">
              <w:t>eble i dodatki tapicerowane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0012DC" w14:textId="1EED2EE9" w:rsidR="005361F5" w:rsidRDefault="005361F5" w:rsidP="00062A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Michałowice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E02309" w14:textId="77777777" w:rsidR="005361F5" w:rsidRDefault="005361F5" w:rsidP="00062A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361F5" w14:paraId="3DE7A064" w14:textId="77777777" w:rsidTr="005361F5">
        <w:trPr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B9241E" w14:textId="4A1F59F0" w:rsidR="005361F5" w:rsidRDefault="005361F5" w:rsidP="00595057">
            <w:pPr>
              <w:jc w:val="center"/>
            </w:pPr>
            <w:r>
              <w:t>8.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AB4D59" w14:textId="6275AD98" w:rsidR="005361F5" w:rsidRPr="00595057" w:rsidRDefault="005361F5" w:rsidP="00EB5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5057">
              <w:t>ORGANIC LIFE S.A. Katarzyna Śnieżko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C2F685" w14:textId="1CD094A7" w:rsidR="005361F5" w:rsidRDefault="005361F5" w:rsidP="00620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Kosmetyki naturalne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782614" w14:textId="54843FED" w:rsidR="005361F5" w:rsidRDefault="005361F5" w:rsidP="00062A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Michałowice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59BE54" w14:textId="77777777" w:rsidR="005361F5" w:rsidRDefault="005361F5" w:rsidP="00062A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2BD67DF" w14:textId="77777777" w:rsidR="007E71BE" w:rsidRDefault="007E71BE" w:rsidP="007E71BE">
      <w:pPr>
        <w:rPr>
          <w:kern w:val="2"/>
        </w:rPr>
      </w:pPr>
    </w:p>
    <w:p w14:paraId="2746B40C" w14:textId="77777777" w:rsidR="007E71BE" w:rsidRDefault="007E71BE" w:rsidP="007E71BE"/>
    <w:p w14:paraId="5E7608A0" w14:textId="328073EF" w:rsidR="007E71BE" w:rsidRDefault="007E71BE" w:rsidP="007E71BE">
      <w:r>
        <w:tab/>
        <w:t>Miejsce i data sporządzenia:</w:t>
      </w:r>
      <w:r>
        <w:tab/>
      </w:r>
      <w:r>
        <w:tab/>
      </w:r>
      <w:r>
        <w:tab/>
      </w:r>
      <w:r w:rsidR="00620E0A">
        <w:t xml:space="preserve">                    </w:t>
      </w:r>
      <w:r>
        <w:t>Przewodniczący Komisji</w:t>
      </w:r>
      <w:r>
        <w:tab/>
      </w:r>
    </w:p>
    <w:p w14:paraId="7135BAEA" w14:textId="77777777" w:rsidR="007E71BE" w:rsidRDefault="007E71BE" w:rsidP="007E71BE">
      <w:r>
        <w:tab/>
      </w:r>
    </w:p>
    <w:p w14:paraId="35508637" w14:textId="1F0ECF90" w:rsidR="007E71BE" w:rsidRDefault="007E71BE" w:rsidP="007E71BE">
      <w:r>
        <w:tab/>
      </w:r>
      <w:r w:rsidR="00620E0A">
        <w:t>Reguły</w:t>
      </w:r>
      <w:r>
        <w:t>, 31.05.2021 r.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20E0A">
        <w:t>Władysław Walczak</w:t>
      </w:r>
    </w:p>
    <w:p w14:paraId="5832AE39" w14:textId="2DA51FB0" w:rsidR="00314D5C" w:rsidRPr="008D086B" w:rsidRDefault="007667D5" w:rsidP="007667D5">
      <w:r>
        <w:tab/>
      </w:r>
      <w:r w:rsidR="00314D5C">
        <w:tab/>
      </w:r>
    </w:p>
    <w:sectPr w:rsidR="00314D5C" w:rsidRPr="008D086B" w:rsidSect="000F3423">
      <w:headerReference w:type="default" r:id="rId8"/>
      <w:footerReference w:type="default" r:id="rId9"/>
      <w:pgSz w:w="11906" w:h="16838"/>
      <w:pgMar w:top="720" w:right="720" w:bottom="720" w:left="720" w:header="397" w:footer="18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D765E" w14:textId="77777777" w:rsidR="00A62FAA" w:rsidRDefault="00A62FAA" w:rsidP="00DB290F">
      <w:r>
        <w:separator/>
      </w:r>
    </w:p>
  </w:endnote>
  <w:endnote w:type="continuationSeparator" w:id="0">
    <w:p w14:paraId="67F974C8" w14:textId="77777777" w:rsidR="00A62FAA" w:rsidRDefault="00A62FAA" w:rsidP="00DB2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1E2D7" w14:textId="6E604886" w:rsidR="003A53CA" w:rsidRPr="00E55A3A" w:rsidRDefault="003A53CA" w:rsidP="00E55A3A">
    <w:pPr>
      <w:widowControl/>
      <w:pBdr>
        <w:bottom w:val="single" w:sz="6" w:space="1" w:color="auto"/>
      </w:pBdr>
      <w:tabs>
        <w:tab w:val="center" w:pos="4536"/>
        <w:tab w:val="right" w:pos="9072"/>
      </w:tabs>
      <w:suppressAutoHyphens w:val="0"/>
      <w:rPr>
        <w:rFonts w:ascii="Calibri" w:eastAsia="Calibri" w:hAnsi="Calibri"/>
        <w:kern w:val="0"/>
        <w:sz w:val="22"/>
        <w:szCs w:val="22"/>
      </w:rPr>
    </w:pPr>
  </w:p>
  <w:p w14:paraId="48E819BD" w14:textId="7ADEF6A7" w:rsidR="003A53CA" w:rsidRPr="00E55A3A" w:rsidRDefault="00C15F38" w:rsidP="00E55A3A">
    <w:pPr>
      <w:widowControl/>
      <w:tabs>
        <w:tab w:val="center" w:pos="4536"/>
        <w:tab w:val="right" w:pos="9072"/>
      </w:tabs>
      <w:suppressAutoHyphens w:val="0"/>
      <w:rPr>
        <w:rFonts w:ascii="Calibri" w:eastAsia="Calibri" w:hAnsi="Calibri"/>
        <w:kern w:val="0"/>
        <w:sz w:val="22"/>
        <w:szCs w:val="22"/>
      </w:rPr>
    </w:pPr>
    <w:r w:rsidRPr="00C15F38">
      <w:rPr>
        <w:noProof/>
      </w:rPr>
      <w:drawing>
        <wp:anchor distT="0" distB="0" distL="0" distR="0" simplePos="0" relativeHeight="251621888" behindDoc="0" locked="0" layoutInCell="1" hidden="0" allowOverlap="1" wp14:anchorId="5D247E9F" wp14:editId="62E9456D">
          <wp:simplePos x="0" y="0"/>
          <wp:positionH relativeFrom="column">
            <wp:posOffset>152400</wp:posOffset>
          </wp:positionH>
          <wp:positionV relativeFrom="paragraph">
            <wp:posOffset>96520</wp:posOffset>
          </wp:positionV>
          <wp:extent cx="847725" cy="514350"/>
          <wp:effectExtent l="0" t="0" r="0" b="0"/>
          <wp:wrapSquare wrapText="bothSides" distT="0" distB="0" distL="0" distR="0"/>
          <wp:docPr id="116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7725" cy="514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C15F38">
      <w:rPr>
        <w:noProof/>
      </w:rPr>
      <w:drawing>
        <wp:anchor distT="0" distB="0" distL="0" distR="0" simplePos="0" relativeHeight="251644416" behindDoc="0" locked="0" layoutInCell="1" hidden="0" allowOverlap="1" wp14:anchorId="01EDBD4A" wp14:editId="75B3A69A">
          <wp:simplePos x="0" y="0"/>
          <wp:positionH relativeFrom="column">
            <wp:posOffset>2590800</wp:posOffset>
          </wp:positionH>
          <wp:positionV relativeFrom="paragraph">
            <wp:posOffset>106045</wp:posOffset>
          </wp:positionV>
          <wp:extent cx="371475" cy="504825"/>
          <wp:effectExtent l="0" t="0" r="0" b="0"/>
          <wp:wrapSquare wrapText="bothSides" distT="0" distB="0" distL="0" distR="0"/>
          <wp:docPr id="115" name="image8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1475" cy="504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C15F38">
      <w:rPr>
        <w:noProof/>
      </w:rPr>
      <w:drawing>
        <wp:anchor distT="0" distB="0" distL="0" distR="0" simplePos="0" relativeHeight="251665920" behindDoc="0" locked="0" layoutInCell="1" hidden="0" allowOverlap="1" wp14:anchorId="040A77D4" wp14:editId="6BE61B56">
          <wp:simplePos x="0" y="0"/>
          <wp:positionH relativeFrom="column">
            <wp:posOffset>1939290</wp:posOffset>
          </wp:positionH>
          <wp:positionV relativeFrom="paragraph">
            <wp:posOffset>106680</wp:posOffset>
          </wp:positionV>
          <wp:extent cx="509905" cy="507365"/>
          <wp:effectExtent l="0" t="0" r="0" b="0"/>
          <wp:wrapSquare wrapText="bothSides" distT="0" distB="0" distL="0" distR="0"/>
          <wp:docPr id="117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073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C15F38">
      <w:rPr>
        <w:noProof/>
      </w:rPr>
      <w:drawing>
        <wp:anchor distT="0" distB="0" distL="114300" distR="114300" simplePos="0" relativeHeight="251688448" behindDoc="0" locked="0" layoutInCell="1" hidden="0" allowOverlap="1" wp14:anchorId="411032A1" wp14:editId="43F011C2">
          <wp:simplePos x="0" y="0"/>
          <wp:positionH relativeFrom="column">
            <wp:posOffset>1290320</wp:posOffset>
          </wp:positionH>
          <wp:positionV relativeFrom="paragraph">
            <wp:posOffset>108585</wp:posOffset>
          </wp:positionV>
          <wp:extent cx="478155" cy="467995"/>
          <wp:effectExtent l="0" t="0" r="0" b="0"/>
          <wp:wrapSquare wrapText="bothSides" distT="0" distB="0" distL="114300" distR="114300"/>
          <wp:docPr id="118" name="image3.png" descr="http://dolnyslask.pl/upload/PROW/Grafika/logo_lead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http://dolnyslask.pl/upload/PROW/Grafika/logo_leader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8155" cy="467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C15F38">
      <w:rPr>
        <w:noProof/>
      </w:rPr>
      <w:drawing>
        <wp:anchor distT="0" distB="0" distL="114300" distR="114300" simplePos="0" relativeHeight="251710976" behindDoc="0" locked="0" layoutInCell="1" hidden="0" allowOverlap="1" wp14:anchorId="4DB59725" wp14:editId="4D8D61DC">
          <wp:simplePos x="0" y="0"/>
          <wp:positionH relativeFrom="column">
            <wp:posOffset>3126740</wp:posOffset>
          </wp:positionH>
          <wp:positionV relativeFrom="paragraph">
            <wp:posOffset>67945</wp:posOffset>
          </wp:positionV>
          <wp:extent cx="552450" cy="544830"/>
          <wp:effectExtent l="0" t="0" r="0" b="0"/>
          <wp:wrapSquare wrapText="bothSides" distT="0" distB="0" distL="114300" distR="114300"/>
          <wp:docPr id="12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2450" cy="5448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C15F38">
      <w:rPr>
        <w:noProof/>
      </w:rPr>
      <w:drawing>
        <wp:anchor distT="0" distB="0" distL="0" distR="0" simplePos="0" relativeHeight="251599360" behindDoc="0" locked="0" layoutInCell="1" hidden="0" allowOverlap="1" wp14:anchorId="50A63CE8" wp14:editId="49963779">
          <wp:simplePos x="0" y="0"/>
          <wp:positionH relativeFrom="column">
            <wp:posOffset>5474335</wp:posOffset>
          </wp:positionH>
          <wp:positionV relativeFrom="paragraph">
            <wp:posOffset>66040</wp:posOffset>
          </wp:positionV>
          <wp:extent cx="781050" cy="514350"/>
          <wp:effectExtent l="0" t="0" r="0" b="0"/>
          <wp:wrapSquare wrapText="bothSides" distT="0" distB="0" distL="0" distR="0"/>
          <wp:docPr id="121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1050" cy="514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B303404" w14:textId="690808D2" w:rsidR="003A53CA" w:rsidRDefault="00C15F38">
    <w:pPr>
      <w:pStyle w:val="Stopka"/>
    </w:pPr>
    <w:r w:rsidRPr="005074C4">
      <w:rPr>
        <w:rFonts w:ascii="Calibri" w:eastAsia="Calibri" w:hAnsi="Calibri" w:cs="Calibri"/>
        <w:noProof/>
        <w:kern w:val="0"/>
        <w:sz w:val="22"/>
        <w:szCs w:val="22"/>
      </w:rPr>
      <mc:AlternateContent>
        <mc:Choice Requires="wps">
          <w:drawing>
            <wp:anchor distT="0" distB="0" distL="114300" distR="114300" simplePos="0" relativeHeight="251735552" behindDoc="0" locked="0" layoutInCell="1" hidden="0" allowOverlap="1" wp14:anchorId="744750FB" wp14:editId="5A8C5AE7">
              <wp:simplePos x="0" y="0"/>
              <wp:positionH relativeFrom="column">
                <wp:posOffset>151765</wp:posOffset>
              </wp:positionH>
              <wp:positionV relativeFrom="paragraph">
                <wp:posOffset>621030</wp:posOffset>
              </wp:positionV>
              <wp:extent cx="6221730" cy="621030"/>
              <wp:effectExtent l="0" t="0" r="0" b="0"/>
              <wp:wrapNone/>
              <wp:docPr id="114" name="Prostokąt 1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21730" cy="621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10EDDD7" w14:textId="77777777" w:rsidR="00C15F38" w:rsidRDefault="00C15F38" w:rsidP="00C15F38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sz w:val="16"/>
                            </w:rPr>
                            <w:t xml:space="preserve">„Europejski Fundusz Rolny na rzecz Rozwoju Obszarów Wiejskich: Europa inwestująca w obszary wiejskie”. Operacja pn. „Marka Lokalna na BIS” współfinansowana jest ze środków Unii Europejskiej w ramach działania 19 „Wsparcie dla rozwoju lokalnego </w:t>
                          </w:r>
                          <w:r>
                            <w:rPr>
                              <w:rFonts w:ascii="Tahoma" w:eastAsia="Tahoma" w:hAnsi="Tahoma" w:cs="Tahoma"/>
                              <w:color w:val="000000"/>
                              <w:sz w:val="16"/>
                            </w:rPr>
                            <w:br/>
                            <w:t>w ramach inicjatywy LEADER” poddziałania 19.3 "Przygotowanie i realizacja działań w zakresie współpracy z lokalną grupą działania" Programu Rozwoju Obszarów Wiejskich na lata 2014-2020.</w:t>
                          </w:r>
                        </w:p>
                        <w:p w14:paraId="026147B1" w14:textId="77777777" w:rsidR="00C15F38" w:rsidRDefault="00C15F38" w:rsidP="00C15F38">
                          <w:pPr>
                            <w:spacing w:line="360" w:lineRule="auto"/>
                            <w:ind w:left="-141" w:right="-141" w:hanging="141"/>
                            <w:jc w:val="both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44750FB" id="Prostokąt 114" o:spid="_x0000_s1026" style="position:absolute;margin-left:11.95pt;margin-top:48.9pt;width:489.9pt;height:48.9pt;z-index:251735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" filled="f" stroked="f">
              <v:textbox inset="2.53958mm,1.2694mm,2.53958mm,1.2694mm">
                <w:txbxContent>
                  <w:p w14:paraId="110EDDD7" w14:textId="77777777" w:rsidR="00C15F38" w:rsidRDefault="00C15F38" w:rsidP="00C15F38">
                    <w:pPr>
                      <w:jc w:val="center"/>
                      <w:textDirection w:val="btLr"/>
                    </w:pPr>
                    <w:r>
                      <w:rPr>
                        <w:rFonts w:ascii="Tahoma" w:eastAsia="Tahoma" w:hAnsi="Tahoma" w:cs="Tahoma"/>
                        <w:color w:val="000000"/>
                        <w:sz w:val="16"/>
                      </w:rPr>
                      <w:t xml:space="preserve">„Europejski Fundusz Rolny na rzecz Rozwoju Obszarów Wiejskich: Europa inwestująca w obszary wiejskie”. Operacja pn. „Marka Lokalna na BIS” współfinansowana jest ze środków Unii Europejskiej w ramach działania 19 „Wsparcie dla rozwoju lokalnego </w:t>
                    </w:r>
                    <w:r>
                      <w:rPr>
                        <w:rFonts w:ascii="Tahoma" w:eastAsia="Tahoma" w:hAnsi="Tahoma" w:cs="Tahoma"/>
                        <w:color w:val="000000"/>
                        <w:sz w:val="16"/>
                      </w:rPr>
                      <w:br/>
                      <w:t>w ramach inicjatywy LEADER” poddziałania 19.3 "Przygotowanie i realizacja działań w zakresie współpracy z lokalną grupą działania" Programu Rozwoju Obszarów Wiejskich na lata 2014-2020.</w:t>
                    </w:r>
                  </w:p>
                  <w:p w14:paraId="026147B1" w14:textId="77777777" w:rsidR="00C15F38" w:rsidRDefault="00C15F38" w:rsidP="00C15F38">
                    <w:pPr>
                      <w:spacing w:line="360" w:lineRule="auto"/>
                      <w:ind w:left="-141" w:right="-141" w:hanging="141"/>
                      <w:jc w:val="both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 w:rsidRPr="00C15F38">
      <w:rPr>
        <w:noProof/>
      </w:rPr>
      <w:drawing>
        <wp:anchor distT="0" distB="0" distL="114300" distR="114300" simplePos="0" relativeHeight="251733504" behindDoc="0" locked="0" layoutInCell="1" hidden="0" allowOverlap="1" wp14:anchorId="67AAC926" wp14:editId="27060C23">
          <wp:simplePos x="0" y="0"/>
          <wp:positionH relativeFrom="column">
            <wp:posOffset>3770630</wp:posOffset>
          </wp:positionH>
          <wp:positionV relativeFrom="paragraph">
            <wp:posOffset>2540</wp:posOffset>
          </wp:positionV>
          <wp:extent cx="1648460" cy="346075"/>
          <wp:effectExtent l="0" t="0" r="0" b="0"/>
          <wp:wrapNone/>
          <wp:docPr id="120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48460" cy="346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E4895" w14:textId="77777777" w:rsidR="00A62FAA" w:rsidRDefault="00A62FAA" w:rsidP="00DB290F">
      <w:r>
        <w:separator/>
      </w:r>
    </w:p>
  </w:footnote>
  <w:footnote w:type="continuationSeparator" w:id="0">
    <w:p w14:paraId="31049324" w14:textId="77777777" w:rsidR="00A62FAA" w:rsidRDefault="00A62FAA" w:rsidP="00DB2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AB51A" w14:textId="77777777" w:rsidR="003A53CA" w:rsidRPr="008D086B" w:rsidRDefault="008D086B" w:rsidP="008D086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C221E9A" wp14:editId="73FCD9C7">
          <wp:extent cx="1030237" cy="101917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amila_Mika_Logo_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135" cy="10250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7586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3CA7B6F"/>
    <w:multiLevelType w:val="hybridMultilevel"/>
    <w:tmpl w:val="681C54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B15EB0"/>
    <w:multiLevelType w:val="hybridMultilevel"/>
    <w:tmpl w:val="2A22C04C"/>
    <w:lvl w:ilvl="0" w:tplc="04150013">
      <w:start w:val="1"/>
      <w:numFmt w:val="upperRoman"/>
      <w:lvlText w:val="%1."/>
      <w:lvlJc w:val="righ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24DE0952"/>
    <w:multiLevelType w:val="hybridMultilevel"/>
    <w:tmpl w:val="3558EB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B1FF5"/>
    <w:multiLevelType w:val="hybridMultilevel"/>
    <w:tmpl w:val="34528E9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5F3B71"/>
    <w:multiLevelType w:val="hybridMultilevel"/>
    <w:tmpl w:val="3F16AF0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A879E1"/>
    <w:multiLevelType w:val="hybridMultilevel"/>
    <w:tmpl w:val="75E09F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C12FB7"/>
    <w:multiLevelType w:val="hybridMultilevel"/>
    <w:tmpl w:val="D3A03D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8C163BE"/>
    <w:multiLevelType w:val="hybridMultilevel"/>
    <w:tmpl w:val="73062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836F85"/>
    <w:multiLevelType w:val="hybridMultilevel"/>
    <w:tmpl w:val="FD58AF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BF4D46"/>
    <w:multiLevelType w:val="hybridMultilevel"/>
    <w:tmpl w:val="5B2E6B9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E13CE8"/>
    <w:multiLevelType w:val="hybridMultilevel"/>
    <w:tmpl w:val="EE249020"/>
    <w:lvl w:ilvl="0" w:tplc="28F002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F57242"/>
    <w:multiLevelType w:val="hybridMultilevel"/>
    <w:tmpl w:val="603436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0A08B2"/>
    <w:multiLevelType w:val="hybridMultilevel"/>
    <w:tmpl w:val="434051FA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D98297B"/>
    <w:multiLevelType w:val="hybridMultilevel"/>
    <w:tmpl w:val="FF506B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F3C75E8"/>
    <w:multiLevelType w:val="hybridMultilevel"/>
    <w:tmpl w:val="DA3E09E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14"/>
  </w:num>
  <w:num w:numId="5">
    <w:abstractNumId w:val="5"/>
  </w:num>
  <w:num w:numId="6">
    <w:abstractNumId w:val="4"/>
  </w:num>
  <w:num w:numId="7">
    <w:abstractNumId w:val="10"/>
  </w:num>
  <w:num w:numId="8">
    <w:abstractNumId w:val="13"/>
  </w:num>
  <w:num w:numId="9">
    <w:abstractNumId w:val="15"/>
  </w:num>
  <w:num w:numId="10">
    <w:abstractNumId w:val="8"/>
  </w:num>
  <w:num w:numId="11">
    <w:abstractNumId w:val="6"/>
  </w:num>
  <w:num w:numId="12">
    <w:abstractNumId w:val="3"/>
  </w:num>
  <w:num w:numId="13">
    <w:abstractNumId w:val="1"/>
  </w:num>
  <w:num w:numId="14">
    <w:abstractNumId w:val="12"/>
  </w:num>
  <w:num w:numId="15">
    <w:abstractNumId w:val="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90F"/>
    <w:rsid w:val="00032B11"/>
    <w:rsid w:val="00062AB5"/>
    <w:rsid w:val="000F3423"/>
    <w:rsid w:val="00141E10"/>
    <w:rsid w:val="001B46BD"/>
    <w:rsid w:val="001D1FBE"/>
    <w:rsid w:val="001D6B05"/>
    <w:rsid w:val="00247644"/>
    <w:rsid w:val="002A6B00"/>
    <w:rsid w:val="002E79ED"/>
    <w:rsid w:val="002F537A"/>
    <w:rsid w:val="00314D5C"/>
    <w:rsid w:val="00361272"/>
    <w:rsid w:val="003A53CA"/>
    <w:rsid w:val="00421C70"/>
    <w:rsid w:val="0043238C"/>
    <w:rsid w:val="00475AC8"/>
    <w:rsid w:val="004E1236"/>
    <w:rsid w:val="00531058"/>
    <w:rsid w:val="00534F6E"/>
    <w:rsid w:val="005361F5"/>
    <w:rsid w:val="00595057"/>
    <w:rsid w:val="00596532"/>
    <w:rsid w:val="005D34C7"/>
    <w:rsid w:val="006057C9"/>
    <w:rsid w:val="00620E0A"/>
    <w:rsid w:val="00673ACE"/>
    <w:rsid w:val="00697B6D"/>
    <w:rsid w:val="006B44C6"/>
    <w:rsid w:val="006E66E8"/>
    <w:rsid w:val="007017BC"/>
    <w:rsid w:val="007467A0"/>
    <w:rsid w:val="00757BF6"/>
    <w:rsid w:val="007667D5"/>
    <w:rsid w:val="00784EF3"/>
    <w:rsid w:val="007868FD"/>
    <w:rsid w:val="007E71BE"/>
    <w:rsid w:val="0080302E"/>
    <w:rsid w:val="008360E1"/>
    <w:rsid w:val="0088592E"/>
    <w:rsid w:val="008A63F8"/>
    <w:rsid w:val="008B22B9"/>
    <w:rsid w:val="008D086B"/>
    <w:rsid w:val="008D541C"/>
    <w:rsid w:val="00952B7E"/>
    <w:rsid w:val="00957BE9"/>
    <w:rsid w:val="00960928"/>
    <w:rsid w:val="00980D37"/>
    <w:rsid w:val="009B67E7"/>
    <w:rsid w:val="009F00BC"/>
    <w:rsid w:val="00A010E7"/>
    <w:rsid w:val="00A25AE5"/>
    <w:rsid w:val="00A62FAA"/>
    <w:rsid w:val="00A71CFA"/>
    <w:rsid w:val="00A965E4"/>
    <w:rsid w:val="00AB347B"/>
    <w:rsid w:val="00AC4128"/>
    <w:rsid w:val="00B5652C"/>
    <w:rsid w:val="00BA628E"/>
    <w:rsid w:val="00BA71AA"/>
    <w:rsid w:val="00BF7F37"/>
    <w:rsid w:val="00C15F38"/>
    <w:rsid w:val="00C2717A"/>
    <w:rsid w:val="00C36513"/>
    <w:rsid w:val="00C57CCE"/>
    <w:rsid w:val="00C662FB"/>
    <w:rsid w:val="00C70904"/>
    <w:rsid w:val="00CA67CA"/>
    <w:rsid w:val="00CC199F"/>
    <w:rsid w:val="00CD22B0"/>
    <w:rsid w:val="00CE3F8E"/>
    <w:rsid w:val="00D104D3"/>
    <w:rsid w:val="00D22A91"/>
    <w:rsid w:val="00D25721"/>
    <w:rsid w:val="00D53263"/>
    <w:rsid w:val="00DB290F"/>
    <w:rsid w:val="00DB4BA7"/>
    <w:rsid w:val="00DE6612"/>
    <w:rsid w:val="00E414C1"/>
    <w:rsid w:val="00E55A3A"/>
    <w:rsid w:val="00EB5B2B"/>
    <w:rsid w:val="00EC30D5"/>
    <w:rsid w:val="00ED04B2"/>
    <w:rsid w:val="00F75AA7"/>
    <w:rsid w:val="00FB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50516C"/>
  <w15:docId w15:val="{3078F2B5-9182-4FA4-8068-0960C9015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4D5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B290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B29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290F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B29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290F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FB0752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B67E7"/>
    <w:rPr>
      <w:color w:val="808080"/>
      <w:shd w:val="clear" w:color="auto" w:fill="E6E6E6"/>
    </w:rPr>
  </w:style>
  <w:style w:type="table" w:customStyle="1" w:styleId="Tabelasiatki5ciemnaakcent61">
    <w:name w:val="Tabela siatki 5 — ciemna — akcent 61"/>
    <w:basedOn w:val="Standardowy"/>
    <w:uiPriority w:val="50"/>
    <w:rsid w:val="00DE66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757B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7BF6"/>
    <w:rPr>
      <w:rFonts w:ascii="Segoe UI" w:eastAsia="Arial Unicode MS" w:hAnsi="Segoe UI" w:cs="Segoe UI"/>
      <w:kern w:val="1"/>
      <w:sz w:val="18"/>
      <w:szCs w:val="18"/>
    </w:rPr>
  </w:style>
  <w:style w:type="table" w:styleId="Tabela-Siatka">
    <w:name w:val="Table Grid"/>
    <w:basedOn w:val="Standardowy"/>
    <w:uiPriority w:val="39"/>
    <w:rsid w:val="000F3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7" Type="http://schemas.openxmlformats.org/officeDocument/2006/relationships/image" Target="media/image8.pn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jp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8E100-7110-4BF6-A549-02F68129E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Leśna Kraina</dc:creator>
  <cp:lastModifiedBy>Sandra Szymczak</cp:lastModifiedBy>
  <cp:revision>2</cp:revision>
  <cp:lastPrinted>2018-04-10T10:00:00Z</cp:lastPrinted>
  <dcterms:created xsi:type="dcterms:W3CDTF">2021-06-02T06:36:00Z</dcterms:created>
  <dcterms:modified xsi:type="dcterms:W3CDTF">2021-06-02T06:36:00Z</dcterms:modified>
</cp:coreProperties>
</file>