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CE6B" w14:textId="77777777" w:rsidR="005018B8" w:rsidRPr="00316A33" w:rsidRDefault="005018B8" w:rsidP="004100E3">
      <w:pPr>
        <w:pStyle w:val="Nagwek2"/>
        <w:rPr>
          <w:color w:val="auto"/>
        </w:rPr>
      </w:pPr>
      <w:bookmarkStart w:id="0" w:name="_Toc437640216"/>
      <w:r w:rsidRPr="00316A33">
        <w:rPr>
          <w:color w:val="auto"/>
        </w:rPr>
        <w:t xml:space="preserve">Załącznik nr 1 do </w:t>
      </w:r>
      <w:r w:rsidR="004100E3" w:rsidRPr="00316A33">
        <w:rPr>
          <w:color w:val="000000" w:themeColor="text1"/>
        </w:rPr>
        <w:t>Regulaminu</w:t>
      </w:r>
      <w:r w:rsidR="004100E3" w:rsidRPr="00316A33">
        <w:rPr>
          <w:color w:val="auto"/>
        </w:rPr>
        <w:t xml:space="preserve"> </w:t>
      </w:r>
      <w:r w:rsidRPr="00316A33">
        <w:rPr>
          <w:color w:val="auto"/>
        </w:rPr>
        <w:t>- Planowane do osiągnięcia w wyniku operacji cele ogólne, szczegółowe, przedsięwzięcia oraz zakładane do osiągnięcia wskaźniki</w:t>
      </w:r>
      <w:bookmarkEnd w:id="0"/>
    </w:p>
    <w:p w14:paraId="14CBDD6E" w14:textId="77777777" w:rsidR="005018B8" w:rsidRPr="00316A33" w:rsidRDefault="005018B8" w:rsidP="005018B8">
      <w:pPr>
        <w:jc w:val="center"/>
        <w:rPr>
          <w:rFonts w:ascii="Times New Roman" w:hAnsi="Times New Roman" w:cs="Times New Roman"/>
          <w:sz w:val="6"/>
          <w:szCs w:val="6"/>
        </w:rPr>
      </w:pPr>
    </w:p>
    <w:p w14:paraId="6BFA707E" w14:textId="77777777" w:rsidR="005018B8" w:rsidRPr="00316A33" w:rsidRDefault="005018B8" w:rsidP="005018B8">
      <w:pPr>
        <w:jc w:val="center"/>
        <w:rPr>
          <w:rFonts w:ascii="Times New Roman" w:hAnsi="Times New Roman" w:cs="Times New Roman"/>
        </w:rPr>
      </w:pPr>
      <w:r w:rsidRPr="00316A33">
        <w:rPr>
          <w:rFonts w:ascii="Times New Roman" w:hAnsi="Times New Roman" w:cs="Times New Roman"/>
        </w:rPr>
        <w:t>TABELA PLANOWANE DO OSIĄGNIĘCIA W WYNIKU OPERACJI CELE OGÓLNE, SZCZEGÓŁOWE, PRZEDSIĘWZIĘCIA ORAZ ZAKŁADANE DO OSIĄGNIĘCIA WSKAŹNIKI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5018B8" w:rsidRPr="00316A33" w14:paraId="6ACFF466" w14:textId="77777777" w:rsidTr="00BB3E1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1BA8012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5018B8" w:rsidRPr="00316A33" w14:paraId="15AC9C1A" w14:textId="77777777" w:rsidTr="00BB3E1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6DFE04C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5018B8" w:rsidRPr="00316A33" w14:paraId="4173A123" w14:textId="77777777" w:rsidTr="00BB3E1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19ED58C8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018B8" w:rsidRPr="00316A33" w14:paraId="7E2AF9F0" w14:textId="77777777" w:rsidTr="00BB3E1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BF98333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5018B8" w:rsidRPr="00316A33" w14:paraId="52E555B2" w14:textId="77777777" w:rsidTr="00BB3E1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51C37827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5018B8" w:rsidRPr="00316A33" w14:paraId="27E5A964" w14:textId="77777777" w:rsidTr="00BB3E1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3156C39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5018B8" w:rsidRPr="00316A33" w14:paraId="098FC5E6" w14:textId="77777777" w:rsidTr="00BB3E1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0A01D46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5018B8" w:rsidRPr="00316A33" w14:paraId="726851E3" w14:textId="77777777" w:rsidTr="00BB3E1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BA7B642" w14:textId="77777777" w:rsidR="005018B8" w:rsidRPr="00316A33" w:rsidRDefault="005018B8" w:rsidP="00BB3E1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C07FA8A" w14:textId="77777777" w:rsidR="005018B8" w:rsidRPr="00316A33" w:rsidRDefault="005018B8" w:rsidP="00BB3E1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9233DA5" w14:textId="77777777" w:rsidR="005018B8" w:rsidRPr="00316A33" w:rsidRDefault="005018B8" w:rsidP="00BB3E1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800E803" w14:textId="77777777" w:rsidR="005018B8" w:rsidRPr="00316A33" w:rsidRDefault="005018B8" w:rsidP="00BB3E1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5D1ABB5" w14:textId="77777777" w:rsidR="005018B8" w:rsidRPr="00316A33" w:rsidRDefault="005018B8" w:rsidP="00BB3E1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7B518D1" w14:textId="77777777" w:rsidR="005018B8" w:rsidRPr="00316A33" w:rsidRDefault="005018B8" w:rsidP="00BB3E1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985F082" w14:textId="77777777" w:rsidR="005018B8" w:rsidRPr="00316A33" w:rsidRDefault="005018B8" w:rsidP="00BB3E1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5018B8" w:rsidRPr="00316A33" w14:paraId="5F31745A" w14:textId="77777777" w:rsidTr="00BB3E1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A672E" w14:textId="77777777" w:rsidR="005018B8" w:rsidRPr="00316A33" w:rsidRDefault="005018B8" w:rsidP="00BB3E1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pl-PL"/>
              </w:rPr>
            </w:pPr>
            <w:r w:rsidRPr="00316A33">
              <w:rPr>
                <w:rFonts w:ascii="Arial" w:hAnsi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F510F9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990250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FA9972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6DD70D9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3F04C9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4A73F3A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</w:tr>
      <w:tr w:rsidR="005018B8" w:rsidRPr="00316A33" w14:paraId="0EA9488A" w14:textId="77777777" w:rsidTr="00BB3E1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98A33" w14:textId="77777777" w:rsidR="005018B8" w:rsidRPr="00316A33" w:rsidRDefault="005018B8" w:rsidP="00BB3E1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pl-PL"/>
              </w:rPr>
            </w:pPr>
            <w:r w:rsidRPr="00316A33">
              <w:rPr>
                <w:rFonts w:ascii="Arial" w:hAnsi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47706A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B05A96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E9022A7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8E4BBD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FC813B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F679BE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</w:tr>
      <w:tr w:rsidR="005018B8" w:rsidRPr="00316A33" w14:paraId="153C8299" w14:textId="77777777" w:rsidTr="00BB3E1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099CC" w14:textId="77777777" w:rsidR="005018B8" w:rsidRPr="00316A33" w:rsidRDefault="005018B8" w:rsidP="00BB3E1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pl-PL"/>
              </w:rPr>
            </w:pPr>
            <w:r w:rsidRPr="00316A33">
              <w:rPr>
                <w:rFonts w:ascii="Arial" w:hAnsi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28DB69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4761CBF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2397773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1A822C3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4A5E37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0D59D8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</w:tr>
      <w:tr w:rsidR="005018B8" w:rsidRPr="00316A33" w14:paraId="75ECEE04" w14:textId="77777777" w:rsidTr="00BB3E1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AD3DD" w14:textId="77777777" w:rsidR="005018B8" w:rsidRPr="00316A33" w:rsidRDefault="005018B8" w:rsidP="00BB3E1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pl-PL"/>
              </w:rPr>
            </w:pPr>
            <w:r w:rsidRPr="00316A33">
              <w:rPr>
                <w:rFonts w:ascii="Arial" w:hAnsi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4EAC8A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3DE925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926276D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C36B86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00AEE0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8418DE2" w14:textId="77777777" w:rsidR="005018B8" w:rsidRPr="00316A33" w:rsidRDefault="005018B8" w:rsidP="00BB3E1A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pl-PL"/>
              </w:rPr>
            </w:pPr>
            <w:r w:rsidRPr="00316A33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</w:tr>
    </w:tbl>
    <w:p w14:paraId="1D740445" w14:textId="77777777" w:rsidR="005018B8" w:rsidRPr="00316A33" w:rsidRDefault="005018B8" w:rsidP="005018B8"/>
    <w:p w14:paraId="06D48570" w14:textId="77777777" w:rsidR="00BB3E1A" w:rsidRPr="00316A33" w:rsidRDefault="005018B8">
      <w:pPr>
        <w:spacing w:after="200" w:line="276" w:lineRule="auto"/>
      </w:pPr>
      <w:r w:rsidRPr="00316A33">
        <w:br w:type="page"/>
      </w:r>
    </w:p>
    <w:p w14:paraId="220FE046" w14:textId="62CDAE82" w:rsidR="00BB3E1A" w:rsidRPr="00316A33" w:rsidRDefault="00BB3E1A" w:rsidP="004100E3">
      <w:pPr>
        <w:pStyle w:val="Nagwek2"/>
        <w:spacing w:before="0"/>
        <w:rPr>
          <w:color w:val="auto"/>
        </w:rPr>
      </w:pPr>
      <w:bookmarkStart w:id="1" w:name="_Toc437640220"/>
      <w:r w:rsidRPr="00316A33">
        <w:rPr>
          <w:color w:val="auto"/>
        </w:rPr>
        <w:lastRenderedPageBreak/>
        <w:t xml:space="preserve">Załącznik 2 do </w:t>
      </w:r>
      <w:r w:rsidR="004100E3" w:rsidRPr="00316A33">
        <w:rPr>
          <w:color w:val="000000" w:themeColor="text1"/>
        </w:rPr>
        <w:t>Regulaminu</w:t>
      </w:r>
      <w:r w:rsidRPr="00316A33">
        <w:rPr>
          <w:color w:val="auto"/>
        </w:rPr>
        <w:t xml:space="preserve"> -  Karta oceny wniosku i operacji </w:t>
      </w:r>
      <w:bookmarkEnd w:id="1"/>
    </w:p>
    <w:p w14:paraId="04C6D5AA" w14:textId="77777777" w:rsidR="00D87A45" w:rsidRPr="00316A33" w:rsidRDefault="00D87A45" w:rsidP="00D87A45">
      <w:pPr>
        <w:spacing w:after="0" w:line="240" w:lineRule="auto"/>
        <w:jc w:val="right"/>
      </w:pPr>
    </w:p>
    <w:tbl>
      <w:tblPr>
        <w:tblW w:w="2143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322"/>
        <w:gridCol w:w="567"/>
        <w:gridCol w:w="4383"/>
        <w:gridCol w:w="426"/>
        <w:gridCol w:w="5103"/>
        <w:gridCol w:w="5103"/>
      </w:tblGrid>
      <w:tr w:rsidR="00D87A45" w:rsidRPr="00316A33" w14:paraId="35D06065" w14:textId="77777777" w:rsidTr="00D87A45">
        <w:trPr>
          <w:gridAfter w:val="2"/>
          <w:wAfter w:w="10206" w:type="dxa"/>
          <w:trHeight w:val="1366"/>
        </w:trPr>
        <w:tc>
          <w:tcPr>
            <w:tcW w:w="1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9F17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14:paraId="1B87285F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316A33">
              <w:rPr>
                <w:rFonts w:ascii="Arial" w:hAnsi="Arial"/>
                <w:b/>
              </w:rPr>
              <w:t xml:space="preserve">KARTA OCENY WNIOSKU I WYBORU OPERACJI O UDZIELENIE WSPARCIA, </w:t>
            </w:r>
          </w:p>
          <w:p w14:paraId="2B249762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316A33">
              <w:rPr>
                <w:rFonts w:ascii="Arial" w:hAnsi="Arial"/>
                <w:b/>
              </w:rPr>
              <w:t>O KTÓRYM MOWA W ART. 35 UST. 1 LIT. B ROZPORZĄDZENIA NR 1303/2013</w:t>
            </w:r>
          </w:p>
        </w:tc>
      </w:tr>
      <w:tr w:rsidR="00D87A45" w:rsidRPr="00316A33" w14:paraId="14C18EDC" w14:textId="77777777" w:rsidTr="00D87A45">
        <w:trPr>
          <w:gridAfter w:val="2"/>
          <w:wAfter w:w="1020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0EDBB6" w14:textId="77777777" w:rsidR="00D87A45" w:rsidRPr="00316A33" w:rsidRDefault="00D87A45" w:rsidP="00267B70">
            <w:pPr>
              <w:spacing w:after="0" w:line="240" w:lineRule="auto"/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30F8080" w14:textId="77777777" w:rsidR="00D87A45" w:rsidRPr="00316A33" w:rsidRDefault="00D87A45" w:rsidP="00267B70">
            <w:pPr>
              <w:spacing w:after="0" w:line="240" w:lineRule="auto"/>
            </w:pPr>
          </w:p>
        </w:tc>
      </w:tr>
      <w:tr w:rsidR="00D87A45" w:rsidRPr="00316A33" w14:paraId="031D1EF2" w14:textId="77777777" w:rsidTr="00D87A45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60925806" w14:textId="77777777" w:rsidR="00D87A45" w:rsidRPr="00316A33" w:rsidRDefault="00D87A45" w:rsidP="00267B70">
            <w:pPr>
              <w:spacing w:after="0" w:line="240" w:lineRule="auto"/>
            </w:pPr>
          </w:p>
        </w:tc>
        <w:tc>
          <w:tcPr>
            <w:tcW w:w="569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6947D0AB" w14:textId="77777777" w:rsidR="00D87A45" w:rsidRPr="00316A33" w:rsidRDefault="00D87A45" w:rsidP="00267B70">
            <w:pPr>
              <w:spacing w:after="0" w:line="240" w:lineRule="auto"/>
            </w:pPr>
          </w:p>
        </w:tc>
      </w:tr>
      <w:tr w:rsidR="00D87A45" w:rsidRPr="00316A33" w14:paraId="6EC06D2E" w14:textId="77777777" w:rsidTr="00D87A45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0F38CFD5" w14:textId="77777777" w:rsidR="00D87A45" w:rsidRPr="00316A33" w:rsidRDefault="00D87A45" w:rsidP="00267B70">
            <w:pPr>
              <w:spacing w:after="0" w:line="240" w:lineRule="auto"/>
            </w:pPr>
          </w:p>
        </w:tc>
        <w:tc>
          <w:tcPr>
            <w:tcW w:w="569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1189CE6A" w14:textId="77777777" w:rsidR="00D87A45" w:rsidRPr="00316A33" w:rsidRDefault="00D87A45" w:rsidP="00267B70">
            <w:pPr>
              <w:spacing w:after="0" w:line="240" w:lineRule="auto"/>
            </w:pPr>
          </w:p>
        </w:tc>
      </w:tr>
      <w:tr w:rsidR="00D87A45" w:rsidRPr="00316A33" w14:paraId="5AF9251E" w14:textId="77777777" w:rsidTr="00D87A45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7297226" w14:textId="77777777" w:rsidR="00D87A45" w:rsidRPr="00316A33" w:rsidRDefault="00D87A45" w:rsidP="00267B70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16A33">
              <w:rPr>
                <w:rFonts w:ascii="Arial" w:hAnsi="Arial"/>
                <w:b/>
                <w:sz w:val="20"/>
                <w:szCs w:val="20"/>
              </w:rPr>
              <w:t>Nr naboru: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D0022" w14:textId="77777777" w:rsidR="00D87A45" w:rsidRPr="00316A33" w:rsidRDefault="00D87A45" w:rsidP="00267B7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CAFA82" w14:textId="77777777" w:rsidR="00D87A45" w:rsidRPr="00316A33" w:rsidRDefault="00D87A45" w:rsidP="00267B70">
            <w:pPr>
              <w:spacing w:after="0" w:line="240" w:lineRule="auto"/>
            </w:pPr>
          </w:p>
        </w:tc>
      </w:tr>
      <w:tr w:rsidR="00D87A45" w:rsidRPr="00316A33" w14:paraId="6CD321A8" w14:textId="77777777" w:rsidTr="00D87A45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2311CC36" w14:textId="77777777" w:rsidR="00D87A45" w:rsidRPr="00316A33" w:rsidRDefault="00D87A45" w:rsidP="00267B70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9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7CD40510" w14:textId="77777777" w:rsidR="00D87A45" w:rsidRPr="00316A33" w:rsidRDefault="00D87A45" w:rsidP="00267B70">
            <w:pPr>
              <w:spacing w:after="0" w:line="240" w:lineRule="auto"/>
            </w:pPr>
          </w:p>
        </w:tc>
      </w:tr>
      <w:tr w:rsidR="00D87A45" w:rsidRPr="00316A33" w14:paraId="4A38FAF7" w14:textId="77777777" w:rsidTr="00D87A45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ABF2B21" w14:textId="77777777" w:rsidR="00D87A45" w:rsidRPr="00316A33" w:rsidRDefault="00D87A45" w:rsidP="00267B70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16A33">
              <w:rPr>
                <w:rFonts w:ascii="Arial" w:hAnsi="Arial"/>
                <w:b/>
                <w:sz w:val="20"/>
                <w:szCs w:val="20"/>
              </w:rPr>
              <w:t>Znak sprawy: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68FFF" w14:textId="77777777" w:rsidR="00D87A45" w:rsidRPr="00316A33" w:rsidRDefault="00D87A45" w:rsidP="00267B7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/>
          </w:tcPr>
          <w:p w14:paraId="322ED89E" w14:textId="77777777" w:rsidR="00D87A45" w:rsidRPr="00316A33" w:rsidRDefault="00D87A45" w:rsidP="00267B70">
            <w:pPr>
              <w:spacing w:after="0" w:line="240" w:lineRule="auto"/>
            </w:pPr>
          </w:p>
        </w:tc>
      </w:tr>
      <w:tr w:rsidR="00D87A45" w:rsidRPr="00316A33" w14:paraId="4FFB043C" w14:textId="77777777" w:rsidTr="00D87A45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0700C035" w14:textId="77777777" w:rsidR="00D87A45" w:rsidRPr="00316A33" w:rsidRDefault="00D87A45" w:rsidP="00267B70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9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42DA6900" w14:textId="77777777" w:rsidR="00D87A45" w:rsidRPr="00316A33" w:rsidRDefault="00D87A45" w:rsidP="00267B70">
            <w:pPr>
              <w:spacing w:after="0" w:line="240" w:lineRule="auto"/>
            </w:pPr>
          </w:p>
        </w:tc>
      </w:tr>
      <w:tr w:rsidR="00D87A45" w:rsidRPr="00316A33" w14:paraId="5BB4E7E0" w14:textId="77777777" w:rsidTr="00D87A45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DE4677" w14:textId="77777777" w:rsidR="00D87A45" w:rsidRPr="00316A33" w:rsidRDefault="00D87A45" w:rsidP="00267B70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16A33">
              <w:rPr>
                <w:rFonts w:ascii="Arial" w:hAnsi="Arial"/>
                <w:b/>
                <w:sz w:val="20"/>
                <w:szCs w:val="20"/>
              </w:rPr>
              <w:t>Imię i nazwisko / nazwa Wnioskodawcy: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226CF" w14:textId="77777777" w:rsidR="00D87A45" w:rsidRPr="00316A33" w:rsidRDefault="00D87A45" w:rsidP="00267B70">
            <w:pPr>
              <w:spacing w:after="0" w:line="240" w:lineRule="auto"/>
            </w:pPr>
          </w:p>
          <w:p w14:paraId="09D7BC7A" w14:textId="77777777" w:rsidR="00D87A45" w:rsidRPr="00316A33" w:rsidRDefault="00D87A45" w:rsidP="00267B70">
            <w:pPr>
              <w:spacing w:after="0" w:line="240" w:lineRule="auto"/>
            </w:pPr>
          </w:p>
          <w:p w14:paraId="34664FAA" w14:textId="77777777" w:rsidR="00D87A45" w:rsidRPr="00316A33" w:rsidRDefault="00D87A45" w:rsidP="00267B70">
            <w:pPr>
              <w:spacing w:after="0" w:line="240" w:lineRule="auto"/>
            </w:pPr>
          </w:p>
          <w:p w14:paraId="540B0133" w14:textId="77777777" w:rsidR="00D87A45" w:rsidRPr="00316A33" w:rsidRDefault="00D87A45" w:rsidP="00267B70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539F691" w14:textId="77777777" w:rsidR="00D87A45" w:rsidRPr="00316A33" w:rsidRDefault="00D87A45" w:rsidP="00267B70">
            <w:pPr>
              <w:spacing w:after="0" w:line="240" w:lineRule="auto"/>
            </w:pPr>
          </w:p>
        </w:tc>
      </w:tr>
      <w:tr w:rsidR="00D87A45" w:rsidRPr="00316A33" w14:paraId="3CA49B63" w14:textId="77777777" w:rsidTr="00D87A45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463055FD" w14:textId="77777777" w:rsidR="00D87A45" w:rsidRPr="00316A33" w:rsidRDefault="00D87A45" w:rsidP="00267B70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9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475FAE0A" w14:textId="77777777" w:rsidR="00D87A45" w:rsidRPr="00316A33" w:rsidRDefault="00D87A45" w:rsidP="00267B70">
            <w:pPr>
              <w:spacing w:after="0" w:line="240" w:lineRule="auto"/>
            </w:pPr>
          </w:p>
        </w:tc>
      </w:tr>
      <w:tr w:rsidR="00D87A45" w:rsidRPr="00316A33" w14:paraId="3437B3B2" w14:textId="77777777" w:rsidTr="00D87A45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1E9F212" w14:textId="77777777" w:rsidR="00D87A45" w:rsidRPr="00316A33" w:rsidRDefault="00D87A45" w:rsidP="00267B70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16A33">
              <w:rPr>
                <w:rFonts w:ascii="Arial" w:hAnsi="Arial"/>
                <w:b/>
                <w:sz w:val="20"/>
                <w:szCs w:val="20"/>
              </w:rPr>
              <w:t>Adres / siedziba Wnioskodawcy: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84C7E" w14:textId="77777777" w:rsidR="00D87A45" w:rsidRPr="00316A33" w:rsidRDefault="00D87A45" w:rsidP="00267B70">
            <w:pPr>
              <w:spacing w:after="0" w:line="240" w:lineRule="auto"/>
            </w:pPr>
          </w:p>
          <w:p w14:paraId="0E9B6135" w14:textId="77777777" w:rsidR="00D87A45" w:rsidRPr="00316A33" w:rsidRDefault="00D87A45" w:rsidP="00267B70">
            <w:pPr>
              <w:spacing w:after="0" w:line="240" w:lineRule="auto"/>
            </w:pPr>
          </w:p>
          <w:p w14:paraId="79ECE326" w14:textId="77777777" w:rsidR="00D87A45" w:rsidRPr="00316A33" w:rsidRDefault="00D87A45" w:rsidP="00267B70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FD33227" w14:textId="77777777" w:rsidR="00D87A45" w:rsidRPr="00316A33" w:rsidRDefault="00D87A45" w:rsidP="00267B70">
            <w:pPr>
              <w:spacing w:after="0" w:line="240" w:lineRule="auto"/>
            </w:pPr>
          </w:p>
        </w:tc>
      </w:tr>
      <w:tr w:rsidR="00D87A45" w:rsidRPr="00316A33" w14:paraId="7E6B8A8C" w14:textId="77777777" w:rsidTr="00D87A45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57F58FF9" w14:textId="77777777" w:rsidR="00D87A45" w:rsidRPr="00316A33" w:rsidRDefault="00D87A45" w:rsidP="00267B70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9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02A13B45" w14:textId="77777777" w:rsidR="00D87A45" w:rsidRPr="00316A33" w:rsidRDefault="00D87A45" w:rsidP="00267B70">
            <w:pPr>
              <w:spacing w:after="0" w:line="240" w:lineRule="auto"/>
            </w:pPr>
          </w:p>
        </w:tc>
      </w:tr>
      <w:tr w:rsidR="00D87A45" w:rsidRPr="00316A33" w14:paraId="53EC73FF" w14:textId="77777777" w:rsidTr="00D87A45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EAF1DCF" w14:textId="77777777" w:rsidR="00D87A45" w:rsidRPr="00316A33" w:rsidRDefault="00D87A45" w:rsidP="00267B70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16A33">
              <w:rPr>
                <w:rFonts w:ascii="Arial" w:hAnsi="Arial"/>
                <w:b/>
                <w:sz w:val="20"/>
                <w:szCs w:val="20"/>
              </w:rPr>
              <w:t>Nazwa operacji: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79632" w14:textId="77777777" w:rsidR="00D87A45" w:rsidRPr="00316A33" w:rsidRDefault="00D87A45" w:rsidP="00267B70">
            <w:pPr>
              <w:spacing w:after="0" w:line="240" w:lineRule="auto"/>
            </w:pPr>
          </w:p>
          <w:p w14:paraId="66E9C9B6" w14:textId="77777777" w:rsidR="00D87A45" w:rsidRPr="00316A33" w:rsidRDefault="00D87A45" w:rsidP="00267B70">
            <w:pPr>
              <w:spacing w:after="0" w:line="240" w:lineRule="auto"/>
            </w:pPr>
          </w:p>
          <w:p w14:paraId="31EC4B3F" w14:textId="77777777" w:rsidR="00D87A45" w:rsidRPr="00316A33" w:rsidRDefault="00D87A45" w:rsidP="00267B70">
            <w:pPr>
              <w:spacing w:after="0" w:line="240" w:lineRule="auto"/>
            </w:pPr>
          </w:p>
          <w:p w14:paraId="510F7A97" w14:textId="77777777" w:rsidR="00D87A45" w:rsidRPr="00316A33" w:rsidRDefault="00D87A45" w:rsidP="00267B70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DED05D" w14:textId="77777777" w:rsidR="00D87A45" w:rsidRPr="00316A33" w:rsidRDefault="00D87A45" w:rsidP="00267B70">
            <w:pPr>
              <w:spacing w:after="0" w:line="240" w:lineRule="auto"/>
            </w:pPr>
          </w:p>
        </w:tc>
      </w:tr>
      <w:tr w:rsidR="00D87A45" w:rsidRPr="00316A33" w14:paraId="079E431A" w14:textId="77777777" w:rsidTr="00D87A45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312AF346" w14:textId="77777777" w:rsidR="00D87A45" w:rsidRPr="00316A33" w:rsidRDefault="00D87A45" w:rsidP="00267B70">
            <w:pPr>
              <w:spacing w:after="0" w:line="240" w:lineRule="auto"/>
            </w:pPr>
          </w:p>
        </w:tc>
        <w:tc>
          <w:tcPr>
            <w:tcW w:w="569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57C3A503" w14:textId="77777777" w:rsidR="00D87A45" w:rsidRPr="00316A33" w:rsidRDefault="00D87A45" w:rsidP="00267B70">
            <w:pPr>
              <w:spacing w:after="0" w:line="240" w:lineRule="auto"/>
            </w:pPr>
          </w:p>
        </w:tc>
      </w:tr>
      <w:tr w:rsidR="00D87A45" w:rsidRPr="00316A33" w14:paraId="3361FF3E" w14:textId="77777777" w:rsidTr="00D87A45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5D80FC35" w14:textId="77777777" w:rsidR="00D87A45" w:rsidRPr="00316A33" w:rsidRDefault="00D87A45" w:rsidP="00267B70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16A33">
              <w:rPr>
                <w:rFonts w:ascii="Arial" w:hAnsi="Arial"/>
                <w:b/>
                <w:sz w:val="20"/>
                <w:szCs w:val="20"/>
              </w:rPr>
              <w:t>Załączniki:</w:t>
            </w:r>
          </w:p>
        </w:tc>
        <w:tc>
          <w:tcPr>
            <w:tcW w:w="569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38586D33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316A33">
              <w:t xml:space="preserve">     </w:t>
            </w:r>
            <w:r w:rsidRPr="00316A33">
              <w:rPr>
                <w:rFonts w:ascii="Arial" w:hAnsi="Arial"/>
                <w:b/>
                <w:sz w:val="20"/>
                <w:szCs w:val="20"/>
              </w:rPr>
              <w:t>szt.</w:t>
            </w:r>
          </w:p>
        </w:tc>
      </w:tr>
      <w:tr w:rsidR="00D87A45" w:rsidRPr="00316A33" w14:paraId="7DD63F24" w14:textId="77777777" w:rsidTr="00D87A45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5189AC76" w14:textId="77777777" w:rsidR="00D87A45" w:rsidRPr="00316A33" w:rsidRDefault="00D87A45" w:rsidP="00267B70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9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9AA1AE3" w14:textId="77777777" w:rsidR="00D87A45" w:rsidRPr="00316A33" w:rsidRDefault="00D87A45" w:rsidP="00267B70">
            <w:pPr>
              <w:spacing w:after="0" w:line="240" w:lineRule="auto"/>
            </w:pPr>
          </w:p>
        </w:tc>
      </w:tr>
      <w:tr w:rsidR="00D87A45" w:rsidRPr="00316A33" w14:paraId="649733DC" w14:textId="77777777" w:rsidTr="00D87A45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F414FA0" w14:textId="77777777" w:rsidR="00D87A45" w:rsidRPr="00316A33" w:rsidRDefault="00D87A45" w:rsidP="00267B70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16A33">
              <w:rPr>
                <w:rFonts w:ascii="Arial" w:hAnsi="Arial"/>
                <w:b/>
                <w:sz w:val="20"/>
                <w:szCs w:val="20"/>
              </w:rPr>
              <w:t>Część A. OCENA ZGODNOŚCI OPERACJI Z LSR. A1. Weryfikacja wstępna wniosku</w:t>
            </w:r>
          </w:p>
          <w:p w14:paraId="2798773B" w14:textId="77777777" w:rsidR="00D87A45" w:rsidRPr="00316A33" w:rsidRDefault="00D87A45" w:rsidP="00267B70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F22DE90" w14:textId="77777777" w:rsidR="00D87A45" w:rsidRPr="00316A33" w:rsidRDefault="00D87A45" w:rsidP="00267B70">
            <w:pPr>
              <w:spacing w:after="0" w:line="240" w:lineRule="auto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102C5" w14:textId="77777777" w:rsidR="00D87A45" w:rsidRPr="00316A33" w:rsidRDefault="00D87A45" w:rsidP="00267B70">
            <w:pPr>
              <w:spacing w:after="0" w:line="240" w:lineRule="auto"/>
              <w:rPr>
                <w:i/>
              </w:rPr>
            </w:pPr>
          </w:p>
        </w:tc>
        <w:tc>
          <w:tcPr>
            <w:tcW w:w="48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2940BD7" w14:textId="77777777" w:rsidR="00D87A45" w:rsidRPr="00316A33" w:rsidRDefault="00D87A45" w:rsidP="00267B70">
            <w:pPr>
              <w:spacing w:after="0" w:line="240" w:lineRule="auto"/>
              <w:rPr>
                <w:i/>
              </w:rPr>
            </w:pPr>
          </w:p>
        </w:tc>
      </w:tr>
      <w:tr w:rsidR="00D87A45" w:rsidRPr="00316A33" w14:paraId="22BD9ED1" w14:textId="77777777" w:rsidTr="00D87A45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17AD6953" w14:textId="77777777" w:rsidR="00D87A45" w:rsidRPr="00316A33" w:rsidRDefault="00D87A45" w:rsidP="00267B70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9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72AE45EE" w14:textId="77777777" w:rsidR="00D87A45" w:rsidRPr="00316A33" w:rsidRDefault="00D87A45" w:rsidP="00267B70">
            <w:pPr>
              <w:spacing w:after="0" w:line="240" w:lineRule="auto"/>
              <w:rPr>
                <w:i/>
              </w:rPr>
            </w:pPr>
          </w:p>
        </w:tc>
      </w:tr>
      <w:tr w:rsidR="00D87A45" w:rsidRPr="00316A33" w14:paraId="26BE0632" w14:textId="77777777" w:rsidTr="00D87A45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5F828C5E" w14:textId="77777777" w:rsidR="00D87A45" w:rsidRPr="00316A33" w:rsidRDefault="00D87A45" w:rsidP="00267B70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16A33">
              <w:rPr>
                <w:rFonts w:ascii="Arial" w:hAnsi="Arial"/>
                <w:b/>
                <w:sz w:val="20"/>
                <w:szCs w:val="20"/>
              </w:rPr>
              <w:t xml:space="preserve">Część A. OCENA ZGODNOŚCI OPERACJI Z LSR. A2. Weryfikacja zgodności operacji z celami LSR </w:t>
            </w:r>
          </w:p>
        </w:tc>
        <w:tc>
          <w:tcPr>
            <w:tcW w:w="322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E4FE730" w14:textId="77777777" w:rsidR="00D87A45" w:rsidRPr="00316A33" w:rsidRDefault="00D87A45" w:rsidP="00267B7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4EBA3" w14:textId="77777777" w:rsidR="00D87A45" w:rsidRPr="00316A33" w:rsidRDefault="00D87A45" w:rsidP="00267B70">
            <w:pPr>
              <w:spacing w:after="0" w:line="240" w:lineRule="auto"/>
            </w:pPr>
          </w:p>
          <w:p w14:paraId="1CB0A5D5" w14:textId="77777777" w:rsidR="00D87A45" w:rsidRPr="00316A33" w:rsidRDefault="00D87A45" w:rsidP="00267B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8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D69925" w14:textId="77777777" w:rsidR="00D87A45" w:rsidRPr="00316A33" w:rsidRDefault="00D87A45" w:rsidP="00267B70">
            <w:pPr>
              <w:spacing w:after="0" w:line="240" w:lineRule="auto"/>
            </w:pPr>
          </w:p>
        </w:tc>
      </w:tr>
      <w:tr w:rsidR="00D87A45" w:rsidRPr="00316A33" w14:paraId="39292F3F" w14:textId="77777777" w:rsidTr="00D87A45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63007943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9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438FC06" w14:textId="77777777" w:rsidR="00D87A45" w:rsidRPr="00316A33" w:rsidRDefault="00D87A45" w:rsidP="00267B70">
            <w:pPr>
              <w:spacing w:after="0" w:line="240" w:lineRule="auto"/>
            </w:pPr>
          </w:p>
        </w:tc>
      </w:tr>
      <w:tr w:rsidR="00D87A45" w:rsidRPr="00316A33" w14:paraId="61B30F73" w14:textId="77777777" w:rsidTr="00D87A45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7C065F25" w14:textId="77777777" w:rsidR="00D87A45" w:rsidRPr="00316A33" w:rsidRDefault="00D87A45" w:rsidP="00267B70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16A33">
              <w:rPr>
                <w:rFonts w:ascii="Arial" w:hAnsi="Arial"/>
                <w:b/>
                <w:sz w:val="20"/>
                <w:szCs w:val="20"/>
              </w:rPr>
              <w:t xml:space="preserve">Część A. OCENA ZGODNOŚCI OPERACJI Z LSR. A3. Weryfikacja zgodności operacji z PROW na lata 2014-2020 </w:t>
            </w:r>
          </w:p>
        </w:tc>
        <w:tc>
          <w:tcPr>
            <w:tcW w:w="322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B7D17CA" w14:textId="77777777" w:rsidR="00D87A45" w:rsidRPr="00316A33" w:rsidRDefault="00D87A45" w:rsidP="00267B7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651EA" w14:textId="77777777" w:rsidR="00D87A45" w:rsidRPr="00316A33" w:rsidRDefault="00D87A45" w:rsidP="00267B70">
            <w:pPr>
              <w:spacing w:after="0" w:line="240" w:lineRule="auto"/>
            </w:pPr>
          </w:p>
        </w:tc>
        <w:tc>
          <w:tcPr>
            <w:tcW w:w="48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28133F4" w14:textId="77777777" w:rsidR="00D87A45" w:rsidRPr="00316A33" w:rsidRDefault="00D87A45" w:rsidP="00267B70">
            <w:pPr>
              <w:spacing w:after="0" w:line="240" w:lineRule="auto"/>
            </w:pPr>
          </w:p>
        </w:tc>
      </w:tr>
      <w:tr w:rsidR="00D87A45" w:rsidRPr="00316A33" w14:paraId="3C5F39D2" w14:textId="77777777" w:rsidTr="00D87A45"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2D6499B4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9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07694996" w14:textId="77777777" w:rsidR="00D87A45" w:rsidRPr="00316A33" w:rsidRDefault="00D87A45" w:rsidP="00267B70">
            <w:pPr>
              <w:spacing w:before="240" w:after="0" w:line="240" w:lineRule="auto"/>
            </w:pPr>
            <w:r w:rsidRPr="00316A33">
              <w:t xml:space="preserve">    </w:t>
            </w:r>
          </w:p>
        </w:tc>
        <w:tc>
          <w:tcPr>
            <w:tcW w:w="5103" w:type="dxa"/>
          </w:tcPr>
          <w:p w14:paraId="6D38C5FF" w14:textId="77777777" w:rsidR="00D87A45" w:rsidRPr="00316A33" w:rsidRDefault="00D87A45" w:rsidP="00267B70">
            <w:pPr>
              <w:spacing w:after="0" w:line="240" w:lineRule="auto"/>
            </w:pPr>
          </w:p>
        </w:tc>
        <w:tc>
          <w:tcPr>
            <w:tcW w:w="5103" w:type="dxa"/>
          </w:tcPr>
          <w:p w14:paraId="3610C4EB" w14:textId="77777777" w:rsidR="00D87A45" w:rsidRPr="00316A33" w:rsidRDefault="00D87A45" w:rsidP="00267B70">
            <w:pPr>
              <w:spacing w:after="0" w:line="240" w:lineRule="auto"/>
            </w:pPr>
          </w:p>
        </w:tc>
      </w:tr>
      <w:tr w:rsidR="00D87A45" w:rsidRPr="00316A33" w14:paraId="7C5EF637" w14:textId="77777777" w:rsidTr="00D87A45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2C3A0DF3" w14:textId="77777777" w:rsidR="00D87A45" w:rsidRPr="00316A33" w:rsidRDefault="00D87A45" w:rsidP="00267B70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16A33">
              <w:rPr>
                <w:rFonts w:ascii="Arial" w:hAnsi="Arial"/>
                <w:b/>
                <w:sz w:val="20"/>
                <w:szCs w:val="20"/>
              </w:rPr>
              <w:t>Część B. WYBÓR  OPERACJI WG LOKALNYCH KRYTERIÓW WYBORU I USTALENIE KWOTY WSPARCIA</w:t>
            </w:r>
          </w:p>
        </w:tc>
        <w:tc>
          <w:tcPr>
            <w:tcW w:w="322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4A35E2E4" w14:textId="77777777" w:rsidR="00D87A45" w:rsidRPr="00316A33" w:rsidRDefault="00D87A45" w:rsidP="00267B7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E26D6" w14:textId="77777777" w:rsidR="00D87A45" w:rsidRPr="00316A33" w:rsidRDefault="00D87A45" w:rsidP="00267B70">
            <w:pPr>
              <w:spacing w:after="0" w:line="240" w:lineRule="auto"/>
            </w:pPr>
          </w:p>
        </w:tc>
        <w:tc>
          <w:tcPr>
            <w:tcW w:w="48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134A9B3" w14:textId="77777777" w:rsidR="00D87A45" w:rsidRPr="00316A33" w:rsidRDefault="00D87A45" w:rsidP="00267B70">
            <w:pPr>
              <w:spacing w:after="0" w:line="240" w:lineRule="auto"/>
            </w:pPr>
          </w:p>
        </w:tc>
      </w:tr>
      <w:tr w:rsidR="00D87A45" w:rsidRPr="00316A33" w14:paraId="6AFB49FC" w14:textId="77777777" w:rsidTr="00D87A45">
        <w:trPr>
          <w:gridAfter w:val="2"/>
          <w:wAfter w:w="10206" w:type="dxa"/>
          <w:trHeight w:val="410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218930A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9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DD899" w14:textId="77777777" w:rsidR="00D87A45" w:rsidRPr="00316A33" w:rsidRDefault="00D87A45" w:rsidP="00267B70">
            <w:pPr>
              <w:spacing w:after="0" w:line="240" w:lineRule="auto"/>
            </w:pPr>
          </w:p>
        </w:tc>
      </w:tr>
    </w:tbl>
    <w:p w14:paraId="455231AC" w14:textId="77777777" w:rsidR="00D87A45" w:rsidRPr="00316A33" w:rsidRDefault="00D87A45" w:rsidP="00D87A45">
      <w:pPr>
        <w:rPr>
          <w:sz w:val="2"/>
          <w:szCs w:val="2"/>
        </w:rPr>
      </w:pPr>
    </w:p>
    <w:p w14:paraId="7D486753" w14:textId="77777777" w:rsidR="00D87A45" w:rsidRPr="00316A33" w:rsidRDefault="00D87A45" w:rsidP="00D87A45">
      <w:r w:rsidRPr="00316A33">
        <w:br w:type="page"/>
      </w:r>
    </w:p>
    <w:tbl>
      <w:tblPr>
        <w:tblpPr w:leftFromText="141" w:rightFromText="141" w:vertAnchor="text" w:tblpX="-1064" w:tblpY="1"/>
        <w:tblOverlap w:val="never"/>
        <w:tblW w:w="11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11"/>
        <w:gridCol w:w="5456"/>
        <w:gridCol w:w="851"/>
        <w:gridCol w:w="850"/>
        <w:gridCol w:w="851"/>
        <w:gridCol w:w="851"/>
        <w:gridCol w:w="792"/>
        <w:gridCol w:w="792"/>
      </w:tblGrid>
      <w:tr w:rsidR="00D87A45" w:rsidRPr="00316A33" w14:paraId="479DC7BB" w14:textId="77777777" w:rsidTr="00267B70">
        <w:trPr>
          <w:trHeight w:val="113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0E52B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9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492F0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  <w:p w14:paraId="5595E5BE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"/>
                <w:szCs w:val="2"/>
                <w:lang w:eastAsia="pl-PL"/>
              </w:rPr>
            </w:pPr>
          </w:p>
          <w:p w14:paraId="729B7AB8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1BFD6BC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D87A45" w:rsidRPr="00316A33" w14:paraId="3CD23E1B" w14:textId="77777777" w:rsidTr="00267B70">
        <w:trPr>
          <w:trHeight w:val="298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0C0C0"/>
          </w:tcPr>
          <w:p w14:paraId="0B043E2F" w14:textId="77777777" w:rsidR="00D87A45" w:rsidRPr="00316A33" w:rsidRDefault="00D87A45" w:rsidP="00267B70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CZEŚĆ A: OCENA ZGODNOŚCI OPERACJI Z LSR</w:t>
            </w:r>
          </w:p>
        </w:tc>
      </w:tr>
      <w:tr w:rsidR="00D87A45" w:rsidRPr="00316A33" w14:paraId="2E13E5FC" w14:textId="77777777" w:rsidTr="00267B70">
        <w:trPr>
          <w:trHeight w:val="272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0C0C0"/>
          </w:tcPr>
          <w:p w14:paraId="68A57204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CZĘŚĆ A1: </w:t>
            </w:r>
            <w:r w:rsidRPr="00316A33">
              <w:t xml:space="preserve"> </w:t>
            </w: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WERYFIKACJA WSTĘPNA WNIOSKU</w:t>
            </w:r>
          </w:p>
        </w:tc>
      </w:tr>
      <w:tr w:rsidR="00D87A45" w:rsidRPr="00316A33" w14:paraId="37AAA714" w14:textId="77777777" w:rsidTr="00267B70">
        <w:trPr>
          <w:trHeight w:val="175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AC8EA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7A45" w:rsidRPr="00316A33" w14:paraId="6E75D4A3" w14:textId="77777777" w:rsidTr="00267B70">
        <w:trPr>
          <w:trHeight w:val="11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D87D96" w14:textId="77777777" w:rsidR="00D87A45" w:rsidRPr="00316A33" w:rsidRDefault="00D87A45" w:rsidP="00267B7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56BCBC" w14:textId="77777777" w:rsidR="00D87A45" w:rsidRPr="00316A33" w:rsidRDefault="00D87A45" w:rsidP="00267B7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933895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EEA67C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Sprawdzający</w:t>
            </w:r>
          </w:p>
        </w:tc>
      </w:tr>
      <w:tr w:rsidR="00D87A45" w:rsidRPr="00316A33" w14:paraId="0AFF3726" w14:textId="77777777" w:rsidTr="00267B70">
        <w:trPr>
          <w:trHeight w:val="114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6B5924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479184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A6742E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C3F2E3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49B0B4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DO UZUP.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0CB2C0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321C8F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7E6541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DO UZUP.</w:t>
            </w:r>
          </w:p>
        </w:tc>
      </w:tr>
      <w:tr w:rsidR="00D87A45" w:rsidRPr="00316A33" w14:paraId="2B83E72E" w14:textId="77777777" w:rsidTr="00267B70">
        <w:trPr>
          <w:trHeight w:val="163"/>
        </w:trPr>
        <w:tc>
          <w:tcPr>
            <w:tcW w:w="10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59AF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8736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87A45" w:rsidRPr="00316A33" w14:paraId="1907CEBA" w14:textId="77777777" w:rsidTr="00267B70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488AE7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05ACCA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Wniosek został złożony w miejscu i terminie wskazanym w ogłoszeniu o naborze wniosków o udzielenie wsparcia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9860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704C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9C7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E403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FF5C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5612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D87A45" w:rsidRPr="00316A33" w14:paraId="2F513FDD" w14:textId="77777777" w:rsidTr="00267B70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927568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AF0DB2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Wniosek został sporządzony na formularzu wskazanym w ogłoszeniu o naborze zgodnie z instrukcją wypełniania wniosku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2342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5A4A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B561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3BAE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5C34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F023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D87A45" w:rsidRPr="00316A33" w14:paraId="612AD4C1" w14:textId="77777777" w:rsidTr="00267B70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0BD042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415F0C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Wniosek złożono w wersji papierowej oraz w wersji elektronicznej na płycie CD w liczbie określonej w ogłoszeniu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3EDA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15D4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1751" w14:textId="77777777" w:rsidR="00D87A45" w:rsidRPr="00316A33" w:rsidRDefault="00D87A45" w:rsidP="00267B70">
            <w:pPr>
              <w:spacing w:before="120"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6C32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980C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F50E" w14:textId="77777777" w:rsidR="00D87A45" w:rsidRPr="00316A33" w:rsidRDefault="00D87A45" w:rsidP="00267B70">
            <w:pPr>
              <w:spacing w:before="120"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D87A45" w:rsidRPr="00316A33" w14:paraId="0DAEE1A2" w14:textId="77777777" w:rsidTr="00267B70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30D292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0AF871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Operacja jest zgodna z zakresem tematycznym, który został wskazany w ogłoszeniu o naborze wniosków o udzielenie wsparcia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D2E2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D4B0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1A56" w14:textId="77777777" w:rsidR="00D87A45" w:rsidRPr="00316A33" w:rsidRDefault="00D87A45" w:rsidP="00267B70">
            <w:pPr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2A23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52D7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B894" w14:textId="77777777" w:rsidR="00D87A45" w:rsidRPr="00316A33" w:rsidRDefault="00D87A45" w:rsidP="00267B70">
            <w:pPr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D87A45" w:rsidRPr="00316A33" w14:paraId="4C5D1C58" w14:textId="77777777" w:rsidTr="00267B70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12AB7E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49B79F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Operacja jest zgodna  z formą wsparcia wskazaną w ogłoszeniu o naborze wniosków o udzielenie wsparcia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271B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F035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D9F9" w14:textId="77777777" w:rsidR="00D87A45" w:rsidRPr="00316A33" w:rsidRDefault="00D87A45" w:rsidP="00267B70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128E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970B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6973" w14:textId="77777777" w:rsidR="00D87A45" w:rsidRPr="00316A33" w:rsidRDefault="00D87A45" w:rsidP="00267B70">
            <w:pPr>
              <w:spacing w:before="120"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D87A45" w:rsidRPr="00316A33" w14:paraId="6B7B73E7" w14:textId="77777777" w:rsidTr="00267B70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154552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111D19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Do wniosku dołączono dokumenty wskazane w ogłoszeniu o naborze potwierdzające spełnienie warunków udzielenia wsparcia oraz kryteriów wyboru operacji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3EC5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DA9D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AB14" w14:textId="77777777" w:rsidR="00D87A45" w:rsidRPr="00316A33" w:rsidRDefault="00D87A45" w:rsidP="00267B70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E36C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992E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1F67" w14:textId="77777777" w:rsidR="00D87A45" w:rsidRPr="00316A33" w:rsidRDefault="00D87A45" w:rsidP="00267B70">
            <w:pPr>
              <w:spacing w:before="120"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D87A45" w:rsidRPr="00316A33" w14:paraId="327527AE" w14:textId="77777777" w:rsidTr="00267B70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1A5BAD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3BF84D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Maksymalny próg limitu wsparcia dotyczący danej operacji nie został przekroczony (jeśli dotyczy lub jeśli wskazano w ogłoszeniu)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6EF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3D6A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0F9B" w14:textId="77777777" w:rsidR="00D87A45" w:rsidRPr="00316A33" w:rsidRDefault="00D87A45" w:rsidP="00267B70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9023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7EF6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5A97" w14:textId="77777777" w:rsidR="00D87A45" w:rsidRPr="00316A33" w:rsidRDefault="00D87A45" w:rsidP="00267B70">
            <w:pPr>
              <w:spacing w:before="120"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D87A45" w:rsidRPr="00316A33" w14:paraId="52899EE9" w14:textId="77777777" w:rsidTr="00267B70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7FFA01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A6D040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Planowany okres realizacji operacji jest zgodny z ogłoszeniem w sprawie naboru wniosków (jeśli dotyczy lub jeśli wskazano w ogłoszeniu)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29EC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3A8B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D16B" w14:textId="77777777" w:rsidR="00D87A45" w:rsidRPr="00316A33" w:rsidRDefault="00D87A45" w:rsidP="00267B70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D76D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5D77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9B96" w14:textId="77777777" w:rsidR="00D87A45" w:rsidRPr="00316A33" w:rsidRDefault="00D87A45" w:rsidP="00267B70">
            <w:pPr>
              <w:spacing w:before="120"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</w:tbl>
    <w:tbl>
      <w:tblPr>
        <w:tblW w:w="11340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1"/>
        <w:gridCol w:w="178"/>
        <w:gridCol w:w="101"/>
        <w:gridCol w:w="834"/>
        <w:gridCol w:w="279"/>
        <w:gridCol w:w="861"/>
        <w:gridCol w:w="279"/>
        <w:gridCol w:w="43"/>
        <w:gridCol w:w="236"/>
        <w:gridCol w:w="43"/>
        <w:gridCol w:w="792"/>
        <w:gridCol w:w="42"/>
        <w:gridCol w:w="249"/>
        <w:gridCol w:w="30"/>
        <w:gridCol w:w="848"/>
        <w:gridCol w:w="13"/>
        <w:gridCol w:w="279"/>
        <w:gridCol w:w="279"/>
        <w:gridCol w:w="835"/>
        <w:gridCol w:w="291"/>
        <w:gridCol w:w="878"/>
        <w:gridCol w:w="1499"/>
      </w:tblGrid>
      <w:tr w:rsidR="00D87A45" w:rsidRPr="00316A33" w14:paraId="77137A50" w14:textId="77777777" w:rsidTr="00267B70">
        <w:trPr>
          <w:trHeight w:val="300"/>
        </w:trPr>
        <w:tc>
          <w:tcPr>
            <w:tcW w:w="113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04A22D2F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143"/>
              <w:tblW w:w="11405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689"/>
              <w:gridCol w:w="3314"/>
              <w:gridCol w:w="193"/>
              <w:gridCol w:w="3209"/>
            </w:tblGrid>
            <w:tr w:rsidR="00D87A45" w:rsidRPr="00316A33" w14:paraId="43EF2B37" w14:textId="77777777" w:rsidTr="00267B70">
              <w:trPr>
                <w:trHeight w:val="300"/>
              </w:trPr>
              <w:tc>
                <w:tcPr>
                  <w:tcW w:w="114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14:paraId="5CAC241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52F0584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  <w:t>WYNIK WERYFIKACJA WSTĘPNA WNIOSKU</w:t>
                  </w:r>
                </w:p>
                <w:p w14:paraId="6978375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7A45" w:rsidRPr="00316A33" w14:paraId="01114497" w14:textId="77777777" w:rsidTr="00267B70">
              <w:trPr>
                <w:trHeight w:val="300"/>
              </w:trPr>
              <w:tc>
                <w:tcPr>
                  <w:tcW w:w="468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4959C26F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1384F3EB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314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14:paraId="6E8E3EC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  <w:t>Weryfikujący</w:t>
                  </w:r>
                </w:p>
              </w:tc>
              <w:tc>
                <w:tcPr>
                  <w:tcW w:w="193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14:paraId="620C6D2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</w:tcPr>
                <w:p w14:paraId="11C3746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  <w:t>Sprawdzający</w:t>
                  </w:r>
                </w:p>
                <w:p w14:paraId="1255CFCA" w14:textId="77777777" w:rsidR="00D87A45" w:rsidRPr="00316A33" w:rsidRDefault="00D87A45" w:rsidP="00267B70">
                  <w:pPr>
                    <w:spacing w:after="0" w:line="240" w:lineRule="auto"/>
                    <w:rPr>
                      <w:rFonts w:cs="Calibri"/>
                      <w:lang w:eastAsia="pl-PL"/>
                    </w:rPr>
                  </w:pPr>
                  <w:r w:rsidRPr="00316A33">
                    <w:rPr>
                      <w:rFonts w:cs="Calibri"/>
                      <w:lang w:eastAsia="pl-PL"/>
                    </w:rPr>
                    <w:t> </w:t>
                  </w:r>
                </w:p>
              </w:tc>
            </w:tr>
            <w:tr w:rsidR="00D87A45" w:rsidRPr="00316A33" w14:paraId="34DC0020" w14:textId="77777777" w:rsidTr="00267B70">
              <w:trPr>
                <w:trHeight w:val="300"/>
              </w:trPr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808080"/>
                  <w:vAlign w:val="center"/>
                </w:tcPr>
                <w:p w14:paraId="0E80FDEB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  <w:t>Wniosek podlega dalszemu rozpatrywaniu</w:t>
                  </w:r>
                </w:p>
              </w:tc>
              <w:tc>
                <w:tcPr>
                  <w:tcW w:w="331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6A6A6"/>
                </w:tcPr>
                <w:tbl>
                  <w:tblPr>
                    <w:tblW w:w="0" w:type="auto"/>
                    <w:tblInd w:w="70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29"/>
                    <w:gridCol w:w="1030"/>
                    <w:gridCol w:w="1018"/>
                  </w:tblGrid>
                  <w:tr w:rsidR="00D87A45" w:rsidRPr="00316A33" w14:paraId="1509DD22" w14:textId="77777777" w:rsidTr="00267B70">
                    <w:trPr>
                      <w:trHeight w:val="856"/>
                    </w:trPr>
                    <w:tc>
                      <w:tcPr>
                        <w:tcW w:w="1029" w:type="dxa"/>
                        <w:shd w:val="clear" w:color="auto" w:fill="A6A6A6"/>
                      </w:tcPr>
                      <w:p w14:paraId="0599E888" w14:textId="77777777" w:rsidR="00D87A45" w:rsidRPr="00316A33" w:rsidRDefault="00D87A45" w:rsidP="00267B70">
                        <w:pPr>
                          <w:spacing w:before="120"/>
                          <w:jc w:val="center"/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316A33">
                          <w:rPr>
                            <w:rFonts w:ascii="Arial" w:hAnsi="Arial"/>
                            <w:b/>
                            <w:bCs/>
                            <w:iCs/>
                            <w:sz w:val="20"/>
                            <w:szCs w:val="20"/>
                            <w:lang w:eastAsia="pl-PL"/>
                          </w:rPr>
                          <w:t>TAK</w:t>
                        </w:r>
                      </w:p>
                    </w:tc>
                    <w:tc>
                      <w:tcPr>
                        <w:tcW w:w="1030" w:type="dxa"/>
                        <w:shd w:val="clear" w:color="auto" w:fill="A6A6A6"/>
                      </w:tcPr>
                      <w:p w14:paraId="7C7A654F" w14:textId="77777777" w:rsidR="00D87A45" w:rsidRPr="00316A33" w:rsidRDefault="00D87A45" w:rsidP="00267B70">
                        <w:pPr>
                          <w:spacing w:before="120"/>
                          <w:jc w:val="center"/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316A33">
                          <w:rPr>
                            <w:rFonts w:ascii="Arial" w:hAnsi="Arial"/>
                            <w:b/>
                            <w:sz w:val="20"/>
                            <w:szCs w:val="20"/>
                            <w:lang w:eastAsia="pl-PL"/>
                          </w:rPr>
                          <w:t>NIE</w:t>
                        </w:r>
                      </w:p>
                    </w:tc>
                    <w:tc>
                      <w:tcPr>
                        <w:tcW w:w="1018" w:type="dxa"/>
                        <w:shd w:val="clear" w:color="auto" w:fill="A6A6A6"/>
                      </w:tcPr>
                      <w:p w14:paraId="7E8D7D39" w14:textId="77777777" w:rsidR="00D87A45" w:rsidRPr="00316A33" w:rsidRDefault="00D87A45" w:rsidP="00267B70">
                        <w:pPr>
                          <w:spacing w:before="120"/>
                          <w:jc w:val="center"/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316A33"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Do Uzup.</w:t>
                        </w:r>
                      </w:p>
                    </w:tc>
                  </w:tr>
                  <w:tr w:rsidR="00D87A45" w:rsidRPr="00316A33" w14:paraId="3C83BEF3" w14:textId="77777777" w:rsidTr="00267B70">
                    <w:trPr>
                      <w:trHeight w:val="1263"/>
                    </w:trPr>
                    <w:tc>
                      <w:tcPr>
                        <w:tcW w:w="1029" w:type="dxa"/>
                        <w:shd w:val="clear" w:color="auto" w:fill="FFFFFF"/>
                      </w:tcPr>
                      <w:p w14:paraId="36752AB5" w14:textId="77777777" w:rsidR="00D87A45" w:rsidRPr="00316A33" w:rsidRDefault="00D87A45" w:rsidP="00267B70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iCs/>
                            <w:sz w:val="96"/>
                            <w:szCs w:val="96"/>
                            <w:lang w:eastAsia="pl-PL"/>
                          </w:rPr>
                        </w:pPr>
                        <w:r w:rsidRPr="00316A33">
                          <w:rPr>
                            <w:rFonts w:ascii="Arial" w:hAnsi="Arial"/>
                            <w:b/>
                            <w:bCs/>
                            <w:sz w:val="96"/>
                            <w:szCs w:val="96"/>
                            <w:lang w:eastAsia="pl-PL"/>
                          </w:rPr>
                          <w:t>□</w:t>
                        </w:r>
                      </w:p>
                    </w:tc>
                    <w:tc>
                      <w:tcPr>
                        <w:tcW w:w="1030" w:type="dxa"/>
                        <w:shd w:val="clear" w:color="auto" w:fill="FFFFFF"/>
                      </w:tcPr>
                      <w:p w14:paraId="47F434ED" w14:textId="77777777" w:rsidR="00D87A45" w:rsidRPr="00316A33" w:rsidRDefault="00D87A45" w:rsidP="00267B70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sz w:val="96"/>
                            <w:szCs w:val="96"/>
                            <w:lang w:eastAsia="pl-PL"/>
                          </w:rPr>
                        </w:pPr>
                        <w:r w:rsidRPr="00316A33">
                          <w:rPr>
                            <w:rFonts w:ascii="Arial" w:hAnsi="Arial"/>
                            <w:b/>
                            <w:bCs/>
                            <w:sz w:val="96"/>
                            <w:szCs w:val="96"/>
                            <w:lang w:eastAsia="pl-PL"/>
                          </w:rPr>
                          <w:t>□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FF"/>
                      </w:tcPr>
                      <w:p w14:paraId="7E9F3366" w14:textId="77777777" w:rsidR="00D87A45" w:rsidRPr="00316A33" w:rsidRDefault="00D87A45" w:rsidP="00267B70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96"/>
                            <w:szCs w:val="96"/>
                            <w:lang w:eastAsia="pl-PL"/>
                          </w:rPr>
                        </w:pPr>
                        <w:r w:rsidRPr="00316A33">
                          <w:rPr>
                            <w:rFonts w:ascii="Arial" w:hAnsi="Arial"/>
                            <w:b/>
                            <w:bCs/>
                            <w:sz w:val="96"/>
                            <w:szCs w:val="96"/>
                            <w:lang w:eastAsia="pl-PL"/>
                          </w:rPr>
                          <w:t>□</w:t>
                        </w:r>
                      </w:p>
                    </w:tc>
                  </w:tr>
                </w:tbl>
                <w:p w14:paraId="2541438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6A6A6"/>
                </w:tcPr>
                <w:p w14:paraId="53C83DF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</w:tcPr>
                <w:tbl>
                  <w:tblPr>
                    <w:tblW w:w="3455" w:type="dxa"/>
                    <w:tblInd w:w="60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29"/>
                    <w:gridCol w:w="1069"/>
                    <w:gridCol w:w="839"/>
                    <w:gridCol w:w="518"/>
                  </w:tblGrid>
                  <w:tr w:rsidR="00D87A45" w:rsidRPr="00316A33" w14:paraId="68789B16" w14:textId="77777777" w:rsidTr="00267B70">
                    <w:trPr>
                      <w:gridAfter w:val="1"/>
                      <w:wAfter w:w="518" w:type="dxa"/>
                      <w:trHeight w:val="856"/>
                    </w:trPr>
                    <w:tc>
                      <w:tcPr>
                        <w:tcW w:w="1029" w:type="dxa"/>
                        <w:shd w:val="clear" w:color="auto" w:fill="A6A6A6"/>
                      </w:tcPr>
                      <w:p w14:paraId="43FD7E0D" w14:textId="77777777" w:rsidR="00D87A45" w:rsidRPr="00316A33" w:rsidRDefault="00D87A45" w:rsidP="00267B70">
                        <w:pPr>
                          <w:spacing w:before="120"/>
                          <w:jc w:val="center"/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316A33">
                          <w:rPr>
                            <w:rFonts w:ascii="Arial" w:hAnsi="Arial"/>
                            <w:b/>
                            <w:bCs/>
                            <w:iCs/>
                            <w:sz w:val="20"/>
                            <w:szCs w:val="20"/>
                            <w:lang w:eastAsia="pl-PL"/>
                          </w:rPr>
                          <w:t>TAK</w:t>
                        </w:r>
                      </w:p>
                    </w:tc>
                    <w:tc>
                      <w:tcPr>
                        <w:tcW w:w="1069" w:type="dxa"/>
                        <w:shd w:val="clear" w:color="auto" w:fill="A6A6A6"/>
                      </w:tcPr>
                      <w:p w14:paraId="6ED98C57" w14:textId="77777777" w:rsidR="00D87A45" w:rsidRPr="00316A33" w:rsidRDefault="00D87A45" w:rsidP="00267B70">
                        <w:pPr>
                          <w:spacing w:before="120"/>
                          <w:jc w:val="center"/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316A33">
                          <w:rPr>
                            <w:rFonts w:ascii="Arial" w:hAnsi="Arial"/>
                            <w:b/>
                            <w:sz w:val="20"/>
                            <w:szCs w:val="20"/>
                            <w:lang w:eastAsia="pl-PL"/>
                          </w:rPr>
                          <w:t>NIE</w:t>
                        </w:r>
                      </w:p>
                    </w:tc>
                    <w:tc>
                      <w:tcPr>
                        <w:tcW w:w="839" w:type="dxa"/>
                        <w:shd w:val="clear" w:color="auto" w:fill="A6A6A6"/>
                      </w:tcPr>
                      <w:p w14:paraId="2AE9DAB8" w14:textId="77777777" w:rsidR="00D87A45" w:rsidRPr="00316A33" w:rsidRDefault="00D87A45" w:rsidP="00267B70">
                        <w:pPr>
                          <w:spacing w:before="120"/>
                          <w:jc w:val="center"/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316A33"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Do Uzup.</w:t>
                        </w:r>
                      </w:p>
                    </w:tc>
                  </w:tr>
                  <w:tr w:rsidR="00D87A45" w:rsidRPr="00316A33" w14:paraId="49E0C2BA" w14:textId="77777777" w:rsidTr="00267B70">
                    <w:trPr>
                      <w:trHeight w:val="1263"/>
                    </w:trPr>
                    <w:tc>
                      <w:tcPr>
                        <w:tcW w:w="1029" w:type="dxa"/>
                        <w:shd w:val="clear" w:color="auto" w:fill="FFFFFF"/>
                      </w:tcPr>
                      <w:p w14:paraId="75E27773" w14:textId="77777777" w:rsidR="00D87A45" w:rsidRPr="00316A33" w:rsidRDefault="00D87A45" w:rsidP="00267B70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iCs/>
                            <w:sz w:val="96"/>
                            <w:szCs w:val="96"/>
                            <w:lang w:eastAsia="pl-PL"/>
                          </w:rPr>
                        </w:pPr>
                        <w:r w:rsidRPr="00316A33">
                          <w:rPr>
                            <w:rFonts w:ascii="Arial" w:hAnsi="Arial"/>
                            <w:b/>
                            <w:bCs/>
                            <w:sz w:val="96"/>
                            <w:szCs w:val="96"/>
                            <w:lang w:eastAsia="pl-PL"/>
                          </w:rPr>
                          <w:t>□</w:t>
                        </w:r>
                      </w:p>
                    </w:tc>
                    <w:tc>
                      <w:tcPr>
                        <w:tcW w:w="1069" w:type="dxa"/>
                        <w:shd w:val="clear" w:color="auto" w:fill="FFFFFF"/>
                      </w:tcPr>
                      <w:p w14:paraId="0C0D7C87" w14:textId="77777777" w:rsidR="00D87A45" w:rsidRPr="00316A33" w:rsidRDefault="00D87A45" w:rsidP="00267B70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sz w:val="96"/>
                            <w:szCs w:val="96"/>
                            <w:lang w:eastAsia="pl-PL"/>
                          </w:rPr>
                        </w:pPr>
                        <w:r w:rsidRPr="00316A33">
                          <w:rPr>
                            <w:rFonts w:ascii="Arial" w:hAnsi="Arial"/>
                            <w:b/>
                            <w:bCs/>
                            <w:sz w:val="96"/>
                            <w:szCs w:val="96"/>
                            <w:lang w:eastAsia="pl-PL"/>
                          </w:rPr>
                          <w:t>□</w:t>
                        </w:r>
                      </w:p>
                    </w:tc>
                    <w:tc>
                      <w:tcPr>
                        <w:tcW w:w="1357" w:type="dxa"/>
                        <w:gridSpan w:val="2"/>
                        <w:shd w:val="clear" w:color="auto" w:fill="FFFFFF"/>
                      </w:tcPr>
                      <w:p w14:paraId="7C6F035B" w14:textId="77777777" w:rsidR="00D87A45" w:rsidRPr="00316A33" w:rsidRDefault="00D87A45" w:rsidP="00267B70">
                        <w:pPr>
                          <w:spacing w:after="0"/>
                          <w:rPr>
                            <w:rFonts w:ascii="Arial" w:hAnsi="Arial"/>
                            <w:b/>
                            <w:bCs/>
                            <w:sz w:val="96"/>
                            <w:szCs w:val="96"/>
                            <w:lang w:eastAsia="pl-PL"/>
                          </w:rPr>
                        </w:pPr>
                        <w:r w:rsidRPr="00316A33">
                          <w:rPr>
                            <w:rFonts w:ascii="Arial" w:hAnsi="Arial"/>
                            <w:b/>
                            <w:bCs/>
                            <w:sz w:val="96"/>
                            <w:szCs w:val="96"/>
                            <w:lang w:eastAsia="pl-PL"/>
                          </w:rPr>
                          <w:t>□</w:t>
                        </w:r>
                      </w:p>
                    </w:tc>
                  </w:tr>
                </w:tbl>
                <w:p w14:paraId="4E9B3F66" w14:textId="77777777" w:rsidR="00D87A45" w:rsidRPr="00316A33" w:rsidRDefault="00D87A45" w:rsidP="00267B70">
                  <w:pPr>
                    <w:spacing w:after="0" w:line="240" w:lineRule="auto"/>
                    <w:rPr>
                      <w:rFonts w:cs="Calibri"/>
                      <w:lang w:eastAsia="pl-PL"/>
                    </w:rPr>
                  </w:pPr>
                </w:p>
              </w:tc>
            </w:tr>
          </w:tbl>
          <w:p w14:paraId="76FD9DD1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  <w:p w14:paraId="7A9C6517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WYNIK OSTATECZNEJ WERYFIKACJI WSTĘPNEJ WNIOSKU</w:t>
            </w:r>
          </w:p>
          <w:p w14:paraId="5CDF2175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7A45" w:rsidRPr="00316A33" w14:paraId="5556BE2E" w14:textId="77777777" w:rsidTr="00267B70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14:paraId="41485615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</w:tcPr>
          <w:p w14:paraId="0F1B49C2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24E9610F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</w:tcPr>
          <w:p w14:paraId="283D3E2A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Sprawdzający</w:t>
            </w:r>
          </w:p>
        </w:tc>
        <w:tc>
          <w:tcPr>
            <w:tcW w:w="40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0869032" w14:textId="77777777" w:rsidR="00D87A45" w:rsidRPr="00316A33" w:rsidRDefault="00D87A45" w:rsidP="00267B7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16A33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D87A45" w:rsidRPr="00316A33" w14:paraId="64011425" w14:textId="77777777" w:rsidTr="00267B70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right w:val="nil"/>
            </w:tcBorders>
            <w:shd w:val="clear" w:color="000000" w:fill="C0C0C0"/>
            <w:vAlign w:val="center"/>
          </w:tcPr>
          <w:p w14:paraId="7BCAD9C0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3010A24C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092F07B8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6C47C39B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18280021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NIE</w:t>
            </w: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5199BE57" w14:textId="77777777" w:rsidR="00D87A45" w:rsidRPr="00316A33" w:rsidRDefault="00D87A45" w:rsidP="00267B7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16A33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1227ECF8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20BAA603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337F723E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3B4E945B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NIE</w:t>
            </w: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0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09E4D1C" w14:textId="77777777" w:rsidR="00D87A45" w:rsidRPr="00316A33" w:rsidRDefault="00D87A45" w:rsidP="00267B7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16A33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D87A45" w:rsidRPr="00316A33" w14:paraId="24273F53" w14:textId="77777777" w:rsidTr="00267B70">
        <w:trPr>
          <w:trHeight w:val="102"/>
        </w:trPr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14:paraId="186EBBA4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6B214124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75CCF59D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52F78BD5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7DBC57B2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3D7D4864" w14:textId="77777777" w:rsidR="00D87A45" w:rsidRPr="00316A33" w:rsidRDefault="00D87A45" w:rsidP="00267B7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16A33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0A4F0092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13D58528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01621824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2B44D0EE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0A10089E" w14:textId="77777777" w:rsidR="00D87A45" w:rsidRPr="00316A33" w:rsidRDefault="00D87A45" w:rsidP="00267B7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16A33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D87A45" w:rsidRPr="00316A33" w14:paraId="67D38370" w14:textId="77777777" w:rsidTr="00267B70">
        <w:trPr>
          <w:trHeight w:val="349"/>
        </w:trPr>
        <w:tc>
          <w:tcPr>
            <w:tcW w:w="5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14:paraId="10B50B8A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Wniosek podlega dalszemu rozpatrywaniu 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0C8867B1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FEB61F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319DAA07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9099C6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2E68027E" w14:textId="77777777" w:rsidR="00D87A45" w:rsidRPr="00316A33" w:rsidRDefault="00D87A45" w:rsidP="00267B7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16A33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67347323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31FDF9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32E927C1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A6D8FA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5CDEBBB2" w14:textId="77777777" w:rsidR="00D87A45" w:rsidRPr="00316A33" w:rsidRDefault="00D87A45" w:rsidP="00267B7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16A33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D87A45" w:rsidRPr="00316A33" w14:paraId="34C94DBB" w14:textId="77777777" w:rsidTr="00267B70">
        <w:trPr>
          <w:trHeight w:val="102"/>
        </w:trPr>
        <w:tc>
          <w:tcPr>
            <w:tcW w:w="2451" w:type="dxa"/>
            <w:tcBorders>
              <w:top w:val="nil"/>
              <w:left w:val="single" w:sz="4" w:space="0" w:color="auto"/>
              <w:right w:val="nil"/>
            </w:tcBorders>
            <w:shd w:val="clear" w:color="000000" w:fill="808080"/>
            <w:vAlign w:val="center"/>
          </w:tcPr>
          <w:p w14:paraId="38664F7B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4803FBD2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5BE094D5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51BA9EA6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7F651606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640AEE92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126F43C3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518758D2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506746FB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251AEB18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14:paraId="14B9BE61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87A45" w:rsidRPr="00316A33" w14:paraId="4180C0EB" w14:textId="77777777" w:rsidTr="00267B70">
        <w:trPr>
          <w:trHeight w:val="102"/>
        </w:trPr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14:paraId="29B7C525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0A12D77D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0FE18EFC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5B371257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6AC787AB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03AC92D3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0E896B1E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48DF15CB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3153F9EB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7DA778CB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14:paraId="1CD20E71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87A45" w:rsidRPr="00316A33" w14:paraId="5AA86D9F" w14:textId="77777777" w:rsidTr="00267B70">
        <w:trPr>
          <w:trHeight w:val="504"/>
        </w:trPr>
        <w:tc>
          <w:tcPr>
            <w:tcW w:w="1134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</w:tcPr>
          <w:p w14:paraId="0375D63C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vertAlign w:val="superscript"/>
                <w:lang w:eastAsia="pl-PL"/>
              </w:rPr>
              <w:t>1)</w:t>
            </w:r>
            <w:r w:rsidRPr="00316A33">
              <w:rPr>
                <w:rFonts w:ascii="Arial" w:eastAsia="Times New Roman" w:hAnsi="Arial"/>
                <w:i/>
                <w:iCs/>
                <w:sz w:val="18"/>
                <w:szCs w:val="18"/>
                <w:lang w:eastAsia="pl-PL"/>
              </w:rPr>
              <w:t>Zaznaczenie pola "NIE" oznacza, że co najmniej jeden z wymienionych w części A1 warunków nie został spełniony i operacja nie zostanie wybrana do dofinansowania</w:t>
            </w:r>
          </w:p>
        </w:tc>
      </w:tr>
      <w:tr w:rsidR="00D87A45" w:rsidRPr="00316A33" w14:paraId="47677F3D" w14:textId="77777777" w:rsidTr="00267B70">
        <w:trPr>
          <w:trHeight w:val="285"/>
        </w:trPr>
        <w:tc>
          <w:tcPr>
            <w:tcW w:w="113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14:paraId="0A8264F3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Zweryfikował (pracownik biura LGD):</w:t>
            </w:r>
          </w:p>
        </w:tc>
      </w:tr>
      <w:tr w:rsidR="00D87A45" w:rsidRPr="00316A33" w14:paraId="2BCCA0DF" w14:textId="77777777" w:rsidTr="00267B70">
        <w:trPr>
          <w:trHeight w:val="506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93381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Imię i nazwisko Weryfikującego</w:t>
            </w:r>
          </w:p>
        </w:tc>
        <w:tc>
          <w:tcPr>
            <w:tcW w:w="87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9CEBA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87A45" w:rsidRPr="00316A33" w14:paraId="29BF0BD7" w14:textId="77777777" w:rsidTr="00267B70">
        <w:trPr>
          <w:trHeight w:val="548"/>
        </w:trPr>
        <w:tc>
          <w:tcPr>
            <w:tcW w:w="11340" w:type="dxa"/>
            <w:gridSpan w:val="2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42AE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Uwagi:</w:t>
            </w:r>
          </w:p>
        </w:tc>
      </w:tr>
      <w:tr w:rsidR="00D87A45" w:rsidRPr="00316A33" w14:paraId="2A7EBA6A" w14:textId="77777777" w:rsidTr="00267B70">
        <w:trPr>
          <w:trHeight w:val="578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60FE6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87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0CA766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87A45" w:rsidRPr="00316A33" w14:paraId="68BDBB1A" w14:textId="77777777" w:rsidTr="00267B70">
        <w:trPr>
          <w:trHeight w:val="162"/>
        </w:trPr>
        <w:tc>
          <w:tcPr>
            <w:tcW w:w="113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5AC23D7D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10"/>
                <w:szCs w:val="10"/>
                <w:lang w:eastAsia="pl-PL"/>
              </w:rPr>
            </w:pPr>
            <w:r w:rsidRPr="00316A33">
              <w:rPr>
                <w:rFonts w:ascii="Arial" w:eastAsia="Times New Roman" w:hAnsi="Arial"/>
                <w:i/>
                <w:iCs/>
                <w:sz w:val="10"/>
                <w:szCs w:val="10"/>
                <w:lang w:eastAsia="pl-PL"/>
              </w:rPr>
              <w:t> </w:t>
            </w:r>
          </w:p>
        </w:tc>
      </w:tr>
      <w:tr w:rsidR="00D87A45" w:rsidRPr="00316A33" w14:paraId="4276CDB7" w14:textId="77777777" w:rsidTr="00267B70">
        <w:trPr>
          <w:trHeight w:val="279"/>
        </w:trPr>
        <w:tc>
          <w:tcPr>
            <w:tcW w:w="113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14:paraId="51BFB45A" w14:textId="34439C5E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Sprawdził  (pracownik biura LGD) </w:t>
            </w:r>
          </w:p>
        </w:tc>
      </w:tr>
      <w:tr w:rsidR="00D87A45" w:rsidRPr="00316A33" w14:paraId="5B751C2F" w14:textId="77777777" w:rsidTr="00267B70">
        <w:trPr>
          <w:trHeight w:val="523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ECA55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Imię i nazwisko Sprawdzającego</w:t>
            </w:r>
          </w:p>
        </w:tc>
        <w:tc>
          <w:tcPr>
            <w:tcW w:w="87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50B73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87A45" w:rsidRPr="00316A33" w14:paraId="0EA429E4" w14:textId="77777777" w:rsidTr="00267B70">
        <w:trPr>
          <w:trHeight w:val="696"/>
        </w:trPr>
        <w:tc>
          <w:tcPr>
            <w:tcW w:w="113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1602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Uwagi:</w:t>
            </w:r>
          </w:p>
        </w:tc>
      </w:tr>
      <w:tr w:rsidR="00D87A45" w:rsidRPr="00316A33" w14:paraId="35A078D4" w14:textId="77777777" w:rsidTr="00267B70">
        <w:trPr>
          <w:trHeight w:val="565"/>
        </w:trPr>
        <w:tc>
          <w:tcPr>
            <w:tcW w:w="2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7B72A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87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ADF6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87A45" w:rsidRPr="00316A33" w14:paraId="3616D99A" w14:textId="77777777" w:rsidTr="00267B70">
        <w:trPr>
          <w:trHeight w:val="218"/>
        </w:trPr>
        <w:tc>
          <w:tcPr>
            <w:tcW w:w="113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483B46" w14:textId="77777777" w:rsidR="00D87A45" w:rsidRPr="00316A33" w:rsidRDefault="00D87A45" w:rsidP="00267B70">
            <w:pPr>
              <w:spacing w:after="0" w:line="240" w:lineRule="auto"/>
            </w:pPr>
            <w:r w:rsidRPr="00316A33">
              <w:rPr>
                <w:rFonts w:ascii="Arial" w:eastAsia="Times New Roman" w:hAnsi="Arial"/>
                <w:i/>
                <w:iCs/>
                <w:sz w:val="10"/>
                <w:szCs w:val="10"/>
                <w:lang w:eastAsia="pl-PL"/>
              </w:rPr>
              <w:t> </w:t>
            </w:r>
          </w:p>
        </w:tc>
      </w:tr>
    </w:tbl>
    <w:p w14:paraId="25A6B560" w14:textId="77777777" w:rsidR="00D87A45" w:rsidRPr="00316A33" w:rsidRDefault="00D87A45" w:rsidP="00D87A45"/>
    <w:p w14:paraId="0788E1D8" w14:textId="77777777" w:rsidR="00D87A45" w:rsidRPr="00316A33" w:rsidRDefault="00D87A45" w:rsidP="00D87A45">
      <w:r w:rsidRPr="00316A33">
        <w:br w:type="page"/>
      </w:r>
    </w:p>
    <w:tbl>
      <w:tblPr>
        <w:tblpPr w:leftFromText="141" w:rightFromText="141" w:vertAnchor="text" w:tblpX="-1064" w:tblpY="1"/>
        <w:tblOverlap w:val="never"/>
        <w:tblW w:w="11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11"/>
        <w:gridCol w:w="5456"/>
        <w:gridCol w:w="851"/>
        <w:gridCol w:w="850"/>
        <w:gridCol w:w="851"/>
        <w:gridCol w:w="851"/>
        <w:gridCol w:w="792"/>
        <w:gridCol w:w="792"/>
      </w:tblGrid>
      <w:tr w:rsidR="00D87A45" w:rsidRPr="00316A33" w14:paraId="004445D0" w14:textId="77777777" w:rsidTr="00267B70">
        <w:trPr>
          <w:trHeight w:val="9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CD743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9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AFD3C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  <w:p w14:paraId="69019CBE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"/>
                <w:szCs w:val="2"/>
                <w:lang w:eastAsia="pl-PL"/>
              </w:rPr>
            </w:pPr>
          </w:p>
          <w:p w14:paraId="7DE71CD5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64A023B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D87A45" w:rsidRPr="00316A33" w14:paraId="1472A382" w14:textId="77777777" w:rsidTr="00267B70">
        <w:trPr>
          <w:trHeight w:val="27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0C0C0"/>
          </w:tcPr>
          <w:p w14:paraId="5636EEC3" w14:textId="77777777" w:rsidR="00D87A45" w:rsidRPr="00316A33" w:rsidRDefault="00D87A45" w:rsidP="00267B70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CZEŚĆ A: OCENA ZGODNOŚCI OPERACJI Z LSR</w:t>
            </w:r>
          </w:p>
        </w:tc>
      </w:tr>
      <w:tr w:rsidR="00D87A45" w:rsidRPr="00316A33" w14:paraId="58236A98" w14:textId="77777777" w:rsidTr="00267B70">
        <w:trPr>
          <w:trHeight w:val="405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0C0C0"/>
          </w:tcPr>
          <w:p w14:paraId="0CF76CF9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CZĘŚĆ A2: WERYFIKACJA ZGODNOŚCI OPERACJI Z CELAMI LOKALNEJ STRATEGII ROZWOJU (LSR)</w:t>
            </w:r>
          </w:p>
          <w:p w14:paraId="0B1C4F85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7A45" w:rsidRPr="00316A33" w14:paraId="33AB5D72" w14:textId="77777777" w:rsidTr="00267B70">
        <w:trPr>
          <w:trHeight w:val="175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D3BC8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7A45" w:rsidRPr="00316A33" w14:paraId="375257AF" w14:textId="77777777" w:rsidTr="00267B70">
        <w:trPr>
          <w:trHeight w:val="11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2CA692" w14:textId="77777777" w:rsidR="00D87A45" w:rsidRPr="00316A33" w:rsidRDefault="00D87A45" w:rsidP="00267B7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FF05CE" w14:textId="77777777" w:rsidR="00D87A45" w:rsidRPr="00316A33" w:rsidRDefault="00D87A45" w:rsidP="00267B7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8E96B6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38AD05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Sprawdzający</w:t>
            </w:r>
          </w:p>
        </w:tc>
      </w:tr>
      <w:tr w:rsidR="00D87A45" w:rsidRPr="00316A33" w14:paraId="06AC2597" w14:textId="77777777" w:rsidTr="00267B70">
        <w:trPr>
          <w:trHeight w:val="114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FA9742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89B224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83EFF7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9984E4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8BCE1B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DO UZUP.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6ED33F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AB183E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CDBBD9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DO UZUP.</w:t>
            </w:r>
          </w:p>
        </w:tc>
      </w:tr>
      <w:tr w:rsidR="00D87A45" w:rsidRPr="00316A33" w14:paraId="4481837B" w14:textId="77777777" w:rsidTr="00267B70">
        <w:trPr>
          <w:trHeight w:val="163"/>
        </w:trPr>
        <w:tc>
          <w:tcPr>
            <w:tcW w:w="10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B659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396B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87A45" w:rsidRPr="00316A33" w14:paraId="03403A14" w14:textId="77777777" w:rsidTr="00267B70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9DD5B5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1C5A4B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Operacja realizuje cele LSR poprzez przyczynie się do osiągnięcia wskaźników monitoringu określonych w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CB69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3EA8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FC1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0F51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682C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057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D87A45" w:rsidRPr="00316A33" w14:paraId="4C8C9796" w14:textId="77777777" w:rsidTr="00267B70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00B71B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7D563D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Operacja wynika ze zdiagnozowanych potrzeb i jest odpowiedzią na główne i istotne problemy określone w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1AF4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F6B5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4A8F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0A65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923E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2E4B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D87A45" w:rsidRPr="00316A33" w14:paraId="12E90C7A" w14:textId="77777777" w:rsidTr="00267B70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A03301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D17B37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Zgodność wniosku o dofinansowanie z fiszą projektową z etapu</w:t>
            </w:r>
          </w:p>
          <w:p w14:paraId="3370BC41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identyfikacji projektu.  </w:t>
            </w:r>
            <w:r w:rsidRPr="00316A33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Dotyczy operacji realizowanych w ramach projektów grantowych w przypadku realizacji przez LGD projektów grantowych.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EA33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5F2D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011C" w14:textId="77777777" w:rsidR="00D87A45" w:rsidRPr="00316A33" w:rsidRDefault="00D87A45" w:rsidP="00267B70">
            <w:pPr>
              <w:spacing w:before="120"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7F1D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639C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3CFA" w14:textId="77777777" w:rsidR="00D87A45" w:rsidRPr="00316A33" w:rsidRDefault="00D87A45" w:rsidP="00267B70">
            <w:pPr>
              <w:spacing w:before="120"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D87A45" w:rsidRPr="00316A33" w14:paraId="6C842481" w14:textId="77777777" w:rsidTr="00267B70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906D01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B27A2E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Operacja przewiduje większy udział środków własnych niż wynikający z przepisów dotyczących poszczególnych programów. </w:t>
            </w:r>
            <w:r w:rsidRPr="00316A33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Dotyczy operacji realizowanych w ramach operacji własnych w przypadku realizacji przez LGD operacji własnych.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271B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FBF9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5AB" w14:textId="77777777" w:rsidR="00D87A45" w:rsidRPr="00316A33" w:rsidRDefault="00D87A45" w:rsidP="00267B70">
            <w:pPr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0364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C6E0" w14:textId="77777777" w:rsidR="00D87A45" w:rsidRPr="00316A33" w:rsidRDefault="00D87A45" w:rsidP="00267B70">
            <w:pPr>
              <w:spacing w:after="0" w:line="240" w:lineRule="auto"/>
              <w:jc w:val="center"/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7E60" w14:textId="77777777" w:rsidR="00D87A45" w:rsidRPr="00316A33" w:rsidRDefault="00D87A45" w:rsidP="00267B70">
            <w:pPr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</w:pPr>
            <w:r w:rsidRPr="00316A33">
              <w:rPr>
                <w:rFonts w:ascii="Courier New" w:eastAsia="Times New Roman" w:hAnsi="Courier New" w:cs="Courier New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</w:tbl>
    <w:tbl>
      <w:tblPr>
        <w:tblW w:w="11340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121"/>
        <w:gridCol w:w="54"/>
        <w:gridCol w:w="2397"/>
        <w:gridCol w:w="279"/>
        <w:gridCol w:w="834"/>
        <w:gridCol w:w="279"/>
        <w:gridCol w:w="861"/>
        <w:gridCol w:w="279"/>
        <w:gridCol w:w="279"/>
        <w:gridCol w:w="835"/>
        <w:gridCol w:w="291"/>
        <w:gridCol w:w="878"/>
        <w:gridCol w:w="1499"/>
      </w:tblGrid>
      <w:tr w:rsidR="00D87A45" w:rsidRPr="00316A33" w14:paraId="3584C115" w14:textId="77777777" w:rsidTr="00267B70">
        <w:trPr>
          <w:trHeight w:val="300"/>
        </w:trPr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24795DD4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143"/>
              <w:tblW w:w="11405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689"/>
              <w:gridCol w:w="3314"/>
              <w:gridCol w:w="193"/>
              <w:gridCol w:w="3209"/>
            </w:tblGrid>
            <w:tr w:rsidR="00D87A45" w:rsidRPr="00316A33" w14:paraId="24670B6F" w14:textId="77777777" w:rsidTr="00267B70">
              <w:trPr>
                <w:trHeight w:val="300"/>
              </w:trPr>
              <w:tc>
                <w:tcPr>
                  <w:tcW w:w="114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14:paraId="5F11565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37296C7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  <w:t>WYNIK OCENY ZGODNOŚCI OPERACJI Z CELAMI LOKALNEJ STRATEGII ROZWOJU (LSR)</w:t>
                  </w:r>
                </w:p>
                <w:p w14:paraId="4B33FC6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7A45" w:rsidRPr="00316A33" w14:paraId="42746939" w14:textId="77777777" w:rsidTr="00267B70">
              <w:trPr>
                <w:trHeight w:val="300"/>
              </w:trPr>
              <w:tc>
                <w:tcPr>
                  <w:tcW w:w="468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202E5926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2D1EC6A5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314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14:paraId="10B7787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  <w:t>Weryfikujący</w:t>
                  </w:r>
                </w:p>
              </w:tc>
              <w:tc>
                <w:tcPr>
                  <w:tcW w:w="193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14:paraId="6996375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</w:tcPr>
                <w:p w14:paraId="42D6D07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  <w:t>Sprawdzający</w:t>
                  </w:r>
                </w:p>
                <w:p w14:paraId="46082B5D" w14:textId="77777777" w:rsidR="00D87A45" w:rsidRPr="00316A33" w:rsidRDefault="00D87A45" w:rsidP="00267B70">
                  <w:pPr>
                    <w:spacing w:after="0" w:line="240" w:lineRule="auto"/>
                    <w:rPr>
                      <w:rFonts w:cs="Calibri"/>
                      <w:lang w:eastAsia="pl-PL"/>
                    </w:rPr>
                  </w:pPr>
                  <w:r w:rsidRPr="00316A33">
                    <w:rPr>
                      <w:rFonts w:cs="Calibri"/>
                      <w:lang w:eastAsia="pl-PL"/>
                    </w:rPr>
                    <w:t> </w:t>
                  </w:r>
                </w:p>
              </w:tc>
            </w:tr>
            <w:tr w:rsidR="00D87A45" w:rsidRPr="00316A33" w14:paraId="242D7C23" w14:textId="77777777" w:rsidTr="00267B70">
              <w:trPr>
                <w:trHeight w:val="300"/>
              </w:trPr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808080"/>
                  <w:vAlign w:val="center"/>
                </w:tcPr>
                <w:p w14:paraId="06F592C4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  <w:t>Wniosek podlega dalszemu rozpatrywaniu</w:t>
                  </w:r>
                </w:p>
              </w:tc>
              <w:tc>
                <w:tcPr>
                  <w:tcW w:w="331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6A6A6"/>
                </w:tcPr>
                <w:tbl>
                  <w:tblPr>
                    <w:tblW w:w="0" w:type="auto"/>
                    <w:tblInd w:w="70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29"/>
                    <w:gridCol w:w="1030"/>
                    <w:gridCol w:w="1018"/>
                  </w:tblGrid>
                  <w:tr w:rsidR="00D87A45" w:rsidRPr="00316A33" w14:paraId="5FE86861" w14:textId="77777777" w:rsidTr="00267B70">
                    <w:trPr>
                      <w:trHeight w:val="856"/>
                    </w:trPr>
                    <w:tc>
                      <w:tcPr>
                        <w:tcW w:w="1029" w:type="dxa"/>
                        <w:shd w:val="clear" w:color="auto" w:fill="A6A6A6"/>
                      </w:tcPr>
                      <w:p w14:paraId="160C21A1" w14:textId="77777777" w:rsidR="00D87A45" w:rsidRPr="00316A33" w:rsidRDefault="00D87A45" w:rsidP="00267B70">
                        <w:pPr>
                          <w:spacing w:before="120"/>
                          <w:jc w:val="center"/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316A33">
                          <w:rPr>
                            <w:rFonts w:ascii="Arial" w:hAnsi="Arial"/>
                            <w:b/>
                            <w:bCs/>
                            <w:iCs/>
                            <w:sz w:val="20"/>
                            <w:szCs w:val="20"/>
                            <w:lang w:eastAsia="pl-PL"/>
                          </w:rPr>
                          <w:t>TAK</w:t>
                        </w:r>
                      </w:p>
                    </w:tc>
                    <w:tc>
                      <w:tcPr>
                        <w:tcW w:w="1030" w:type="dxa"/>
                        <w:shd w:val="clear" w:color="auto" w:fill="A6A6A6"/>
                      </w:tcPr>
                      <w:p w14:paraId="6A72C858" w14:textId="77777777" w:rsidR="00D87A45" w:rsidRPr="00316A33" w:rsidRDefault="00D87A45" w:rsidP="00267B70">
                        <w:pPr>
                          <w:spacing w:before="120"/>
                          <w:jc w:val="center"/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316A33">
                          <w:rPr>
                            <w:rFonts w:ascii="Arial" w:hAnsi="Arial"/>
                            <w:b/>
                            <w:sz w:val="20"/>
                            <w:szCs w:val="20"/>
                            <w:lang w:eastAsia="pl-PL"/>
                          </w:rPr>
                          <w:t>NIE</w:t>
                        </w:r>
                      </w:p>
                    </w:tc>
                    <w:tc>
                      <w:tcPr>
                        <w:tcW w:w="1018" w:type="dxa"/>
                        <w:shd w:val="clear" w:color="auto" w:fill="A6A6A6"/>
                      </w:tcPr>
                      <w:p w14:paraId="507CD446" w14:textId="77777777" w:rsidR="00D87A45" w:rsidRPr="00316A33" w:rsidRDefault="00D87A45" w:rsidP="00267B70">
                        <w:pPr>
                          <w:spacing w:before="120"/>
                          <w:jc w:val="center"/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316A33"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Do Uzup.</w:t>
                        </w:r>
                      </w:p>
                    </w:tc>
                  </w:tr>
                  <w:tr w:rsidR="00D87A45" w:rsidRPr="00316A33" w14:paraId="74D2CE9B" w14:textId="77777777" w:rsidTr="00267B70">
                    <w:trPr>
                      <w:trHeight w:val="1263"/>
                    </w:trPr>
                    <w:tc>
                      <w:tcPr>
                        <w:tcW w:w="1029" w:type="dxa"/>
                        <w:shd w:val="clear" w:color="auto" w:fill="FFFFFF"/>
                      </w:tcPr>
                      <w:p w14:paraId="71F9411A" w14:textId="77777777" w:rsidR="00D87A45" w:rsidRPr="00316A33" w:rsidRDefault="00D87A45" w:rsidP="00267B70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iCs/>
                            <w:sz w:val="96"/>
                            <w:szCs w:val="96"/>
                            <w:lang w:eastAsia="pl-PL"/>
                          </w:rPr>
                        </w:pPr>
                        <w:r w:rsidRPr="00316A33">
                          <w:rPr>
                            <w:rFonts w:ascii="Arial" w:hAnsi="Arial"/>
                            <w:b/>
                            <w:bCs/>
                            <w:sz w:val="96"/>
                            <w:szCs w:val="96"/>
                            <w:lang w:eastAsia="pl-PL"/>
                          </w:rPr>
                          <w:t>□</w:t>
                        </w:r>
                      </w:p>
                    </w:tc>
                    <w:tc>
                      <w:tcPr>
                        <w:tcW w:w="1030" w:type="dxa"/>
                        <w:shd w:val="clear" w:color="auto" w:fill="FFFFFF"/>
                      </w:tcPr>
                      <w:p w14:paraId="024389EB" w14:textId="77777777" w:rsidR="00D87A45" w:rsidRPr="00316A33" w:rsidRDefault="00D87A45" w:rsidP="00267B70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sz w:val="96"/>
                            <w:szCs w:val="96"/>
                            <w:lang w:eastAsia="pl-PL"/>
                          </w:rPr>
                        </w:pPr>
                        <w:r w:rsidRPr="00316A33">
                          <w:rPr>
                            <w:rFonts w:ascii="Arial" w:hAnsi="Arial"/>
                            <w:b/>
                            <w:bCs/>
                            <w:sz w:val="96"/>
                            <w:szCs w:val="96"/>
                            <w:lang w:eastAsia="pl-PL"/>
                          </w:rPr>
                          <w:t>□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FF"/>
                      </w:tcPr>
                      <w:p w14:paraId="740EBF6E" w14:textId="77777777" w:rsidR="00D87A45" w:rsidRPr="00316A33" w:rsidRDefault="00D87A45" w:rsidP="00267B70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96"/>
                            <w:szCs w:val="96"/>
                            <w:lang w:eastAsia="pl-PL"/>
                          </w:rPr>
                        </w:pPr>
                        <w:r w:rsidRPr="00316A33">
                          <w:rPr>
                            <w:rFonts w:ascii="Arial" w:hAnsi="Arial"/>
                            <w:b/>
                            <w:bCs/>
                            <w:sz w:val="96"/>
                            <w:szCs w:val="96"/>
                            <w:lang w:eastAsia="pl-PL"/>
                          </w:rPr>
                          <w:t>□</w:t>
                        </w:r>
                      </w:p>
                    </w:tc>
                  </w:tr>
                </w:tbl>
                <w:p w14:paraId="564CF39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6A6A6"/>
                </w:tcPr>
                <w:p w14:paraId="6129B54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</w:tcPr>
                <w:tbl>
                  <w:tblPr>
                    <w:tblW w:w="3455" w:type="dxa"/>
                    <w:tblInd w:w="60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29"/>
                    <w:gridCol w:w="1069"/>
                    <w:gridCol w:w="839"/>
                    <w:gridCol w:w="518"/>
                  </w:tblGrid>
                  <w:tr w:rsidR="00D87A45" w:rsidRPr="00316A33" w14:paraId="334E67EA" w14:textId="77777777" w:rsidTr="00267B70">
                    <w:trPr>
                      <w:gridAfter w:val="1"/>
                      <w:wAfter w:w="518" w:type="dxa"/>
                      <w:trHeight w:val="856"/>
                    </w:trPr>
                    <w:tc>
                      <w:tcPr>
                        <w:tcW w:w="1029" w:type="dxa"/>
                        <w:shd w:val="clear" w:color="auto" w:fill="A6A6A6"/>
                      </w:tcPr>
                      <w:p w14:paraId="181B70CF" w14:textId="77777777" w:rsidR="00D87A45" w:rsidRPr="00316A33" w:rsidRDefault="00D87A45" w:rsidP="00267B70">
                        <w:pPr>
                          <w:spacing w:before="120"/>
                          <w:jc w:val="center"/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316A33">
                          <w:rPr>
                            <w:rFonts w:ascii="Arial" w:hAnsi="Arial"/>
                            <w:b/>
                            <w:bCs/>
                            <w:iCs/>
                            <w:sz w:val="20"/>
                            <w:szCs w:val="20"/>
                            <w:lang w:eastAsia="pl-PL"/>
                          </w:rPr>
                          <w:t>TAK</w:t>
                        </w:r>
                      </w:p>
                    </w:tc>
                    <w:tc>
                      <w:tcPr>
                        <w:tcW w:w="1069" w:type="dxa"/>
                        <w:shd w:val="clear" w:color="auto" w:fill="A6A6A6"/>
                      </w:tcPr>
                      <w:p w14:paraId="6FC361C7" w14:textId="77777777" w:rsidR="00D87A45" w:rsidRPr="00316A33" w:rsidRDefault="00D87A45" w:rsidP="00267B70">
                        <w:pPr>
                          <w:spacing w:before="120"/>
                          <w:jc w:val="center"/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316A33">
                          <w:rPr>
                            <w:rFonts w:ascii="Arial" w:hAnsi="Arial"/>
                            <w:b/>
                            <w:sz w:val="20"/>
                            <w:szCs w:val="20"/>
                            <w:lang w:eastAsia="pl-PL"/>
                          </w:rPr>
                          <w:t>NIE</w:t>
                        </w:r>
                      </w:p>
                    </w:tc>
                    <w:tc>
                      <w:tcPr>
                        <w:tcW w:w="839" w:type="dxa"/>
                        <w:shd w:val="clear" w:color="auto" w:fill="A6A6A6"/>
                      </w:tcPr>
                      <w:p w14:paraId="358B126B" w14:textId="77777777" w:rsidR="00D87A45" w:rsidRPr="00316A33" w:rsidRDefault="00D87A45" w:rsidP="00267B70">
                        <w:pPr>
                          <w:spacing w:before="120"/>
                          <w:jc w:val="center"/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316A33"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Do Uzup.</w:t>
                        </w:r>
                      </w:p>
                    </w:tc>
                  </w:tr>
                  <w:tr w:rsidR="00D87A45" w:rsidRPr="00316A33" w14:paraId="6AA271AA" w14:textId="77777777" w:rsidTr="00267B70">
                    <w:trPr>
                      <w:trHeight w:val="1263"/>
                    </w:trPr>
                    <w:tc>
                      <w:tcPr>
                        <w:tcW w:w="1029" w:type="dxa"/>
                        <w:shd w:val="clear" w:color="auto" w:fill="FFFFFF"/>
                      </w:tcPr>
                      <w:p w14:paraId="61F55C10" w14:textId="77777777" w:rsidR="00D87A45" w:rsidRPr="00316A33" w:rsidRDefault="00D87A45" w:rsidP="00267B70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iCs/>
                            <w:sz w:val="96"/>
                            <w:szCs w:val="96"/>
                            <w:lang w:eastAsia="pl-PL"/>
                          </w:rPr>
                        </w:pPr>
                        <w:r w:rsidRPr="00316A33">
                          <w:rPr>
                            <w:rFonts w:ascii="Arial" w:hAnsi="Arial"/>
                            <w:b/>
                            <w:bCs/>
                            <w:sz w:val="96"/>
                            <w:szCs w:val="96"/>
                            <w:lang w:eastAsia="pl-PL"/>
                          </w:rPr>
                          <w:t>□</w:t>
                        </w:r>
                      </w:p>
                    </w:tc>
                    <w:tc>
                      <w:tcPr>
                        <w:tcW w:w="1069" w:type="dxa"/>
                        <w:shd w:val="clear" w:color="auto" w:fill="FFFFFF"/>
                      </w:tcPr>
                      <w:p w14:paraId="1CD9CCC6" w14:textId="77777777" w:rsidR="00D87A45" w:rsidRPr="00316A33" w:rsidRDefault="00D87A45" w:rsidP="00267B70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sz w:val="96"/>
                            <w:szCs w:val="96"/>
                            <w:lang w:eastAsia="pl-PL"/>
                          </w:rPr>
                        </w:pPr>
                        <w:r w:rsidRPr="00316A33">
                          <w:rPr>
                            <w:rFonts w:ascii="Arial" w:hAnsi="Arial"/>
                            <w:b/>
                            <w:bCs/>
                            <w:sz w:val="96"/>
                            <w:szCs w:val="96"/>
                            <w:lang w:eastAsia="pl-PL"/>
                          </w:rPr>
                          <w:t>□</w:t>
                        </w:r>
                      </w:p>
                    </w:tc>
                    <w:tc>
                      <w:tcPr>
                        <w:tcW w:w="1357" w:type="dxa"/>
                        <w:gridSpan w:val="2"/>
                        <w:shd w:val="clear" w:color="auto" w:fill="FFFFFF"/>
                      </w:tcPr>
                      <w:p w14:paraId="6A917E2D" w14:textId="77777777" w:rsidR="00D87A45" w:rsidRPr="00316A33" w:rsidRDefault="00D87A45" w:rsidP="00267B70">
                        <w:pPr>
                          <w:spacing w:after="0"/>
                          <w:rPr>
                            <w:rFonts w:ascii="Arial" w:hAnsi="Arial"/>
                            <w:b/>
                            <w:bCs/>
                            <w:sz w:val="96"/>
                            <w:szCs w:val="96"/>
                            <w:lang w:eastAsia="pl-PL"/>
                          </w:rPr>
                        </w:pPr>
                        <w:r w:rsidRPr="00316A33">
                          <w:rPr>
                            <w:rFonts w:ascii="Arial" w:hAnsi="Arial"/>
                            <w:b/>
                            <w:bCs/>
                            <w:sz w:val="96"/>
                            <w:szCs w:val="96"/>
                            <w:lang w:eastAsia="pl-PL"/>
                          </w:rPr>
                          <w:t>□</w:t>
                        </w:r>
                      </w:p>
                    </w:tc>
                  </w:tr>
                </w:tbl>
                <w:p w14:paraId="74EF877B" w14:textId="77777777" w:rsidR="00D87A45" w:rsidRPr="00316A33" w:rsidRDefault="00D87A45" w:rsidP="00267B70">
                  <w:pPr>
                    <w:spacing w:after="0" w:line="240" w:lineRule="auto"/>
                    <w:rPr>
                      <w:rFonts w:cs="Calibri"/>
                      <w:lang w:eastAsia="pl-PL"/>
                    </w:rPr>
                  </w:pPr>
                </w:p>
              </w:tc>
            </w:tr>
          </w:tbl>
          <w:p w14:paraId="00000756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  <w:p w14:paraId="1C261FB3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WYNIK OSTATECZNEJ OCENY ZGODNOŚCI OPERACJI Z CELAMI LSR</w:t>
            </w:r>
          </w:p>
          <w:p w14:paraId="7D9AC501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7A45" w:rsidRPr="00316A33" w14:paraId="1E08A888" w14:textId="77777777" w:rsidTr="00267B70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14:paraId="40F01713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55B20293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2919B6F7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</w:tcPr>
          <w:p w14:paraId="5A8CFB58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D934219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</w:tcPr>
          <w:p w14:paraId="455B9ED6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Sprawdzający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6E944FE" w14:textId="77777777" w:rsidR="00D87A45" w:rsidRPr="00316A33" w:rsidRDefault="00D87A45" w:rsidP="00267B7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16A33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D87A45" w:rsidRPr="00316A33" w14:paraId="5BFE1E84" w14:textId="77777777" w:rsidTr="00267B70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14:paraId="4D361E3B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30329972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2035865A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406FFFAA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23AFF5D9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30775E8C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6E72FD18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NIE</w:t>
            </w: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4C64728F" w14:textId="77777777" w:rsidR="00D87A45" w:rsidRPr="00316A33" w:rsidRDefault="00D87A45" w:rsidP="00267B7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16A33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448BC711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4160BF54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3798BF6D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79F47E21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NIE</w:t>
            </w: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397A768" w14:textId="77777777" w:rsidR="00D87A45" w:rsidRPr="00316A33" w:rsidRDefault="00D87A45" w:rsidP="00267B7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16A33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D87A45" w:rsidRPr="00316A33" w14:paraId="694E08B2" w14:textId="77777777" w:rsidTr="00267B70">
        <w:trPr>
          <w:trHeight w:val="102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14:paraId="3EE590B6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07ED5908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377D4340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5B89C2B1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4EFEF557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2616D9CE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55AE8D73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247557E9" w14:textId="77777777" w:rsidR="00D87A45" w:rsidRPr="00316A33" w:rsidRDefault="00D87A45" w:rsidP="00267B7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16A33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44BA4509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38F7375F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7F140DD3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3F636172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629E2DC0" w14:textId="77777777" w:rsidR="00D87A45" w:rsidRPr="00316A33" w:rsidRDefault="00D87A45" w:rsidP="00267B7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16A33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D87A45" w:rsidRPr="00316A33" w14:paraId="3722656C" w14:textId="77777777" w:rsidTr="00267B70">
        <w:trPr>
          <w:trHeight w:val="349"/>
        </w:trPr>
        <w:tc>
          <w:tcPr>
            <w:tcW w:w="50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14:paraId="71B08EB8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Wniosek podlega dalszemu rozpatrywaniu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1D6024ED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756A26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0F75E350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9E2DAF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274B6034" w14:textId="77777777" w:rsidR="00D87A45" w:rsidRPr="00316A33" w:rsidRDefault="00D87A45" w:rsidP="00267B7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16A33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11B66543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5781ED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4120189F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5D5618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22BC9164" w14:textId="77777777" w:rsidR="00D87A45" w:rsidRPr="00316A33" w:rsidRDefault="00D87A45" w:rsidP="00267B7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16A33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D87A45" w:rsidRPr="00316A33" w14:paraId="5D61882A" w14:textId="77777777" w:rsidTr="00267B70">
        <w:trPr>
          <w:trHeight w:val="102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14:paraId="3D99ADA3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4BA7120B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636C02F1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41B9B450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0C4735F6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22EDCA21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17700A77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404E2CBB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1216CFF0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1033E10A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314CEE9C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6F6AB66D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14:paraId="6BE5790B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87A45" w:rsidRPr="00316A33" w14:paraId="164E6667" w14:textId="77777777" w:rsidTr="00267B70">
        <w:trPr>
          <w:trHeight w:val="102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14:paraId="01B1A621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173EDE90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61ECF1FC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5A0C3FD0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22F904A7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46343855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5C620186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36E15A0E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7E48A5E5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44114817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6607649B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44AB8EBC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14:paraId="048FA8E1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87A45" w:rsidRPr="00316A33" w14:paraId="247CE2C2" w14:textId="77777777" w:rsidTr="00267B70">
        <w:trPr>
          <w:trHeight w:val="504"/>
        </w:trPr>
        <w:tc>
          <w:tcPr>
            <w:tcW w:w="1134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</w:tcPr>
          <w:p w14:paraId="58BB4CC4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vertAlign w:val="superscript"/>
                <w:lang w:eastAsia="pl-PL"/>
              </w:rPr>
              <w:t>1)</w:t>
            </w:r>
            <w:r w:rsidRPr="00316A33">
              <w:rPr>
                <w:rFonts w:ascii="Arial" w:eastAsia="Times New Roman" w:hAnsi="Arial"/>
                <w:i/>
                <w:iCs/>
                <w:sz w:val="18"/>
                <w:szCs w:val="18"/>
                <w:lang w:eastAsia="pl-PL"/>
              </w:rPr>
              <w:t>Zaznaczenie pola "NIE" oznacza, że co najmniej jeden z wymienionych w części A2 warunków nie został spełniony i operacja nie zostanie wybrana do dofinansowania</w:t>
            </w:r>
          </w:p>
        </w:tc>
      </w:tr>
      <w:tr w:rsidR="00D87A45" w:rsidRPr="00316A33" w14:paraId="23ABA381" w14:textId="77777777" w:rsidTr="00267B70">
        <w:trPr>
          <w:trHeight w:val="285"/>
        </w:trPr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14:paraId="6613E100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Zweryfikował (pracownik biura LGD)</w:t>
            </w:r>
          </w:p>
        </w:tc>
      </w:tr>
      <w:tr w:rsidR="00D87A45" w:rsidRPr="00316A33" w14:paraId="2AF51812" w14:textId="77777777" w:rsidTr="00267B70">
        <w:trPr>
          <w:trHeight w:val="506"/>
        </w:trPr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C51ED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Imię i nazwisko Weryfikującego</w:t>
            </w:r>
          </w:p>
        </w:tc>
        <w:tc>
          <w:tcPr>
            <w:tcW w:w="8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F9E35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87A45" w:rsidRPr="00316A33" w14:paraId="4EA0A93C" w14:textId="77777777" w:rsidTr="00267B70">
        <w:trPr>
          <w:trHeight w:val="548"/>
        </w:trPr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2297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Uwagi:</w:t>
            </w:r>
          </w:p>
        </w:tc>
      </w:tr>
      <w:tr w:rsidR="00D87A45" w:rsidRPr="00316A33" w14:paraId="334CBD79" w14:textId="77777777" w:rsidTr="00267B70">
        <w:trPr>
          <w:trHeight w:val="578"/>
        </w:trPr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94D59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lastRenderedPageBreak/>
              <w:t>Data i podpis</w:t>
            </w:r>
          </w:p>
        </w:tc>
        <w:tc>
          <w:tcPr>
            <w:tcW w:w="8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690E0D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87A45" w:rsidRPr="00316A33" w14:paraId="7FC0000E" w14:textId="77777777" w:rsidTr="00267B70">
        <w:trPr>
          <w:trHeight w:val="162"/>
        </w:trPr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220DA001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10"/>
                <w:szCs w:val="10"/>
                <w:lang w:eastAsia="pl-PL"/>
              </w:rPr>
            </w:pPr>
            <w:r w:rsidRPr="00316A33">
              <w:rPr>
                <w:rFonts w:ascii="Arial" w:eastAsia="Times New Roman" w:hAnsi="Arial"/>
                <w:i/>
                <w:iCs/>
                <w:sz w:val="10"/>
                <w:szCs w:val="10"/>
                <w:lang w:eastAsia="pl-PL"/>
              </w:rPr>
              <w:t> </w:t>
            </w:r>
          </w:p>
        </w:tc>
      </w:tr>
      <w:tr w:rsidR="00D87A45" w:rsidRPr="00316A33" w14:paraId="3A40C6AF" w14:textId="77777777" w:rsidTr="00267B70">
        <w:trPr>
          <w:trHeight w:val="279"/>
        </w:trPr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14:paraId="03CF140C" w14:textId="1153E04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Sprawdził (pracownik biura LGD)</w:t>
            </w:r>
          </w:p>
        </w:tc>
      </w:tr>
      <w:tr w:rsidR="00D87A45" w:rsidRPr="00316A33" w14:paraId="0126267D" w14:textId="77777777" w:rsidTr="00267B70">
        <w:trPr>
          <w:trHeight w:val="523"/>
        </w:trPr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12F57F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Imię i nazwisko Sprawdzającego</w:t>
            </w:r>
          </w:p>
        </w:tc>
        <w:tc>
          <w:tcPr>
            <w:tcW w:w="8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6105BF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87A45" w:rsidRPr="00316A33" w14:paraId="0BC45892" w14:textId="77777777" w:rsidTr="00267B70">
        <w:trPr>
          <w:trHeight w:val="696"/>
        </w:trPr>
        <w:tc>
          <w:tcPr>
            <w:tcW w:w="113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426F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Uwagi:</w:t>
            </w:r>
          </w:p>
        </w:tc>
      </w:tr>
      <w:tr w:rsidR="00D87A45" w:rsidRPr="00316A33" w14:paraId="726B188B" w14:textId="77777777" w:rsidTr="00267B70">
        <w:trPr>
          <w:trHeight w:val="565"/>
        </w:trPr>
        <w:tc>
          <w:tcPr>
            <w:tcW w:w="2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69985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8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2F2F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87A45" w:rsidRPr="00316A33" w14:paraId="473C68DD" w14:textId="77777777" w:rsidTr="00267B70">
        <w:trPr>
          <w:trHeight w:val="218"/>
        </w:trPr>
        <w:tc>
          <w:tcPr>
            <w:tcW w:w="113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997579" w14:textId="77777777" w:rsidR="00D87A45" w:rsidRPr="00316A33" w:rsidRDefault="00D87A45" w:rsidP="00267B70">
            <w:pPr>
              <w:spacing w:after="0" w:line="240" w:lineRule="auto"/>
            </w:pPr>
            <w:r w:rsidRPr="00316A33">
              <w:rPr>
                <w:rFonts w:ascii="Arial" w:eastAsia="Times New Roman" w:hAnsi="Arial"/>
                <w:i/>
                <w:iCs/>
                <w:sz w:val="10"/>
                <w:szCs w:val="10"/>
                <w:lang w:eastAsia="pl-PL"/>
              </w:rPr>
              <w:t> </w:t>
            </w:r>
          </w:p>
        </w:tc>
      </w:tr>
    </w:tbl>
    <w:p w14:paraId="738FD22E" w14:textId="77777777" w:rsidR="00D87A45" w:rsidRPr="00316A33" w:rsidRDefault="00D87A45" w:rsidP="00D87A45">
      <w:pPr>
        <w:spacing w:after="0" w:line="240" w:lineRule="auto"/>
        <w:rPr>
          <w:rFonts w:ascii="Arial" w:eastAsia="Times New Roman" w:hAnsi="Arial"/>
          <w:lang w:eastAsia="pl-PL"/>
        </w:rPr>
        <w:sectPr w:rsidR="00D87A45" w:rsidRPr="00316A33" w:rsidSect="00B11223">
          <w:headerReference w:type="default" r:id="rId8"/>
          <w:headerReference w:type="first" r:id="rId9"/>
          <w:pgSz w:w="11906" w:h="16838"/>
          <w:pgMar w:top="1107" w:right="1417" w:bottom="1417" w:left="1417" w:header="708" w:footer="708" w:gutter="0"/>
          <w:cols w:space="708"/>
          <w:docGrid w:linePitch="360"/>
        </w:sectPr>
      </w:pPr>
    </w:p>
    <w:tbl>
      <w:tblPr>
        <w:tblW w:w="1559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1536"/>
        <w:gridCol w:w="6784"/>
        <w:gridCol w:w="4715"/>
      </w:tblGrid>
      <w:tr w:rsidR="00D87A45" w:rsidRPr="00316A33" w14:paraId="7AB3B5B8" w14:textId="77777777" w:rsidTr="00267B70">
        <w:trPr>
          <w:trHeight w:val="276"/>
        </w:trPr>
        <w:tc>
          <w:tcPr>
            <w:tcW w:w="15593" w:type="dxa"/>
            <w:gridSpan w:val="4"/>
            <w:noWrap/>
            <w:vAlign w:val="bottom"/>
          </w:tcPr>
          <w:p w14:paraId="6F7F1E20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</w:p>
        </w:tc>
      </w:tr>
      <w:tr w:rsidR="00D87A45" w:rsidRPr="00316A33" w14:paraId="0EB11297" w14:textId="77777777" w:rsidTr="00267B70">
        <w:trPr>
          <w:trHeight w:val="249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B4F5D09" w14:textId="77777777" w:rsidR="00D87A45" w:rsidRPr="00316A33" w:rsidRDefault="00D87A45" w:rsidP="00267B70">
            <w:pPr>
              <w:spacing w:after="120" w:line="240" w:lineRule="auto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CZEŚĆ A: OCENA ZGODNOŚCI OPERACJI Z LSR </w:t>
            </w:r>
          </w:p>
        </w:tc>
      </w:tr>
      <w:tr w:rsidR="00D87A45" w:rsidRPr="00316A33" w14:paraId="5EA0EF51" w14:textId="77777777" w:rsidTr="00267B70">
        <w:trPr>
          <w:trHeight w:val="2934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A22E90C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CZĘŚĆ A3: WERYFIKACJA ZGODNOŚCI OPERACJI Z WARUNKAMI PRZYZNANIA POMOCY </w:t>
            </w:r>
          </w:p>
          <w:p w14:paraId="6853420E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OKREŚLONYMI W PROW NA LATA 2014-2020</w:t>
            </w:r>
          </w:p>
          <w:p w14:paraId="5D1A04FA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punkt uwzględnia punkty kontrolne zawarte w zał. nr 2 do Wytycznych</w:t>
            </w:r>
            <w:r w:rsidRPr="00316A33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4A3DC841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  <w:p w14:paraId="3F3852DC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316A33">
              <w:rPr>
                <w:rFonts w:ascii="Arial" w:hAnsi="Arial"/>
                <w:i/>
                <w:sz w:val="18"/>
                <w:szCs w:val="18"/>
              </w:rPr>
              <w:t xml:space="preserve">Weryfikacja dokonywana na podstawie informacji zawartych w złożonym wniosku o przyznanie pomocy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</w:t>
            </w:r>
          </w:p>
          <w:p w14:paraId="6ECF9551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316A33">
              <w:rPr>
                <w:rFonts w:ascii="Arial" w:hAnsi="Arial"/>
                <w:i/>
                <w:sz w:val="18"/>
                <w:szCs w:val="18"/>
              </w:rPr>
              <w:t>(LGD nie ma obowiązku występowania z prośbą o udostępnienie danych do innych podmiotów).</w:t>
            </w:r>
          </w:p>
          <w:p w14:paraId="2CA024A3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316A33">
              <w:rPr>
                <w:rFonts w:ascii="Arial" w:hAnsi="Arial"/>
                <w:i/>
                <w:sz w:val="18"/>
                <w:szCs w:val="18"/>
              </w:rPr>
              <w:t>Kartę wypełnia się przy zastosowaniu ogólnej wskazówki dotyczącej odpowiedzi TAK, NIE, DO UZUP., ND.</w:t>
            </w:r>
          </w:p>
          <w:p w14:paraId="16AA3D63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316A33">
              <w:rPr>
                <w:rFonts w:ascii="Arial" w:hAnsi="Arial"/>
                <w:i/>
                <w:sz w:val="18"/>
                <w:szCs w:val="18"/>
              </w:rPr>
              <w:t>TAK – możliwe jest udzielenie jednoznacznej pozytywnej odpowiedzi na pytanie,</w:t>
            </w:r>
          </w:p>
          <w:p w14:paraId="1C01ACF9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316A33">
              <w:rPr>
                <w:rFonts w:ascii="Arial" w:hAnsi="Arial"/>
                <w:i/>
                <w:sz w:val="18"/>
                <w:szCs w:val="18"/>
              </w:rPr>
              <w:t xml:space="preserve">NIE – możliwe jest udzielenie jednoznacznej negatywnej odpowiedzi lub na podstawie dostępnych informacji </w:t>
            </w:r>
          </w:p>
          <w:p w14:paraId="0755942B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316A33">
              <w:rPr>
                <w:rFonts w:ascii="Arial" w:hAnsi="Arial"/>
                <w:i/>
                <w:sz w:val="18"/>
                <w:szCs w:val="18"/>
              </w:rPr>
              <w:t>i dokumentów nie można potwierdzić spełniania danego kryterium,</w:t>
            </w:r>
          </w:p>
          <w:p w14:paraId="7921E293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316A33">
              <w:rPr>
                <w:rFonts w:ascii="Arial" w:hAnsi="Arial"/>
                <w:i/>
                <w:sz w:val="18"/>
                <w:szCs w:val="18"/>
              </w:rPr>
              <w:t>ND – weryfikowany punkt karty nie dotyczy danego Wnioskodawcy.</w:t>
            </w:r>
          </w:p>
          <w:p w14:paraId="23FE2102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316A33">
              <w:rPr>
                <w:rFonts w:ascii="Arial" w:hAnsi="Arial"/>
                <w:i/>
                <w:sz w:val="18"/>
                <w:szCs w:val="18"/>
              </w:rPr>
              <w:t>DO UZUP. –  weryfikowany punkt karty podlega wyjaśnieniom/uzupełnieniom na wezwanie LGD, zgodnie z art. 22 ust. 1a - 1c ustawy o RLKS</w:t>
            </w:r>
          </w:p>
          <w:p w14:paraId="67450A17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7A45" w:rsidRPr="00316A33" w14:paraId="18DB136A" w14:textId="77777777" w:rsidTr="00267B70">
        <w:trPr>
          <w:trHeight w:val="1118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41" w:rightFromText="141" w:bottomFromText="200" w:vertAnchor="text" w:tblpX="-427" w:tblpY="1"/>
              <w:tblOverlap w:val="never"/>
              <w:tblW w:w="1559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9187"/>
              <w:gridCol w:w="712"/>
              <w:gridCol w:w="714"/>
              <w:gridCol w:w="714"/>
              <w:gridCol w:w="714"/>
              <w:gridCol w:w="714"/>
              <w:gridCol w:w="709"/>
              <w:gridCol w:w="714"/>
              <w:gridCol w:w="714"/>
            </w:tblGrid>
            <w:tr w:rsidR="00D87A45" w:rsidRPr="00316A33" w14:paraId="7D3F1CE3" w14:textId="77777777" w:rsidTr="00267B70">
              <w:trPr>
                <w:trHeight w:val="114"/>
              </w:trPr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F09E3E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lang w:eastAsia="pl-PL"/>
                    </w:rPr>
                    <w:t>Lp.</w:t>
                  </w:r>
                </w:p>
              </w:tc>
              <w:tc>
                <w:tcPr>
                  <w:tcW w:w="9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1978B07F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bCs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lang w:eastAsia="pl-PL"/>
                    </w:rPr>
                    <w:t>Warunek</w:t>
                  </w:r>
                </w:p>
              </w:tc>
              <w:tc>
                <w:tcPr>
                  <w:tcW w:w="28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BFBFBF"/>
                </w:tcPr>
                <w:p w14:paraId="4617A59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lang w:eastAsia="pl-PL"/>
                    </w:rPr>
                    <w:t>Weryfikujący</w:t>
                  </w:r>
                </w:p>
              </w:tc>
              <w:tc>
                <w:tcPr>
                  <w:tcW w:w="2847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1439820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lang w:eastAsia="pl-PL"/>
                    </w:rPr>
                    <w:t>Sprawdzający</w:t>
                  </w:r>
                </w:p>
              </w:tc>
            </w:tr>
            <w:tr w:rsidR="00D87A45" w:rsidRPr="00316A33" w14:paraId="79128481" w14:textId="77777777" w:rsidTr="00267B70">
              <w:trPr>
                <w:trHeight w:val="114"/>
              </w:trPr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442D71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9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0475B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050E38E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0DAA2E1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54B7145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pl-PL"/>
                    </w:rPr>
                    <w:t>DO UZUP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BFBFBF"/>
                  <w:vAlign w:val="center"/>
                  <w:hideMark/>
                </w:tcPr>
                <w:p w14:paraId="0E93AA8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pl-PL"/>
                    </w:rPr>
                    <w:t>ND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20249A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3CD127A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3EEACED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pl-PL"/>
                    </w:rPr>
                    <w:t>DO UZUP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10CF4A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pl-PL"/>
                    </w:rPr>
                    <w:t>ND</w:t>
                  </w:r>
                </w:p>
              </w:tc>
            </w:tr>
            <w:tr w:rsidR="00D87A45" w:rsidRPr="00316A33" w14:paraId="78309117" w14:textId="77777777" w:rsidTr="00267B70">
              <w:trPr>
                <w:trHeight w:val="114"/>
              </w:trPr>
              <w:tc>
                <w:tcPr>
                  <w:tcW w:w="1559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240E6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bCs/>
                      <w:lang w:eastAsia="pl-PL"/>
                    </w:rPr>
                  </w:pPr>
                </w:p>
              </w:tc>
            </w:tr>
            <w:tr w:rsidR="00D87A45" w:rsidRPr="00316A33" w14:paraId="0F99135D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A3B21E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lang w:eastAsia="pl-PL"/>
                    </w:rPr>
                    <w:t>I.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98F9EC3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pl-PL"/>
                    </w:rPr>
                    <w:t>Wnioskodawcą jest osoba fizyczna / osobą fizyczna wykonująca działalność gospodarczą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CA799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6FB5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4BA2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867496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8EF2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C98F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5333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8BA08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489AA1E3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E88877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1.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6C2A2CC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 xml:space="preserve">Miejsce zamieszkania osoby fizycznej znajduje się na obszarze wiejskim objętym LSR - dotyczy osób fizycznych, które nie wykonują działalności gospodarczej, do której stosuje się przepisy ustawy </w:t>
                  </w:r>
                  <w:r w:rsidRPr="00316A33">
                    <w:rPr>
                      <w:rFonts w:ascii="Arial" w:eastAsia="Times New Roman" w:hAnsi="Arial" w:cs="Arial"/>
                      <w:spacing w:val="-4"/>
                      <w:sz w:val="20"/>
                      <w:szCs w:val="20"/>
                      <w:lang w:eastAsia="pl-PL"/>
                    </w:rPr>
                    <w:t>Prawo przedsiebiorców</w:t>
                  </w:r>
                  <w:r w:rsidRPr="00316A33">
                    <w:rPr>
                      <w:rFonts w:ascii="Arial" w:eastAsia="Times New Roman" w:hAnsi="Arial" w:cs="Arial"/>
                      <w:b/>
                      <w:spacing w:val="-4"/>
                      <w:sz w:val="20"/>
                      <w:szCs w:val="20"/>
                      <w:shd w:val="clear" w:color="auto" w:fill="FFFF00"/>
                      <w:vertAlign w:val="superscript"/>
                      <w:lang w:eastAsia="pl-PL"/>
                    </w:rPr>
                    <w:t>2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EC449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108F4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56DA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05BCDB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EF0A7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7076A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4CA3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DBEB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357B1199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F4163C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2.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A9D6265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 xml:space="preserve"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</w:t>
                  </w:r>
                  <w:r w:rsidRPr="00316A33">
                    <w:rPr>
                      <w:rFonts w:ascii="Arial" w:eastAsia="Times New Roman" w:hAnsi="Arial" w:cs="Arial"/>
                      <w:spacing w:val="-4"/>
                      <w:sz w:val="20"/>
                      <w:szCs w:val="20"/>
                      <w:lang w:eastAsia="pl-PL"/>
                    </w:rPr>
                    <w:t>Prawo przedsiebiorców</w:t>
                  </w:r>
                  <w:r w:rsidRPr="00316A33">
                    <w:rPr>
                      <w:rFonts w:ascii="Arial" w:eastAsia="Times New Roman" w:hAnsi="Arial" w:cs="Arial"/>
                      <w:b/>
                      <w:spacing w:val="-4"/>
                      <w:sz w:val="20"/>
                      <w:szCs w:val="20"/>
                      <w:shd w:val="clear" w:color="auto" w:fill="FFFF00"/>
                      <w:vertAlign w:val="superscript"/>
                      <w:lang w:eastAsia="pl-PL"/>
                    </w:rPr>
                    <w:t>2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D490D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53AE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1B5F6" w14:textId="77777777" w:rsidR="00D87A45" w:rsidRPr="00316A33" w:rsidRDefault="00D87A45" w:rsidP="00267B70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15E9CE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B6DBA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149DC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5E9E1" w14:textId="77777777" w:rsidR="00D87A45" w:rsidRPr="00316A33" w:rsidRDefault="00D87A45" w:rsidP="00267B70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1A4FF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05CAEADE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D5EE40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3.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C5E213A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Wnioskodawca jest obywatelem państwa członkowskiego Unii Europejskiej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D9B9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B7C54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9110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7B0507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0C44F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BEA01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1069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7E14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497CD2CB" w14:textId="77777777" w:rsidTr="00267B70">
              <w:trPr>
                <w:trHeight w:val="379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4A0FA5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4.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EB10EE9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Wnioskodawca jest pełnoletni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95CDA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000ED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5E8E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905CD7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A9759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106C9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2645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08A7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4273FC3F" w14:textId="77777777" w:rsidTr="00267B70">
              <w:trPr>
                <w:trHeight w:val="379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4AF8E3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5.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DF0817D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Operacja dotyczy podejmowania działalności gospodarczej (§ 2 ust. 1 pkt. 2 lit. a rozporządzenia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  <w:t>3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), a o pomoc ubiega się wyłącznie podmiot spełniający warunki I.1,3 i 4 (§ 3 ust. 1 pkt. 1 lit. a–c rozporządzenia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  <w:t>3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A4959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C95F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19D6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65FC07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6BB5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2CED7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EBC4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AE08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6691CE37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6A0E40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lastRenderedPageBreak/>
                    <w:t>II.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55A183A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  <w:t>Wnioskodawcą jest osobą prawną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60177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0815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E323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179DC8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0EBBE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B6CF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0876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77CA1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4D0E6A4A" w14:textId="77777777" w:rsidTr="00267B70">
              <w:trPr>
                <w:trHeight w:val="1072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2A114B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1.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8A43FD6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Siedziba / oddział osoby prawnej, znajduje się 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31FE0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EAA10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FEDD2" w14:textId="77777777" w:rsidR="00D87A45" w:rsidRPr="00316A33" w:rsidRDefault="00D87A45" w:rsidP="00267B70">
                  <w:pPr>
                    <w:spacing w:before="240"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5C3632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C0F05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22E5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9E5C0" w14:textId="77777777" w:rsidR="00D87A45" w:rsidRPr="00316A33" w:rsidRDefault="00D87A45" w:rsidP="00267B70">
                  <w:pPr>
                    <w:spacing w:before="240"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FDEA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7550F472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D1071C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2.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AE89690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Wnioskodawcą jest inny podmiot niż Województwo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4D48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BAEE9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F76E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F62A0A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98A0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F1B95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0F7C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F7D9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7F26E0AA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DBEB24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3.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7CA00D1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Wnioskodawcą jest LGD (nie stosuje się warunku z pkt. II.1.)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E468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401B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248C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E1FEEB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4A65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E074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95CE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DA8F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7BE9E42D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185E60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lang w:eastAsia="pl-PL"/>
                    </w:rPr>
                    <w:t>III.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8D64F37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  <w:t>Wnioskodawcą jest jednostka organizacyjna nieposiadająca osobowości prawnej, której ustawa przyznaje zdolność prawną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A9E56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31E0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4ACF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5DB79B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D8159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1856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836D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D595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1CAD4FE1" w14:textId="77777777" w:rsidTr="00267B70">
              <w:trPr>
                <w:trHeight w:val="639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6E396A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1.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41815EE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Siedziba / oddział jednostki organizacyjnej nieposiadającej osobowości prawnej, której ustawa przyznaje zdolność prawną, znajduje się na obszarze wiejskim objętym LSR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0E364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464F7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2544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E470FE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A56B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1E0BC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725A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BD59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74ED870E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FDE3EA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lang w:eastAsia="pl-PL"/>
                    </w:rPr>
                    <w:t>IV.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C169DA7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  <w:t>Wnioskodawcą jest spółka cywilna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AAFBB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7727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F616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1877C6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BCAE8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F1CA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9DB7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5976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10AC5528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76318F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1.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FC1F016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W przypadku, gdy operacja będzie realizowana w ramach wykonywania działalności gospodarczej w formie spółki cywilnej, każdy wspólnik spółki cywilnej, w zależności od formy prawnej wspólnika, spełnia kryteria określone w pkt. I-III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24377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71726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FAC6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2C56EA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325C2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05FE1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17B9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E40E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1C7DA2F1" w14:textId="77777777" w:rsidTr="00267B70">
              <w:trPr>
                <w:trHeight w:val="90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E4B895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2.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2E0B614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Podmiot wykonujący działalność gospodarczą w formie spółki cywilnej, nie ubiega się o pomoc na operację w zakresie wspierania współpracy między podmiotami wykonującymi działalność gospodarczą na obszarze wiejskim objętym LSR (§ 2 ust. 1 pkt. 3 rozporządzenia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  <w:t>3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6178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2407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09ABC" w14:textId="77777777" w:rsidR="00D87A45" w:rsidRPr="00316A33" w:rsidRDefault="00D87A45" w:rsidP="00267B70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B1CCEE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B2F8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AB77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E1CC2" w14:textId="77777777" w:rsidR="00D87A45" w:rsidRPr="00316A33" w:rsidRDefault="00D87A45" w:rsidP="00267B70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2435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50D62D51" w14:textId="77777777" w:rsidTr="00267B70">
              <w:trPr>
                <w:trHeight w:val="90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AE0BEA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3.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AFF1B55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85FB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D1FD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C2B17" w14:textId="77777777" w:rsidR="00D87A45" w:rsidRPr="00316A33" w:rsidRDefault="00D87A45" w:rsidP="00267B70">
                  <w:pPr>
                    <w:spacing w:before="360"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B5DE7F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9146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057D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66ADC" w14:textId="77777777" w:rsidR="00D87A45" w:rsidRPr="00316A33" w:rsidRDefault="00D87A45" w:rsidP="00267B70">
                  <w:pPr>
                    <w:spacing w:before="360"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E43A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3FC62BFE" w14:textId="77777777" w:rsidTr="00267B70">
              <w:trPr>
                <w:trHeight w:val="70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395597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lang w:eastAsia="pl-PL"/>
                    </w:rPr>
                    <w:t>V.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396DAD0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  <w:t>Wnioskodawcą jest podmiot wykonujący działalność gospodarczą, do której stosuje się przepisy ustawy</w:t>
                  </w:r>
                  <w:r w:rsidRPr="00316A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Prawo przedsiębiorców</w:t>
                  </w:r>
                  <w:r w:rsidRPr="00316A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5459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A83A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9451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95BFEF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FFB8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148A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DFE7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92C5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59F05622" w14:textId="77777777" w:rsidTr="00267B70">
              <w:trPr>
                <w:trHeight w:val="411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0927FD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lastRenderedPageBreak/>
                    <w:t>1.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F3E7F3D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Wnioskodawca prowadzi mikroprzedsiębiorstwo albo małe przedsiębiorstwo w rozumieniu przepisów  rozporządzenia 651/2014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  <w:t>6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4533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8B81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B787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D2A325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A393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1548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5D58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D855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3F7FA5B3" w14:textId="77777777" w:rsidTr="00267B70">
              <w:trPr>
                <w:trHeight w:val="411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4252AC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lang w:eastAsia="pl-PL"/>
                    </w:rPr>
                    <w:t>VI.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0E7A2C9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  <w:t>Kryteria wspólne  dotyczące Wnioskodawcy i operacji</w:t>
                  </w:r>
                </w:p>
              </w:tc>
              <w:tc>
                <w:tcPr>
                  <w:tcW w:w="570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CC85E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0A00A2FB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F049EE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1.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F515D83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Operacja jest zgodna z celem (-</w:t>
                  </w:r>
                  <w:proofErr w:type="spellStart"/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ami</w:t>
                  </w:r>
                  <w:proofErr w:type="spellEnd"/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) określonym (-</w:t>
                  </w:r>
                  <w:proofErr w:type="spellStart"/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ymi</w:t>
                  </w:r>
                  <w:proofErr w:type="spellEnd"/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) w PROW na lata 2014-2020 dla działania M19, a jej realizacja pozwoli na osiągnięcie wskaźników przypisanych do tej operacji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7D30A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C023C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94A1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90CCC3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03551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E4178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7EE3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A68B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47D7D067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57930E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2.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554FC56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Operacja jest zgodna z zakresem pomocy określonym w paragrafie 2 ust. 1 rozporządzenia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  <w:t>3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61257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E819B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FF54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AE240B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D8CF9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9FE4E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CB1E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2CCC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5885EE48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D62EA0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3.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6B96DAF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Operacja, zakłada realizację inwestycji na obszarze wiejskim  objętym LSR , chyba, że operacja dotyczy inwestycji polegającej na budowie albo przebudowie liniowego obiektu budowlanego, którego odcinek będzie zlokalizowany poza tym obszarem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B1833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03374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DAE3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FC21A2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72024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CEAC9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029A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0A846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7DC191B0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51326F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4.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ACA66EF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Inwestycje trwale związane  z nieruchomością w ramach operacji będą realizowane na nieruchomości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  <w:t>7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DBC82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9B28D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96B89" w14:textId="77777777" w:rsidR="00D87A45" w:rsidRPr="00316A33" w:rsidRDefault="00D87A45" w:rsidP="00267B70">
                  <w:pPr>
                    <w:spacing w:before="240"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B1F348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2FA72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CDB0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BCDDF" w14:textId="77777777" w:rsidR="00D87A45" w:rsidRPr="00316A33" w:rsidRDefault="00D87A45" w:rsidP="00267B70">
                  <w:pPr>
                    <w:spacing w:before="240"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75C98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674CC9B4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5FF162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5.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600E04F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9F4E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249F8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8C992" w14:textId="77777777" w:rsidR="00D87A45" w:rsidRPr="00316A33" w:rsidRDefault="00D87A45" w:rsidP="00267B70">
                  <w:pPr>
                    <w:spacing w:before="240"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129C37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3CE63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582C4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7CCCE" w14:textId="77777777" w:rsidR="00D87A45" w:rsidRPr="00316A33" w:rsidRDefault="00D87A45" w:rsidP="00267B70">
                  <w:pPr>
                    <w:spacing w:before="240"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8BDF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167FA916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7E2ECD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6.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7A49D8B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Minimalna całkowita wartość operacji wynosi nie mniej niż 50 tys. złotych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3CA22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24B48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DEE6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A2036C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E1EA6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E9316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81B2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7450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399469D7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A86636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6a.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0A0E313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Pomoc na jedną operację własną LGD nie przekracza 50 tys. złotych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43CA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68F1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CD58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9876F6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9D5C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BFE5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8A2B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774A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01FDC8EF" w14:textId="77777777" w:rsidTr="00267B70">
              <w:trPr>
                <w:trHeight w:val="559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DAD382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7.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94FB184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Wnioskodawca, realizujący operację w zakresie innym niż określony w § 2 ust.1 pkt. 2 lit. a rozporządzenia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  <w:t>3</w:t>
                  </w:r>
                  <w:r w:rsidRPr="00316A33">
                    <w:t xml:space="preserve"> 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spełnia co najmniej 1 z poniższych warunków: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9F92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7619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6FE2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1B98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8088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AEBC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3B32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D40D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26046323" w14:textId="77777777" w:rsidTr="00267B70">
              <w:trPr>
                <w:trHeight w:val="596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012354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a)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5934820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posiada doświadczenie w realizacji projektów o charakterze podobnym do operacji, którą zamierza realizować, lub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2E83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D31A7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A04B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D83CC0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360EF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E7FF9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59ED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CA86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71CFC780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15BFDA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b)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11E8B2B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posiada zasoby odpowiednie do przedmiotu operacji, którą zamierza realizować, lub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CDBD7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EB98E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6127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40E2CD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DA883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A7D56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3D31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7374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1B8C08B3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B25624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lastRenderedPageBreak/>
                    <w:t>c)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43708B0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posiada kwalifikacje odpowiednie do przedmiotu operacji, którą zamierza realizować, jeżeli jest osoba fizyczną lub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55472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98009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B246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58F655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2ECA9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1EC77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7EEE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F62F9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765C14E7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6367CE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d)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36203B4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wykonuje działalność odpowiednią do przedmiotu operacji, którą zamierza realizować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34F82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21530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BF3D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0472C8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84A05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09281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4C4F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14145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36D472AD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59AEBF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8.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35A2024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Operacja jest uzasadniona ekonomicznie i będzie realizowana zgodnie z biznesplanem (nie dotyczy operacji  realizowanej wyłącznie w zakresie określonym w § 2 ust.1 pkt 1 lub 5-8 rozporządzenia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  <w:t>3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), który zawiera informacje wskazane w § 4 ust.4 rozporządzenia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  <w:t>3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FE9A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2BC8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838C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575FB3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2276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E280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37D2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5E3E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6EF6DFD4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F40305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9.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C8A4242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Została wydana ostateczna decyzja o środowiskowych uwarunkowaniach, jeżeli jej wydanie jest wymagane przepisami odrębnymi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CA59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0A1E0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EA98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D2AF96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AF08A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EC1B3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D663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A67C2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3F148FC9" w14:textId="77777777" w:rsidTr="00267B70">
              <w:trPr>
                <w:trHeight w:val="276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FF5B02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lang w:eastAsia="pl-PL"/>
                    </w:rPr>
                    <w:t>VII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F7427AD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  <w:t>Operacja dotyczy wzmocnienia kapitału społecznego, w tym podnoszenie wiedzy społeczności lokalnej w zakresie ochrony środowiska i zmian klimatycznych, także z wykorzystaniem rozwiązań innowacyjnych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311A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A276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5DF6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6073A9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0A9F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48DF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8246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8BF0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6703D5D7" w14:textId="77777777" w:rsidTr="00267B70">
              <w:trPr>
                <w:trHeight w:val="276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2DCE69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lang w:eastAsia="pl-PL"/>
                    </w:rPr>
                  </w:pPr>
                  <w:bookmarkStart w:id="2" w:name="_Hlk61272342"/>
                  <w:r w:rsidRPr="00316A33">
                    <w:rPr>
                      <w:rFonts w:ascii="Arial" w:eastAsia="Times New Roman" w:hAnsi="Arial"/>
                      <w:b/>
                      <w:lang w:eastAsia="pl-PL"/>
                    </w:rPr>
                    <w:t>VIII.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F87F1A6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  <w:t>Operacja dotyczy rozwoju przedsiębiorczości na obszarze wiejskim objętym LSR przez podejmowanie działalności gospodarczej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4E344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7C8B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B7D7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0A9943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A845E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F21E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4C3C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A89FB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5F97293D" w14:textId="77777777" w:rsidTr="00267B70">
              <w:trPr>
                <w:trHeight w:val="791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92F994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1.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2193D5F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43EE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FDF22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F413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5B4E72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1430F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A721E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BD71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8183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21A78528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515E8C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2.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48F9EB6" w14:textId="72F396D2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 xml:space="preserve">Wnioskodawca w okresie </w:t>
                  </w:r>
                  <w:r w:rsidR="00267B70"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 xml:space="preserve">3 miesięcy poprzedzających 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 xml:space="preserve">dzień złożenia wniosku o przyznanie tej pomocy nie wykonywał działalności gospodarczej, do której stosuje się przepisy ustawy </w:t>
                  </w:r>
                  <w:r w:rsidRPr="00316A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Prawo przedsiębiorców</w:t>
                  </w:r>
                  <w:r w:rsidRPr="00316A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, w szczególności nie był wpisany do Centralnej Ewidencji i Informacji o Działalności Gospodarczej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C8A17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E6CA5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E28DA" w14:textId="77777777" w:rsidR="00D87A45" w:rsidRPr="00316A33" w:rsidRDefault="00D87A45" w:rsidP="00267B70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2A20F9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3C9F8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C17E3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42BAC" w14:textId="77777777" w:rsidR="00D87A45" w:rsidRPr="00316A33" w:rsidRDefault="00D87A45" w:rsidP="00267B70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C2C9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bookmarkEnd w:id="2"/>
            <w:tr w:rsidR="00D87A45" w:rsidRPr="00316A33" w14:paraId="57234E0C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2AC236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3.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0D5FD88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Wnioskowana kwota pomocy wynosi nie mniej niż 50 tys. złotych i nie więcej niż 100 tys. złotych.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C143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0323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400B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2BD1D7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F365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3991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4F52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CAA6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5CA41713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076079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4.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B0DEE8B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 xml:space="preserve">Operacja zakłada podjęcie we własnym imieniu działalności gospodarczej, do której stosuje się przepisy ustawy </w:t>
                  </w:r>
                  <w:r w:rsidRPr="00316A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Prawo przedsiębiorców</w:t>
                  </w:r>
                  <w:r w:rsidRPr="00316A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 xml:space="preserve"> i jej wykonywanie do dnia, w którym upłynie 2 lata od dnia wypłaty płatności końcowej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5174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DBAAE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765B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245C72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F5899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AD4E9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BADD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38446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07D46CFD" w14:textId="77777777" w:rsidTr="00267B70">
              <w:trPr>
                <w:trHeight w:val="1623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E162C0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5.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3A34F72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eastAsia="pl-PL"/>
                    </w:rPr>
                    <w:t>Operacja zakłada zgłoszenie Wnioskodawcy do ubezpieczenia emerytalnego, ubezpieczeń rentowych i ubezpieczenia wypadkowego na podstawie przepisów o systemie ubezpieczeń społecznych z tytułu wykonywania tej działalności, lub utworzenie co najmniej jednego miejsca pracy w przeliczeniu na pełne etaty średnioroczne, gdy jest to uzasadnione zakresem realizacji operacji i zatrudnienie osoby, dla której zostanie utworzone to miejsce pracy, na podstawie umowy o pracę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2BB8E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60823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0D9E3" w14:textId="77777777" w:rsidR="00D87A45" w:rsidRPr="00316A33" w:rsidRDefault="00D87A45" w:rsidP="00267B70">
                  <w:pPr>
                    <w:spacing w:before="480"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063CC1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99FE5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BF94A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73306" w14:textId="77777777" w:rsidR="00D87A45" w:rsidRPr="00316A33" w:rsidRDefault="00D87A45" w:rsidP="00267B70">
                  <w:pPr>
                    <w:spacing w:before="480"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2D2AE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282EEA00" w14:textId="77777777" w:rsidTr="00267B70">
              <w:trPr>
                <w:trHeight w:val="1122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B65E3C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lastRenderedPageBreak/>
                    <w:t>6.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EE10AAA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Koszty planowane do poniesienia w ramach operacji mieszczą się w zakresie kosztów, o których mowa w § 17 ust. 1 rozporządzenia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  <w:t>3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 xml:space="preserve"> i nie są kosztami inwestycji polegającej na budowie albo przebudowie liniowych obiektów budowlanych w części dotyczącej realizacji odcinków zlokalizowanych poza obszarem wiejskim objętym LSR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2D17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B3E9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CF7B5" w14:textId="77777777" w:rsidR="00D87A45" w:rsidRPr="00316A33" w:rsidRDefault="00D87A45" w:rsidP="00267B70">
                  <w:pPr>
                    <w:spacing w:before="240"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D678DE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CBFA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020A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0D9F1" w14:textId="77777777" w:rsidR="00D87A45" w:rsidRPr="00316A33" w:rsidRDefault="00D87A45" w:rsidP="00267B70">
                  <w:pPr>
                    <w:spacing w:before="240"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5CC6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274BB156" w14:textId="77777777" w:rsidTr="00267B70">
              <w:trPr>
                <w:trHeight w:val="84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AD3DB6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7.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C94598E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C685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B9D9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93E0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9ACE49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B279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B7DF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B3A1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0D01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18B98B1A" w14:textId="77777777" w:rsidTr="00267B70">
              <w:trPr>
                <w:trHeight w:val="696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DDF05D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lang w:eastAsia="pl-PL"/>
                    </w:rPr>
                    <w:t>IX.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FEEC0AD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  <w:t>Operacja dotyczy rozwoju przedsiębiorczości na obszarze wiejskim objętym LSR  przez tworzenie lub rozwój inkubatorów przetwórstwa lokalnego produktów rolnych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62649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9FA7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A08D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0C0D0C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164B7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AFB8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FA92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B931D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43BAB04E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11A2C4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1.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422673C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Operacja zakłada korzystanie z infrastruktury inkubatora przetwórstwa lokalnego przez  podmioty inne niż Wnioskodawca</w:t>
                  </w:r>
                  <w:r w:rsidRPr="00316A33">
                    <w:t xml:space="preserve"> 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na podstawie regulaminu korzystania z inkubatora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DF136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F94A5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69EB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724810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7484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1DB2D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318D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D643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2F84F67A" w14:textId="77777777" w:rsidTr="00267B70">
              <w:trPr>
                <w:trHeight w:val="1153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C0A72D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2.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7E42EB1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Biznesplan nie zakłada osiągania zysków z działalności prowadzonej w ramach inkubatorów, w przypadku gdy operacja będzie realizowana w zakresie określonym § 2 ust. 1 pkt 2 lit. b rozporządzenia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  <w:t>3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 xml:space="preserve"> oraz polega wyłącznie na tworzeniu lub rozwijaniu ogólnodostępnych i niekomercyjnych inkubatorów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029E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B5129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7B647" w14:textId="77777777" w:rsidR="00D87A45" w:rsidRPr="00316A33" w:rsidRDefault="00D87A45" w:rsidP="00267B70">
                  <w:pPr>
                    <w:spacing w:before="240"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5387FD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CF78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FE3A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C9AB0" w14:textId="77777777" w:rsidR="00D87A45" w:rsidRPr="00316A33" w:rsidRDefault="00D87A45" w:rsidP="00267B70">
                  <w:pPr>
                    <w:spacing w:before="240"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72DC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689B1447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AF07A7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 xml:space="preserve">3 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6970066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Wspierane inkubatory przetwórstwa lokalnego produktów rolnych są/będą to przedsiębiorstwa spożywcze w rozumieniu art. 3 pkt 2 rozporządzenia (WE) nr 178/2002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  <w:t>8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7026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2F4F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7F2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2A2DA1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4D08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001B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D9D8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0D65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405492E8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065D7B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lang w:eastAsia="pl-PL"/>
                    </w:rPr>
                    <w:t>X.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E122F5E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  <w:t>Operacja dotyczy rozwoju przedsiębiorczości na obszarze wiejskim</w:t>
                  </w:r>
                  <w:r w:rsidRPr="00316A33">
                    <w:t xml:space="preserve"> </w:t>
                  </w:r>
                  <w:r w:rsidRPr="00316A33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  <w:t>objętym LSR przez rozwijanie działalności gospodarczej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B034D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6FF9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7BFC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1B6498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2FBE6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725C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1AA1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C65FC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161C030E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794AAA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1.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D643A89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Wnioskodawca w okresie 3 lat poprzedzających dzień złożenia wniosku o przyznanie pomocy wykonywał łącznie przez co najmniej 365 dni działalność gospodarczą, do której stosuje się przepisy ustawy o swobodzie działalności gospodarczej oraz nadal wykonuje tę działalność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26807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1C632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5836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D5FAA6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1978C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3C379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CD9D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E0C5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441A28F5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BADF25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2.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B362381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FD056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C4E58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582B2" w14:textId="77777777" w:rsidR="00D87A45" w:rsidRPr="00316A33" w:rsidRDefault="00D87A45" w:rsidP="00267B70">
                  <w:pPr>
                    <w:spacing w:before="360"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F93B1A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13C02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BF08C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1BDF9" w14:textId="77777777" w:rsidR="00D87A45" w:rsidRPr="00316A33" w:rsidRDefault="00D87A45" w:rsidP="00267B70">
                  <w:pPr>
                    <w:spacing w:before="360"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1CBF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3B5AB6FC" w14:textId="77777777" w:rsidTr="00267B70">
              <w:trPr>
                <w:trHeight w:val="8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AA20643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4D70836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2F19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AC59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BBB7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5B40DF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7892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481C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320A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9A34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D87A45" w:rsidRPr="00316A33" w14:paraId="0885E9DE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22ABE9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lang w:eastAsia="pl-PL"/>
                    </w:rPr>
                    <w:t>XI.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CDF3113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  <w:t>Operacja dotyczy rozwoju przedsiębiorczości na obszarze wiejskim objętym LSR w zakresie określonym w § 2 ust. 1 pkt 2 lit. a-c rozporządzenia</w:t>
                  </w:r>
                  <w:r w:rsidRPr="00316A33">
                    <w:rPr>
                      <w:rFonts w:ascii="Arial" w:eastAsia="Times New Roman" w:hAnsi="Arial"/>
                      <w:b/>
                      <w:sz w:val="20"/>
                      <w:szCs w:val="20"/>
                      <w:vertAlign w:val="superscript"/>
                      <w:lang w:eastAsia="pl-PL"/>
                    </w:rPr>
                    <w:t>3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A8DE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2B54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04C7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A02408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1757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B3756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C965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1375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0D853D50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4699F8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lastRenderedPageBreak/>
                    <w:t>1.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319A229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Działalność gospodarcza będąca przedmiotem operacji nie jest sklasyfikowana w przepisach rozporządzenia Rady Ministrów z dnia 24 grudnia 2007 r. w sprawie Polskiej Klasyfikacji Działalności (PKD, jako ta, o której mowa  w § 8 rozporządzenia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  <w:t>3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EC77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853B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061A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B0E48A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5654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C8E9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64F1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49C8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35066869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B8DD2D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lang w:eastAsia="pl-PL"/>
                    </w:rPr>
                    <w:t>XII.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ADF8051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  <w:t>Operacja dotyczy podnoszenia kompetencji osób realizujących operacje w zakresie określonym w § 2 ust. 1 pkt 2 lit. a-c rozporządzenia</w:t>
                  </w:r>
                  <w:r w:rsidRPr="00316A33">
                    <w:rPr>
                      <w:rFonts w:ascii="Arial" w:eastAsia="Times New Roman" w:hAnsi="Arial"/>
                      <w:b/>
                      <w:sz w:val="20"/>
                      <w:szCs w:val="20"/>
                      <w:vertAlign w:val="superscript"/>
                      <w:lang w:eastAsia="pl-PL"/>
                    </w:rPr>
                    <w:t>3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4A6BF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C694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E8E8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5AE6F1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8990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45D7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18A1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DBB6F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621D0A56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1E05FB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1.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7C47B3F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Wnioskodawca ubiega się jednocześnie o przyznanie pomocy na operacje w zakresie określonym w § 2 ust. 1 pkt 2 lit. a-c rozporządzenia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  <w:t>3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8E73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B262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4C6E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D900A2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E2396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1304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7254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D37A8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298CDA6F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F226B1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lang w:eastAsia="pl-PL"/>
                    </w:rPr>
                    <w:t>XIII.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672659C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  <w:t>Operacja dotyczy  wspierania współpracy między podmiotami wykonującymi działalność gospodarczą na obszarze wiejskim objętym LSR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0E3D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29F7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BFCE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331387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07A0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588D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EE84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6205F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1B95E429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BA4A33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1.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616A5D0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Wnioskodawcy wspólnie ubiegający się o pomoc wykonują działalność gospodarczą na obszarze wiejskim objętym LSR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E3E9C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8DB4D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E914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4F7A14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F367B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F2E3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D30D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8D81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34072839" w14:textId="77777777" w:rsidTr="00267B70">
              <w:trPr>
                <w:trHeight w:val="55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05EC68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2.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EF2BD0D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Wnioskodawcy wykonujący działalność gospodarczą  wspólnie ubiegają się o pomoc:</w:t>
                  </w:r>
                </w:p>
              </w:tc>
              <w:tc>
                <w:tcPr>
                  <w:tcW w:w="570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B624E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lang w:eastAsia="pl-PL"/>
                    </w:rPr>
                  </w:pPr>
                </w:p>
              </w:tc>
            </w:tr>
            <w:tr w:rsidR="00D87A45" w:rsidRPr="00316A33" w14:paraId="343CA5E1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19EDD0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a)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692834E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w ramach krótkich łańcuchów dostaw w rozumieniu art. 2 ust. 1 akapit drugi lit. m rozporządzenia nr 1305/2013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  <w:t>4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 xml:space="preserve"> lub 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C4036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C4605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19B9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BABA8F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7E81F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4BF5C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1D86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777E7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0872DAD8" w14:textId="77777777" w:rsidTr="00267B70">
              <w:trPr>
                <w:trHeight w:val="596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5B4771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b)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74A6D39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w zakresie świadczenia usług turystycznych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4D0DC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17797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BBE1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4D78B5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09312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F162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2D65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15127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0FF2553F" w14:textId="77777777" w:rsidTr="00267B70">
              <w:trPr>
                <w:trHeight w:val="423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94241F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c)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DEAAFF3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w zakresie rozwijania rynków zbytu produktów lub usług lokalnych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6CCEB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37A0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E45D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FB9883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AB9AA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87EA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0079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30F34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740E1CFB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EBD12E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3.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68BDB0D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Wnioskodawcy  wspólnie ubiegający się o pomoc zawarli, na czas oznaczony, porozumienie o wspólnej realizacji operacji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F4A1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AAB31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6606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4CD862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A0FA4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AE941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5156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29D0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76ED2203" w14:textId="77777777" w:rsidTr="00267B70">
              <w:trPr>
                <w:trHeight w:val="822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C7ABF7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4.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C113DC8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Operacja ma na celu zwiększenie sprzedaży dóbr lub usług oferowanych przez podmioty z obszaru wiejskiego objętego LSR przez zastosowanie wspólnego znaku towarowego lub stworzenie oferty kompleksowej sprzedaży takich dóbr lub usług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7C08E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6E91C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C90D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9AD251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753B9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7C3EA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CD0A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5E83A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1CB71C02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23EBB7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5.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BAA66C6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Porozumienie o wspólnej realizacji operacji zawiera postanowienia, o których mowa w § 10 ust. 2 rozporządzenia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  <w:t>3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589A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EC6B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9A49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A3CB78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8D0F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56C4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86DE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D565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03B033C7" w14:textId="77777777" w:rsidTr="00267B70">
              <w:trPr>
                <w:trHeight w:val="513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7BA339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lang w:eastAsia="pl-PL"/>
                    </w:rPr>
                    <w:t>XIV.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D5B2BC1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  <w:t>Operacja dotyczy  rozwoju  rynków zbytu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A98E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7BCB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E9AA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C10F0E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5E89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9B90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D4F1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80DD2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4E9A7C1E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9BF054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1.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03A402C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Operacja dotyczy  rozwoju  rynków zbytu produktów i usług lokalnych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BCA77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720F2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CDDA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B8F50B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19480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ED785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E207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0F31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35BCD9DC" w14:textId="77777777" w:rsidTr="00267B70">
              <w:trPr>
                <w:trHeight w:val="86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7985EA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lastRenderedPageBreak/>
                    <w:t>2.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B74A2CF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Operacja nie dotyczy operacji polegających na budowie lub modernizacji targowisk objętych zakresem wsparcia w ramach działania o którym mowa w art. 3 ust. 1 pkt 7 ustawy o wspieraniu rozwoju obszarów wiejskich</w:t>
                  </w: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vertAlign w:val="superscript"/>
                      <w:lang w:eastAsia="pl-PL"/>
                    </w:rPr>
                    <w:t>5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96AD2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7C7AD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2731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C86D88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2EA23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110D2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1E1A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B0A7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614CA12D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8FE9EF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lang w:eastAsia="pl-PL"/>
                    </w:rPr>
                    <w:t>XV.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B2565F6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  <w:t>Operacja dotyczy zachowania dziedzictwa lokalnego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56E5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27405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B6A8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5925D4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10B13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BC86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3D21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F787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2973BB15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3D02D9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lang w:eastAsia="pl-PL"/>
                    </w:rPr>
                    <w:t>1.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472B9F2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Operacja służy zaspokajaniu potrzeb społeczności lokalnej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5477E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947B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10D1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BB14FC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4E665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B860A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1EDF2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224A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42423A02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7DCEDD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  <w:t>XVI.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19E444D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  <w:t>Operacja dotyczy rozwoju ogólnodostępnej i niekomercyjnej infrastruktury turystycznej lub rekreacyjnej, lub kulturalnej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AF11F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51225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E8BB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E62C2D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D9D0B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295DD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2CF8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FA17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54AF8CBB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1B8283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0EC408B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Rozwijana infrastruktura będzie miała ogólnodostępny i niekomercyjny charakter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74D78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7E693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7E5E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95CD21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F3EB1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8D753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6A5D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5AB7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09C40B4C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DB6CAF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895F25A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Operacja dotyczy rozwoju infrastruktury turystycznej lub rekreacyjnej lub kulturalnej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F213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2A0F7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1772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464918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2F754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B4110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DC4E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8CFA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307F5F59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0F2283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4FDBC5F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Operacja służy zaspokojeniu potrzeb społeczności lokalnej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303BB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EAB1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6C7F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F51CEB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74B5C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6E3E9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4735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9787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0FF6A1E0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179A56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  <w:t>XVII.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2CA8874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  <w:t>Operacja dotyczy budowy lub przebudowy dróg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19A8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F2762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B7DB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5030E08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E0AF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38940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4B88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6DC8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7A4E30E6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3ACD3C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8449AF6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Operacja dotyczy budowy lub przebudowy publicznych dróg gminnych lub powiatowych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F98EE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EC355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658D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64BFA9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A3B4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207E9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4328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250A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79483C02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4B6D3E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4EC1193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6AE0E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43207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041B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0256825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8FE1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D8064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6AB4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5FE4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5D608F82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333199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  <w:t>XVIII.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A6A12F8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pl-PL"/>
                    </w:rPr>
                    <w:t>Operacja dotyczy  promowania obszaru objętego LSR, w tym produktów lub usług lokalnych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668EC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F7A1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AFD5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5552B80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7298E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5FBF3C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85649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3012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D87A45" w:rsidRPr="00316A33" w14:paraId="03C364E2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C6E53C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F8FF1AD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Operacja nie służy indywidualnej promocji produktów lub usług lokalnych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7362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25CB9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F3924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73FEE26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A00581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FFF1FD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365BB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2834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D87A45" w:rsidRPr="00316A33" w14:paraId="71DAC4B7" w14:textId="77777777" w:rsidTr="00267B70">
              <w:trPr>
                <w:trHeight w:val="114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A01F20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9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7AE5AF8" w14:textId="77777777" w:rsidR="00D87A45" w:rsidRPr="00316A33" w:rsidRDefault="00D87A45" w:rsidP="00267B70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>Operacja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E4BBE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0A5927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AEFC8" w14:textId="77777777" w:rsidR="00D87A45" w:rsidRPr="00316A33" w:rsidRDefault="00D87A45" w:rsidP="00267B70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69D917E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E35AFA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25F83F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510B" w14:textId="77777777" w:rsidR="00D87A45" w:rsidRPr="00316A33" w:rsidRDefault="00D87A45" w:rsidP="00267B70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  <w:r w:rsidRPr="00316A33">
                    <w:rPr>
                      <w:rFonts w:ascii="Arial" w:eastAsia="Times New Roman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EE9C3" w14:textId="77777777" w:rsidR="00D87A45" w:rsidRPr="00316A33" w:rsidRDefault="00D87A45" w:rsidP="00267B7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52"/>
                      <w:szCs w:val="52"/>
                      <w:lang w:eastAsia="pl-PL"/>
                    </w:rPr>
                  </w:pPr>
                </w:p>
              </w:tc>
            </w:tr>
          </w:tbl>
          <w:p w14:paraId="70B98974" w14:textId="77777777" w:rsidR="00D87A45" w:rsidRPr="00316A33" w:rsidRDefault="00D87A45" w:rsidP="00267B70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316A33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  <w:lastRenderedPageBreak/>
              <w:tab/>
            </w:r>
            <w:r w:rsidRPr="00316A33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  <w:tab/>
            </w:r>
            <w:r w:rsidRPr="00316A33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  <w:tab/>
            </w:r>
            <w:r w:rsidRPr="00316A33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  <w:tab/>
            </w:r>
            <w:r w:rsidRPr="00316A33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  <w:tab/>
            </w:r>
            <w:r w:rsidRPr="00316A33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  <w:tab/>
            </w:r>
            <w:r w:rsidRPr="00316A33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  <w:tab/>
            </w:r>
            <w:r w:rsidRPr="00316A33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  <w:tab/>
            </w:r>
            <w:r w:rsidRPr="00316A33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  <w:tab/>
            </w:r>
          </w:p>
        </w:tc>
      </w:tr>
      <w:tr w:rsidR="00D87A45" w:rsidRPr="00316A33" w14:paraId="237341ED" w14:textId="77777777" w:rsidTr="00267B70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848F1E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lastRenderedPageBreak/>
              <w:t>WYNIK WERYFIKACJI ZGODNOŚCI OPERACJI Z PROGRAMEM ROZWOJU OBSZARÓW WIEJSKICH NA LATA 2014-2020</w:t>
            </w:r>
          </w:p>
        </w:tc>
      </w:tr>
      <w:tr w:rsidR="00D87A45" w:rsidRPr="00316A33" w14:paraId="4931A978" w14:textId="77777777" w:rsidTr="00267B70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087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17B4D447" w14:textId="77777777" w:rsidR="00D87A45" w:rsidRPr="00316A33" w:rsidRDefault="00D87A45" w:rsidP="00267B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0F405D98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Weryfikujący</w:t>
            </w:r>
          </w:p>
          <w:p w14:paraId="335353BB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BFF9AA" w14:textId="77777777" w:rsidR="00D87A45" w:rsidRPr="00316A33" w:rsidRDefault="00D87A45" w:rsidP="00267B70">
            <w:pPr>
              <w:spacing w:before="240" w:after="0" w:line="240" w:lineRule="auto"/>
              <w:rPr>
                <w:rFonts w:ascii="Arial" w:hAnsi="Arial"/>
                <w:b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b/>
                <w:sz w:val="20"/>
                <w:szCs w:val="20"/>
                <w:lang w:eastAsia="pl-PL"/>
              </w:rPr>
              <w:t xml:space="preserve">         Sprawdzający</w:t>
            </w:r>
          </w:p>
          <w:p w14:paraId="45D9A23C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pl-PL"/>
              </w:rPr>
            </w:pPr>
          </w:p>
        </w:tc>
      </w:tr>
      <w:tr w:rsidR="00D87A45" w:rsidRPr="00316A33" w14:paraId="26CCD0FD" w14:textId="77777777" w:rsidTr="00267B70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F39FD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 xml:space="preserve">Na podstawie przeprowadzonej weryfikacji operację uznaje się za zgodną z PROW na lata 2014-2020 </w:t>
            </w:r>
          </w:p>
        </w:tc>
        <w:tc>
          <w:tcPr>
            <w:tcW w:w="6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Ind w:w="3142" w:type="dxa"/>
              <w:tblLayout w:type="fixed"/>
              <w:tblLook w:val="00A0" w:firstRow="1" w:lastRow="0" w:firstColumn="1" w:lastColumn="0" w:noHBand="0" w:noVBand="0"/>
            </w:tblPr>
            <w:tblGrid>
              <w:gridCol w:w="1043"/>
              <w:gridCol w:w="1044"/>
              <w:gridCol w:w="1044"/>
            </w:tblGrid>
            <w:tr w:rsidR="00D87A45" w:rsidRPr="00316A33" w14:paraId="6B10A01A" w14:textId="77777777" w:rsidTr="00267B70">
              <w:tc>
                <w:tcPr>
                  <w:tcW w:w="1043" w:type="dxa"/>
                </w:tcPr>
                <w:p w14:paraId="41A046C6" w14:textId="77777777" w:rsidR="00D87A45" w:rsidRPr="00316A33" w:rsidRDefault="00D87A45" w:rsidP="00267B70">
                  <w:pPr>
                    <w:spacing w:before="120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bCs/>
                      <w:iCs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1044" w:type="dxa"/>
                  <w:shd w:val="clear" w:color="auto" w:fill="FFFFFF"/>
                </w:tcPr>
                <w:p w14:paraId="3CC7E5AF" w14:textId="77777777" w:rsidR="00D87A45" w:rsidRPr="00316A33" w:rsidRDefault="00D87A45" w:rsidP="00267B70">
                  <w:pPr>
                    <w:spacing w:before="120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  <w:tc>
                <w:tcPr>
                  <w:tcW w:w="1044" w:type="dxa"/>
                </w:tcPr>
                <w:p w14:paraId="5BC3368D" w14:textId="77777777" w:rsidR="00D87A45" w:rsidRPr="00316A33" w:rsidRDefault="00D87A45" w:rsidP="00267B70">
                  <w:pPr>
                    <w:spacing w:before="120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  <w:t>DO UZUP.</w:t>
                  </w:r>
                </w:p>
              </w:tc>
            </w:tr>
            <w:tr w:rsidR="00D87A45" w:rsidRPr="00316A33" w14:paraId="4F88A951" w14:textId="77777777" w:rsidTr="00267B70">
              <w:tc>
                <w:tcPr>
                  <w:tcW w:w="1043" w:type="dxa"/>
                </w:tcPr>
                <w:p w14:paraId="77DB0053" w14:textId="77777777" w:rsidR="00D87A45" w:rsidRPr="00316A33" w:rsidRDefault="00D87A45" w:rsidP="00267B70">
                  <w:pPr>
                    <w:spacing w:before="120"/>
                    <w:jc w:val="center"/>
                    <w:rPr>
                      <w:rFonts w:ascii="Arial" w:hAnsi="Arial"/>
                      <w:b/>
                      <w:bCs/>
                      <w:i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044" w:type="dxa"/>
                </w:tcPr>
                <w:p w14:paraId="27A86C29" w14:textId="77777777" w:rsidR="00D87A45" w:rsidRPr="00316A33" w:rsidRDefault="00D87A45" w:rsidP="00267B70">
                  <w:pPr>
                    <w:spacing w:before="120"/>
                    <w:jc w:val="center"/>
                    <w:rPr>
                      <w:rFonts w:ascii="Arial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044" w:type="dxa"/>
                  <w:shd w:val="clear" w:color="auto" w:fill="FFFFFF"/>
                </w:tcPr>
                <w:p w14:paraId="034A2C0D" w14:textId="77777777" w:rsidR="00D87A45" w:rsidRPr="00316A33" w:rsidRDefault="00D87A45" w:rsidP="00267B70">
                  <w:pPr>
                    <w:spacing w:before="120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</w:tbl>
          <w:p w14:paraId="48D463EA" w14:textId="77777777" w:rsidR="00D87A45" w:rsidRPr="00316A33" w:rsidRDefault="00D87A45" w:rsidP="00267B70">
            <w:pPr>
              <w:spacing w:before="120"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56"/>
              <w:gridCol w:w="992"/>
              <w:gridCol w:w="992"/>
            </w:tblGrid>
            <w:tr w:rsidR="00D87A45" w:rsidRPr="00316A33" w14:paraId="5A1894A8" w14:textId="77777777" w:rsidTr="00267B70">
              <w:tc>
                <w:tcPr>
                  <w:tcW w:w="756" w:type="dxa"/>
                </w:tcPr>
                <w:p w14:paraId="1709F089" w14:textId="77777777" w:rsidR="00D87A45" w:rsidRPr="00316A33" w:rsidRDefault="00D87A45" w:rsidP="00267B70">
                  <w:pPr>
                    <w:spacing w:before="120"/>
                    <w:jc w:val="center"/>
                    <w:rPr>
                      <w:rFonts w:ascii="Arial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992" w:type="dxa"/>
                </w:tcPr>
                <w:p w14:paraId="735D7A27" w14:textId="77777777" w:rsidR="00D87A45" w:rsidRPr="00316A33" w:rsidRDefault="00D87A45" w:rsidP="00267B70">
                  <w:pPr>
                    <w:spacing w:before="120"/>
                    <w:jc w:val="center"/>
                    <w:rPr>
                      <w:rFonts w:ascii="Arial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  <w:tc>
                <w:tcPr>
                  <w:tcW w:w="992" w:type="dxa"/>
                </w:tcPr>
                <w:p w14:paraId="642427D2" w14:textId="77777777" w:rsidR="00D87A45" w:rsidRPr="00316A33" w:rsidRDefault="00D87A45" w:rsidP="00267B70">
                  <w:pPr>
                    <w:spacing w:before="120"/>
                    <w:jc w:val="center"/>
                    <w:rPr>
                      <w:rFonts w:ascii="Arial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sz w:val="20"/>
                      <w:szCs w:val="20"/>
                      <w:lang w:eastAsia="pl-PL"/>
                    </w:rPr>
                    <w:t>DO UZUP.</w:t>
                  </w:r>
                </w:p>
              </w:tc>
            </w:tr>
            <w:tr w:rsidR="00D87A45" w:rsidRPr="00316A33" w14:paraId="7695C75F" w14:textId="77777777" w:rsidTr="00267B70">
              <w:tc>
                <w:tcPr>
                  <w:tcW w:w="756" w:type="dxa"/>
                </w:tcPr>
                <w:p w14:paraId="7C0BC40C" w14:textId="77777777" w:rsidR="00D87A45" w:rsidRPr="00316A33" w:rsidRDefault="00D87A45" w:rsidP="00267B70">
                  <w:pPr>
                    <w:spacing w:before="120"/>
                    <w:jc w:val="center"/>
                    <w:rPr>
                      <w:rFonts w:ascii="Arial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</w:tcPr>
                <w:p w14:paraId="6A6D0A73" w14:textId="77777777" w:rsidR="00D87A45" w:rsidRPr="00316A33" w:rsidRDefault="00D87A45" w:rsidP="00267B70">
                  <w:pPr>
                    <w:spacing w:before="120"/>
                    <w:jc w:val="center"/>
                    <w:rPr>
                      <w:rFonts w:ascii="Arial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</w:tcPr>
                <w:p w14:paraId="7436D4FC" w14:textId="77777777" w:rsidR="00D87A45" w:rsidRPr="00316A33" w:rsidRDefault="00D87A45" w:rsidP="00267B70">
                  <w:pPr>
                    <w:spacing w:before="120"/>
                    <w:jc w:val="center"/>
                    <w:rPr>
                      <w:rFonts w:ascii="Arial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</w:tbl>
          <w:p w14:paraId="6B0E8337" w14:textId="77777777" w:rsidR="00D87A45" w:rsidRPr="00316A33" w:rsidRDefault="00D87A45" w:rsidP="00267B70">
            <w:pPr>
              <w:spacing w:before="120"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pl-PL"/>
              </w:rPr>
            </w:pPr>
          </w:p>
        </w:tc>
      </w:tr>
      <w:tr w:rsidR="00D87A45" w:rsidRPr="00316A33" w14:paraId="5FB857C5" w14:textId="77777777" w:rsidTr="00267B70">
        <w:tblPrEx>
          <w:tblLook w:val="00A0" w:firstRow="1" w:lastRow="0" w:firstColumn="1" w:lastColumn="0" w:noHBand="0" w:noVBand="0"/>
        </w:tblPrEx>
        <w:trPr>
          <w:trHeight w:val="504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7A4511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b/>
                <w:bCs/>
                <w:i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316A33">
              <w:rPr>
                <w:rFonts w:ascii="Arial" w:hAnsi="Arial"/>
                <w:i/>
                <w:iCs/>
                <w:sz w:val="20"/>
                <w:szCs w:val="20"/>
                <w:lang w:eastAsia="pl-PL"/>
              </w:rPr>
              <w:t xml:space="preserve">Zaznaczenie pola "NIE" oznacza, że co najmniej jeden z wymienionych w części A3 warunków nie został spełniony i operacja nie zostanie wybrana do dofinansowania </w:t>
            </w:r>
          </w:p>
        </w:tc>
      </w:tr>
      <w:tr w:rsidR="00D87A45" w:rsidRPr="00316A33" w14:paraId="6CD1769B" w14:textId="77777777" w:rsidTr="00267B7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0BFC0E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Zweryfikował (pracownik biura LGD)</w:t>
            </w:r>
          </w:p>
        </w:tc>
      </w:tr>
      <w:tr w:rsidR="00D87A45" w:rsidRPr="00316A33" w14:paraId="6CB0F797" w14:textId="77777777" w:rsidTr="00267B7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0A20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sz w:val="20"/>
                <w:szCs w:val="20"/>
                <w:lang w:eastAsia="pl-PL"/>
              </w:rPr>
              <w:t>Imię i nazwisko Weryfikującego</w:t>
            </w:r>
          </w:p>
        </w:tc>
        <w:tc>
          <w:tcPr>
            <w:tcW w:w="1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442A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 w:rsidR="00D87A45" w:rsidRPr="00316A33" w14:paraId="05958FD3" w14:textId="77777777" w:rsidTr="00267B7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1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5144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sz w:val="20"/>
                <w:szCs w:val="20"/>
                <w:lang w:eastAsia="pl-PL"/>
              </w:rPr>
              <w:t>Uwagi:</w:t>
            </w:r>
          </w:p>
        </w:tc>
      </w:tr>
      <w:tr w:rsidR="00D87A45" w:rsidRPr="00316A33" w14:paraId="6FA3AB02" w14:textId="77777777" w:rsidTr="00267B7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6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3744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1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0C97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 w:rsidR="00D87A45" w:rsidRPr="00316A33" w14:paraId="796C6272" w14:textId="77777777" w:rsidTr="00267B7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E467BB" w14:textId="258792F5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Sprawdzi (</w:t>
            </w:r>
            <w:r w:rsidR="00267B70" w:rsidRPr="00316A33"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pracownik biura LGD</w:t>
            </w:r>
            <w:r w:rsidRPr="00316A33"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D87A45" w:rsidRPr="00316A33" w14:paraId="3963AB4E" w14:textId="77777777" w:rsidTr="00267B7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5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B6CF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sz w:val="20"/>
                <w:szCs w:val="20"/>
                <w:lang w:eastAsia="pl-PL"/>
              </w:rPr>
              <w:t>Imię i nazwisko Sprawdzającego</w:t>
            </w:r>
          </w:p>
        </w:tc>
        <w:tc>
          <w:tcPr>
            <w:tcW w:w="1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5BA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 w:rsidR="00D87A45" w:rsidRPr="00316A33" w14:paraId="4E425451" w14:textId="77777777" w:rsidTr="00267B7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1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970B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sz w:val="20"/>
                <w:szCs w:val="20"/>
                <w:lang w:eastAsia="pl-PL"/>
              </w:rPr>
              <w:t>Uwagi:</w:t>
            </w:r>
          </w:p>
        </w:tc>
      </w:tr>
      <w:tr w:rsidR="00D87A45" w:rsidRPr="00316A33" w14:paraId="7BE2F023" w14:textId="77777777" w:rsidTr="00267B7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80AA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316A33">
              <w:rPr>
                <w:rFonts w:ascii="Arial" w:hAnsi="Arial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1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E069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316A33">
              <w:rPr>
                <w:rFonts w:ascii="Arial" w:hAnsi="Arial"/>
                <w:sz w:val="20"/>
              </w:rPr>
              <w:t> </w:t>
            </w:r>
          </w:p>
        </w:tc>
      </w:tr>
    </w:tbl>
    <w:p w14:paraId="4C23604E" w14:textId="77777777" w:rsidR="00D87A45" w:rsidRPr="00316A33" w:rsidRDefault="00D87A45" w:rsidP="00D87A45">
      <w:pPr>
        <w:spacing w:after="0"/>
        <w:rPr>
          <w:vanish/>
        </w:rPr>
        <w:sectPr w:rsidR="00D87A45" w:rsidRPr="00316A33" w:rsidSect="004100E3">
          <w:pgSz w:w="16838" w:h="11906" w:orient="landscape"/>
          <w:pgMar w:top="1418" w:right="1106" w:bottom="1418" w:left="1418" w:header="709" w:footer="709" w:gutter="0"/>
          <w:cols w:space="708"/>
          <w:docGrid w:linePitch="360"/>
        </w:sectPr>
      </w:pPr>
    </w:p>
    <w:p w14:paraId="04327844" w14:textId="77777777" w:rsidR="00D87A45" w:rsidRPr="00316A33" w:rsidRDefault="00D87A45" w:rsidP="00D87A45">
      <w:pPr>
        <w:spacing w:after="0"/>
        <w:rPr>
          <w:vanish/>
        </w:rPr>
      </w:pPr>
    </w:p>
    <w:tbl>
      <w:tblPr>
        <w:tblpPr w:leftFromText="141" w:rightFromText="141" w:horzAnchor="margin" w:tblpX="-641" w:tblpY="469"/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6"/>
        <w:gridCol w:w="3286"/>
        <w:gridCol w:w="6071"/>
      </w:tblGrid>
      <w:tr w:rsidR="00D87A45" w:rsidRPr="00316A33" w14:paraId="6E15E6A6" w14:textId="77777777" w:rsidTr="00267B70">
        <w:trPr>
          <w:trHeight w:val="300"/>
        </w:trPr>
        <w:tc>
          <w:tcPr>
            <w:tcW w:w="1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3C79B5" w14:textId="77777777" w:rsidR="00D87A45" w:rsidRPr="00316A33" w:rsidRDefault="00D87A45" w:rsidP="00267B70">
            <w:pPr>
              <w:spacing w:before="240"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b/>
                <w:sz w:val="20"/>
                <w:szCs w:val="20"/>
                <w:lang w:eastAsia="pl-PL"/>
              </w:rPr>
              <w:t>OSTATECZNY WYNIK WERYFIKACJI ZGODNOŚCI OPERACJI Z PROGRAMEM ROZWOJU OBSZARÓW WIEJSKICH NA LATA 2014-2020</w:t>
            </w:r>
          </w:p>
        </w:tc>
      </w:tr>
      <w:tr w:rsidR="00D87A45" w:rsidRPr="00316A33" w14:paraId="5C3344B7" w14:textId="77777777" w:rsidTr="00267B70">
        <w:trPr>
          <w:trHeight w:val="300"/>
        </w:trPr>
        <w:tc>
          <w:tcPr>
            <w:tcW w:w="95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  <w:hideMark/>
          </w:tcPr>
          <w:p w14:paraId="593E5C99" w14:textId="77777777" w:rsidR="00D87A45" w:rsidRPr="00316A33" w:rsidRDefault="00D87A45" w:rsidP="00267B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487341CF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Weryfikujący</w:t>
            </w:r>
          </w:p>
          <w:p w14:paraId="08B06F14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3A213AD" w14:textId="77777777" w:rsidR="00D87A45" w:rsidRPr="00316A33" w:rsidRDefault="00D87A45" w:rsidP="00267B70">
            <w:pPr>
              <w:spacing w:before="240" w:after="0" w:line="240" w:lineRule="auto"/>
              <w:rPr>
                <w:rFonts w:ascii="Arial" w:hAnsi="Arial"/>
                <w:b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b/>
                <w:sz w:val="20"/>
                <w:szCs w:val="20"/>
                <w:lang w:eastAsia="pl-PL"/>
              </w:rPr>
              <w:t xml:space="preserve">   Sprawdzający</w:t>
            </w:r>
          </w:p>
          <w:p w14:paraId="2BD9C3A4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pl-PL"/>
              </w:rPr>
            </w:pPr>
          </w:p>
        </w:tc>
      </w:tr>
      <w:tr w:rsidR="00D87A45" w:rsidRPr="00316A33" w14:paraId="5AE4AC49" w14:textId="77777777" w:rsidTr="00267B70">
        <w:trPr>
          <w:trHeight w:val="30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E00E07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 xml:space="preserve">Na podstawie przeprowadzonej weryfikacji operację uznaje się za zgodną z PROW na lata 2014-2020 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3"/>
              <w:gridCol w:w="1044"/>
              <w:gridCol w:w="1044"/>
            </w:tblGrid>
            <w:tr w:rsidR="00D87A45" w:rsidRPr="00316A33" w14:paraId="2C63EBB1" w14:textId="77777777" w:rsidTr="00267B70">
              <w:tc>
                <w:tcPr>
                  <w:tcW w:w="1043" w:type="dxa"/>
                  <w:shd w:val="clear" w:color="auto" w:fill="auto"/>
                </w:tcPr>
                <w:p w14:paraId="6F86EB72" w14:textId="77777777" w:rsidR="00D87A45" w:rsidRPr="00316A33" w:rsidRDefault="00D87A45" w:rsidP="00316A33">
                  <w:pPr>
                    <w:framePr w:hSpace="141" w:wrap="around" w:hAnchor="margin" w:x="-641" w:y="469"/>
                    <w:spacing w:before="120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bCs/>
                      <w:iCs/>
                      <w:sz w:val="20"/>
                      <w:szCs w:val="20"/>
                      <w:lang w:eastAsia="pl-PL"/>
                    </w:rPr>
                    <w:t xml:space="preserve">    TAK</w:t>
                  </w:r>
                </w:p>
              </w:tc>
              <w:tc>
                <w:tcPr>
                  <w:tcW w:w="1044" w:type="dxa"/>
                  <w:shd w:val="clear" w:color="auto" w:fill="FFFFFF"/>
                </w:tcPr>
                <w:p w14:paraId="26036A81" w14:textId="77777777" w:rsidR="00D87A45" w:rsidRPr="00316A33" w:rsidRDefault="00D87A45" w:rsidP="00316A33">
                  <w:pPr>
                    <w:framePr w:hSpace="141" w:wrap="around" w:hAnchor="margin" w:x="-641" w:y="469"/>
                    <w:spacing w:before="120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sz w:val="20"/>
                      <w:szCs w:val="20"/>
                      <w:lang w:eastAsia="pl-PL"/>
                    </w:rPr>
                    <w:t xml:space="preserve">       NIE</w:t>
                  </w:r>
                </w:p>
              </w:tc>
              <w:tc>
                <w:tcPr>
                  <w:tcW w:w="1044" w:type="dxa"/>
                  <w:shd w:val="clear" w:color="auto" w:fill="auto"/>
                </w:tcPr>
                <w:p w14:paraId="6C199487" w14:textId="77777777" w:rsidR="00D87A45" w:rsidRPr="00316A33" w:rsidRDefault="00D87A45" w:rsidP="00316A33">
                  <w:pPr>
                    <w:framePr w:hSpace="141" w:wrap="around" w:hAnchor="margin" w:x="-641" w:y="469"/>
                    <w:spacing w:before="120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7A45" w:rsidRPr="00316A33" w14:paraId="4DA7173B" w14:textId="77777777" w:rsidTr="00267B70">
              <w:tc>
                <w:tcPr>
                  <w:tcW w:w="1043" w:type="dxa"/>
                  <w:shd w:val="clear" w:color="auto" w:fill="auto"/>
                </w:tcPr>
                <w:p w14:paraId="1055A777" w14:textId="77777777" w:rsidR="00D87A45" w:rsidRPr="00316A33" w:rsidRDefault="00D87A45" w:rsidP="00316A33">
                  <w:pPr>
                    <w:framePr w:hSpace="141" w:wrap="around" w:hAnchor="margin" w:x="-641" w:y="469"/>
                    <w:spacing w:before="120"/>
                    <w:jc w:val="center"/>
                    <w:rPr>
                      <w:rFonts w:ascii="Arial" w:hAnsi="Arial"/>
                      <w:b/>
                      <w:bCs/>
                      <w:iCs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bCs/>
                      <w:sz w:val="52"/>
                      <w:szCs w:val="52"/>
                      <w:lang w:eastAsia="pl-PL"/>
                    </w:rPr>
                    <w:t xml:space="preserve">   □</w:t>
                  </w:r>
                </w:p>
              </w:tc>
              <w:tc>
                <w:tcPr>
                  <w:tcW w:w="1044" w:type="dxa"/>
                  <w:shd w:val="clear" w:color="auto" w:fill="auto"/>
                </w:tcPr>
                <w:p w14:paraId="4106429E" w14:textId="77777777" w:rsidR="00D87A45" w:rsidRPr="00316A33" w:rsidRDefault="00D87A45" w:rsidP="00316A33">
                  <w:pPr>
                    <w:framePr w:hSpace="141" w:wrap="around" w:hAnchor="margin" w:x="-641" w:y="469"/>
                    <w:spacing w:before="120"/>
                    <w:jc w:val="center"/>
                    <w:rPr>
                      <w:rFonts w:ascii="Arial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044" w:type="dxa"/>
                  <w:shd w:val="clear" w:color="auto" w:fill="FFFFFF"/>
                </w:tcPr>
                <w:p w14:paraId="28367EB1" w14:textId="77777777" w:rsidR="00D87A45" w:rsidRPr="00316A33" w:rsidRDefault="00D87A45" w:rsidP="00316A33">
                  <w:pPr>
                    <w:framePr w:hSpace="141" w:wrap="around" w:hAnchor="margin" w:x="-641" w:y="469"/>
                    <w:spacing w:before="120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E32FE7D" w14:textId="77777777" w:rsidR="00D87A45" w:rsidRPr="00316A33" w:rsidRDefault="00D87A45" w:rsidP="00267B70">
            <w:pPr>
              <w:spacing w:before="120"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992"/>
              <w:gridCol w:w="992"/>
            </w:tblGrid>
            <w:tr w:rsidR="00D87A45" w:rsidRPr="00316A33" w14:paraId="4A16B1F3" w14:textId="77777777" w:rsidTr="00267B70">
              <w:tc>
                <w:tcPr>
                  <w:tcW w:w="756" w:type="dxa"/>
                  <w:shd w:val="clear" w:color="auto" w:fill="auto"/>
                </w:tcPr>
                <w:p w14:paraId="2559C2E6" w14:textId="77777777" w:rsidR="00D87A45" w:rsidRPr="00316A33" w:rsidRDefault="00D87A45" w:rsidP="00316A33">
                  <w:pPr>
                    <w:framePr w:hSpace="141" w:wrap="around" w:hAnchor="margin" w:x="-641" w:y="469"/>
                    <w:spacing w:before="120"/>
                    <w:jc w:val="center"/>
                    <w:rPr>
                      <w:rFonts w:ascii="Arial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F96C1F3" w14:textId="77777777" w:rsidR="00D87A45" w:rsidRPr="00316A33" w:rsidRDefault="00D87A45" w:rsidP="00316A33">
                  <w:pPr>
                    <w:framePr w:hSpace="141" w:wrap="around" w:hAnchor="margin" w:x="-641" w:y="469"/>
                    <w:spacing w:before="120"/>
                    <w:jc w:val="center"/>
                    <w:rPr>
                      <w:rFonts w:ascii="Arial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59B83A8" w14:textId="77777777" w:rsidR="00D87A45" w:rsidRPr="00316A33" w:rsidRDefault="00D87A45" w:rsidP="00316A33">
                  <w:pPr>
                    <w:framePr w:hSpace="141" w:wrap="around" w:hAnchor="margin" w:x="-641" w:y="469"/>
                    <w:spacing w:before="120"/>
                    <w:jc w:val="center"/>
                    <w:rPr>
                      <w:rFonts w:ascii="Arial" w:hAnsi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7A45" w:rsidRPr="00316A33" w14:paraId="3A1161A6" w14:textId="77777777" w:rsidTr="00267B70">
              <w:tc>
                <w:tcPr>
                  <w:tcW w:w="756" w:type="dxa"/>
                  <w:shd w:val="clear" w:color="auto" w:fill="auto"/>
                </w:tcPr>
                <w:p w14:paraId="63B5A306" w14:textId="77777777" w:rsidR="00D87A45" w:rsidRPr="00316A33" w:rsidRDefault="00D87A45" w:rsidP="00316A33">
                  <w:pPr>
                    <w:framePr w:hSpace="141" w:wrap="around" w:hAnchor="margin" w:x="-641" w:y="469"/>
                    <w:spacing w:before="120"/>
                    <w:jc w:val="center"/>
                    <w:rPr>
                      <w:rFonts w:ascii="Arial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A3BFEA9" w14:textId="77777777" w:rsidR="00D87A45" w:rsidRPr="00316A33" w:rsidRDefault="00D87A45" w:rsidP="00316A33">
                  <w:pPr>
                    <w:framePr w:hSpace="141" w:wrap="around" w:hAnchor="margin" w:x="-641" w:y="469"/>
                    <w:spacing w:before="120"/>
                    <w:jc w:val="center"/>
                    <w:rPr>
                      <w:rFonts w:ascii="Arial" w:hAnsi="Arial"/>
                      <w:b/>
                      <w:sz w:val="20"/>
                      <w:szCs w:val="20"/>
                      <w:lang w:eastAsia="pl-PL"/>
                    </w:rPr>
                  </w:pPr>
                  <w:r w:rsidRPr="00316A33">
                    <w:rPr>
                      <w:rFonts w:ascii="Arial" w:hAnsi="Arial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AA57F4B" w14:textId="77777777" w:rsidR="00D87A45" w:rsidRPr="00316A33" w:rsidRDefault="00D87A45" w:rsidP="00316A33">
                  <w:pPr>
                    <w:framePr w:hSpace="141" w:wrap="around" w:hAnchor="margin" w:x="-641" w:y="469"/>
                    <w:spacing w:before="120"/>
                    <w:jc w:val="center"/>
                    <w:rPr>
                      <w:rFonts w:ascii="Arial" w:hAnsi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7DBEB74" w14:textId="77777777" w:rsidR="00D87A45" w:rsidRPr="00316A33" w:rsidRDefault="00D87A45" w:rsidP="00267B70">
            <w:pPr>
              <w:spacing w:before="120"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pl-PL"/>
              </w:rPr>
            </w:pPr>
          </w:p>
        </w:tc>
      </w:tr>
    </w:tbl>
    <w:p w14:paraId="11B262FC" w14:textId="77777777" w:rsidR="00D87A45" w:rsidRPr="00316A33" w:rsidRDefault="00D87A45" w:rsidP="00D87A45">
      <w:pPr>
        <w:spacing w:after="0"/>
        <w:rPr>
          <w:vanish/>
        </w:rPr>
      </w:pPr>
    </w:p>
    <w:tbl>
      <w:tblPr>
        <w:tblW w:w="1559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340"/>
        <w:gridCol w:w="13253"/>
      </w:tblGrid>
      <w:tr w:rsidR="00D87A45" w:rsidRPr="00316A33" w14:paraId="3075B958" w14:textId="77777777" w:rsidTr="00267B70">
        <w:trPr>
          <w:trHeight w:val="571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C17B2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Zweryfikował (pracownik biura LGD)</w:t>
            </w:r>
          </w:p>
        </w:tc>
      </w:tr>
      <w:tr w:rsidR="00D87A45" w:rsidRPr="00316A33" w14:paraId="62327E6F" w14:textId="77777777" w:rsidTr="00267B70">
        <w:trPr>
          <w:trHeight w:val="5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28DB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sz w:val="20"/>
                <w:szCs w:val="20"/>
                <w:lang w:eastAsia="pl-PL"/>
              </w:rPr>
              <w:t>Imię i nazwisko Weryfikującego</w:t>
            </w:r>
          </w:p>
        </w:tc>
        <w:tc>
          <w:tcPr>
            <w:tcW w:w="1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22C3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 w:rsidR="00D87A45" w:rsidRPr="00316A33" w14:paraId="3CAA5F94" w14:textId="77777777" w:rsidTr="00267B70">
        <w:trPr>
          <w:trHeight w:val="521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623C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sz w:val="20"/>
                <w:szCs w:val="20"/>
                <w:lang w:eastAsia="pl-PL"/>
              </w:rPr>
              <w:t>Uwagi:</w:t>
            </w:r>
          </w:p>
        </w:tc>
      </w:tr>
      <w:tr w:rsidR="00D87A45" w:rsidRPr="00316A33" w14:paraId="60CA4AEA" w14:textId="77777777" w:rsidTr="00267B70">
        <w:trPr>
          <w:trHeight w:val="4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B0D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1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6D34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 w:rsidR="00D87A45" w:rsidRPr="00316A33" w14:paraId="2A22C054" w14:textId="77777777" w:rsidTr="00267B70">
        <w:trPr>
          <w:trHeight w:val="279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A8E9EB" w14:textId="497D1AAA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Sprawdził (pr</w:t>
            </w:r>
            <w:r w:rsidR="00267B70" w:rsidRPr="00316A33"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acownik biura LGD</w:t>
            </w:r>
            <w:r w:rsidRPr="00316A33"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D87A45" w:rsidRPr="00316A33" w14:paraId="3AF54607" w14:textId="77777777" w:rsidTr="00267B70">
        <w:trPr>
          <w:trHeight w:val="6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15D5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sz w:val="20"/>
                <w:szCs w:val="20"/>
                <w:lang w:eastAsia="pl-PL"/>
              </w:rPr>
              <w:t>Imię i nazwisko Sprawdzającego</w:t>
            </w:r>
          </w:p>
        </w:tc>
        <w:tc>
          <w:tcPr>
            <w:tcW w:w="1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5283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 w:rsidR="00D87A45" w:rsidRPr="00316A33" w14:paraId="19EF955E" w14:textId="77777777" w:rsidTr="00267B70">
        <w:trPr>
          <w:trHeight w:val="541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5D98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pl-PL"/>
              </w:rPr>
            </w:pPr>
            <w:r w:rsidRPr="00316A33">
              <w:rPr>
                <w:rFonts w:ascii="Arial" w:hAnsi="Arial"/>
                <w:sz w:val="20"/>
                <w:szCs w:val="20"/>
                <w:lang w:eastAsia="pl-PL"/>
              </w:rPr>
              <w:t>Uwagi:</w:t>
            </w:r>
          </w:p>
        </w:tc>
      </w:tr>
      <w:tr w:rsidR="00D87A45" w:rsidRPr="00316A33" w14:paraId="61A684FB" w14:textId="77777777" w:rsidTr="00267B70">
        <w:trPr>
          <w:trHeight w:val="36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0873" w14:textId="77777777" w:rsidR="00D87A45" w:rsidRPr="00316A33" w:rsidRDefault="00D87A45" w:rsidP="00267B70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316A33">
              <w:rPr>
                <w:rFonts w:ascii="Arial" w:hAnsi="Arial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1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DA53" w14:textId="77777777" w:rsidR="00D87A45" w:rsidRPr="00316A33" w:rsidRDefault="00D87A45" w:rsidP="00267B70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316A33">
              <w:rPr>
                <w:rFonts w:ascii="Arial" w:hAnsi="Arial"/>
                <w:sz w:val="20"/>
              </w:rPr>
              <w:t> </w:t>
            </w:r>
          </w:p>
        </w:tc>
      </w:tr>
      <w:tr w:rsidR="00D87A45" w:rsidRPr="00316A33" w14:paraId="392CA58D" w14:textId="77777777" w:rsidTr="00267B70">
        <w:trPr>
          <w:trHeight w:val="1402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816D" w14:textId="77777777" w:rsidR="00D87A45" w:rsidRPr="00316A33" w:rsidRDefault="00D87A45" w:rsidP="00EC505A">
            <w:pPr>
              <w:pStyle w:val="Akapitzlist"/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</w:pPr>
            <w:r w:rsidRPr="00316A33"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  <w:t>Wytyczne nr 7/1/2020 Ministra Rolnictwa i Rozwoju Wsi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</w:t>
            </w:r>
            <w:r w:rsidRPr="00316A33"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  <w:tab/>
            </w:r>
            <w:r w:rsidRPr="00316A33"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  <w:tab/>
            </w:r>
            <w:r w:rsidRPr="00316A33"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  <w:tab/>
            </w:r>
            <w:r w:rsidRPr="00316A33"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  <w:tab/>
            </w:r>
            <w:r w:rsidRPr="00316A33"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  <w:tab/>
            </w:r>
          </w:p>
          <w:p w14:paraId="149A1030" w14:textId="77777777" w:rsidR="00D87A45" w:rsidRPr="00316A33" w:rsidRDefault="00D87A45" w:rsidP="00EC505A">
            <w:pPr>
              <w:pStyle w:val="Akapitzlist"/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</w:pPr>
            <w:r w:rsidRPr="00316A33"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  <w:t>Ustawa z dnia 6 marca 2018 r. Prawo przedsiębiorców (Dz.  U.  z  2019  r. poz. 1292, 1495, z 2020  r.  poz.  424, 1086)</w:t>
            </w:r>
          </w:p>
          <w:p w14:paraId="756BAFE4" w14:textId="77777777" w:rsidR="00D87A45" w:rsidRPr="00316A33" w:rsidRDefault="00D87A45" w:rsidP="00EC505A">
            <w:pPr>
              <w:pStyle w:val="Akapitzlist"/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</w:pPr>
            <w:r w:rsidRPr="00316A33"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z 2019 r., poz. 664 i 2023, z 2020 r. poz. 1555)</w:t>
            </w:r>
          </w:p>
          <w:p w14:paraId="3F47AF58" w14:textId="77777777" w:rsidR="00D87A45" w:rsidRPr="00316A33" w:rsidRDefault="00D87A45" w:rsidP="00EC505A">
            <w:pPr>
              <w:pStyle w:val="Akapitzlist"/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</w:pPr>
            <w:r w:rsidRPr="00316A33"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</w:t>
            </w:r>
            <w:proofErr w:type="spellStart"/>
            <w:r w:rsidRPr="00316A33"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  <w:t>późn</w:t>
            </w:r>
            <w:proofErr w:type="spellEnd"/>
            <w:r w:rsidRPr="00316A33"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  <w:t>. zm.)</w:t>
            </w:r>
          </w:p>
          <w:p w14:paraId="3C1EA400" w14:textId="77777777" w:rsidR="00D87A45" w:rsidRPr="00316A33" w:rsidRDefault="00D87A45" w:rsidP="00EC505A">
            <w:pPr>
              <w:pStyle w:val="Akapitzlist"/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</w:pPr>
            <w:r w:rsidRPr="00316A33"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  <w:t xml:space="preserve">Ustawa z dnia 20 lutego 2015 r. o wspieraniu rozwoju obszarów wiejskich z udziałem środków Europejskiego Funduszu Rolnego na rzecz Rozwoju Obszarów Wiejskich w ramach Programu </w:t>
            </w:r>
            <w:r w:rsidRPr="00316A33"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  <w:lastRenderedPageBreak/>
              <w:t xml:space="preserve">Rozwoju Obszarów Wiejskich na lata 2014-2020 (Dz. U. z 2020 r., poz. 217, z </w:t>
            </w:r>
            <w:proofErr w:type="spellStart"/>
            <w:r w:rsidRPr="00316A33"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  <w:t>późn</w:t>
            </w:r>
            <w:proofErr w:type="spellEnd"/>
            <w:r w:rsidRPr="00316A33"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  <w:t>. zm.)</w:t>
            </w:r>
          </w:p>
          <w:p w14:paraId="7E867674" w14:textId="77777777" w:rsidR="00D87A45" w:rsidRPr="00316A33" w:rsidRDefault="00D87A45" w:rsidP="00EC505A">
            <w:pPr>
              <w:pStyle w:val="Akapitzlist"/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448" w:hanging="357"/>
              <w:textAlignment w:val="baseline"/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</w:pPr>
            <w:r w:rsidRPr="00316A33"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  <w:p w14:paraId="077B33E9" w14:textId="77777777" w:rsidR="00D87A45" w:rsidRPr="00316A33" w:rsidRDefault="00D87A45" w:rsidP="00EC505A">
            <w:pPr>
              <w:pStyle w:val="Akapitzlist"/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448" w:hanging="357"/>
              <w:textAlignment w:val="baseline"/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</w:pPr>
            <w:r w:rsidRPr="00316A33"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316A33"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  <w:t>późn</w:t>
            </w:r>
            <w:proofErr w:type="spellEnd"/>
            <w:r w:rsidRPr="00316A33"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  <w:t>. zm.)</w:t>
            </w:r>
          </w:p>
          <w:p w14:paraId="1C831730" w14:textId="77777777" w:rsidR="00D87A45" w:rsidRPr="00316A33" w:rsidRDefault="00D87A45" w:rsidP="00EC50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48" w:hanging="357"/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</w:pPr>
            <w:r w:rsidRPr="00316A33"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  <w:t xml:space="preserve"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316A33"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  <w:t>późn</w:t>
            </w:r>
            <w:proofErr w:type="spellEnd"/>
            <w:r w:rsidRPr="00316A33"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  <w:t xml:space="preserve">. zm.; Dz. Urz. UE Polskie wydanie  specjalne, rozdz. 15, t. 6, str. 463, z </w:t>
            </w:r>
            <w:proofErr w:type="spellStart"/>
            <w:r w:rsidRPr="00316A33"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  <w:t>późn</w:t>
            </w:r>
            <w:proofErr w:type="spellEnd"/>
            <w:r w:rsidRPr="00316A33">
              <w:rPr>
                <w:rFonts w:ascii="Arial" w:eastAsia="Times New Roman" w:hAnsi="Arial"/>
                <w:spacing w:val="-3"/>
                <w:sz w:val="18"/>
                <w:szCs w:val="18"/>
                <w:lang w:eastAsia="pl-PL"/>
              </w:rPr>
              <w:t>. zm.)</w:t>
            </w:r>
          </w:p>
          <w:p w14:paraId="6C1D3FFC" w14:textId="77777777" w:rsidR="00D87A45" w:rsidRPr="00316A33" w:rsidRDefault="00D87A45" w:rsidP="00267B70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  <w:lang w:eastAsia="pl-PL"/>
              </w:rPr>
            </w:pPr>
          </w:p>
        </w:tc>
      </w:tr>
    </w:tbl>
    <w:p w14:paraId="00D7E792" w14:textId="77777777" w:rsidR="00D87A45" w:rsidRPr="00316A33" w:rsidRDefault="00D87A45" w:rsidP="00D87A45">
      <w:pPr>
        <w:rPr>
          <w:rFonts w:ascii="Arial" w:hAnsi="Arial"/>
          <w:sz w:val="2"/>
          <w:szCs w:val="2"/>
        </w:rPr>
      </w:pPr>
    </w:p>
    <w:p w14:paraId="75DB7B3E" w14:textId="77777777" w:rsidR="00D87A45" w:rsidRPr="00316A33" w:rsidRDefault="00D87A45" w:rsidP="00D87A45">
      <w:pPr>
        <w:rPr>
          <w:rFonts w:ascii="Arial" w:hAnsi="Arial"/>
          <w:sz w:val="2"/>
          <w:szCs w:val="2"/>
        </w:rPr>
      </w:pPr>
    </w:p>
    <w:p w14:paraId="0013E400" w14:textId="77777777" w:rsidR="00D87A45" w:rsidRPr="00316A33" w:rsidRDefault="00D87A45" w:rsidP="00D87A45">
      <w:pPr>
        <w:rPr>
          <w:rFonts w:ascii="Arial" w:hAnsi="Arial"/>
          <w:sz w:val="2"/>
          <w:szCs w:val="2"/>
        </w:rPr>
      </w:pPr>
    </w:p>
    <w:p w14:paraId="161E975D" w14:textId="77777777" w:rsidR="00D87A45" w:rsidRPr="00316A33" w:rsidRDefault="00D87A45" w:rsidP="00D87A45">
      <w:pPr>
        <w:rPr>
          <w:rFonts w:ascii="Arial" w:hAnsi="Arial"/>
          <w:sz w:val="2"/>
          <w:szCs w:val="2"/>
        </w:rPr>
      </w:pPr>
    </w:p>
    <w:p w14:paraId="07ACA1C6" w14:textId="77777777" w:rsidR="00D87A45" w:rsidRPr="00316A33" w:rsidRDefault="00D87A45" w:rsidP="00D87A45"/>
    <w:p w14:paraId="2BBC39FB" w14:textId="77777777" w:rsidR="00BB3E1A" w:rsidRPr="00316A33" w:rsidRDefault="00BB3E1A" w:rsidP="00BB3E1A">
      <w:pPr>
        <w:rPr>
          <w:rFonts w:ascii="Arial" w:hAnsi="Arial"/>
          <w:sz w:val="2"/>
          <w:szCs w:val="2"/>
        </w:rPr>
      </w:pPr>
    </w:p>
    <w:p w14:paraId="6F0922A7" w14:textId="77777777" w:rsidR="00BB3E1A" w:rsidRPr="00316A33" w:rsidRDefault="00BB3E1A" w:rsidP="00BB3E1A">
      <w:pPr>
        <w:rPr>
          <w:rFonts w:ascii="Arial" w:hAnsi="Arial"/>
          <w:sz w:val="2"/>
          <w:szCs w:val="2"/>
        </w:rPr>
      </w:pPr>
    </w:p>
    <w:p w14:paraId="4C836404" w14:textId="77777777" w:rsidR="00BB3E1A" w:rsidRPr="00316A33" w:rsidRDefault="00BB3E1A" w:rsidP="00BB3E1A">
      <w:pPr>
        <w:rPr>
          <w:rFonts w:ascii="Arial" w:hAnsi="Arial"/>
          <w:sz w:val="2"/>
          <w:szCs w:val="2"/>
        </w:rPr>
      </w:pPr>
    </w:p>
    <w:p w14:paraId="67A0D753" w14:textId="77777777" w:rsidR="00BB3E1A" w:rsidRPr="00316A33" w:rsidRDefault="00BB3E1A" w:rsidP="00BB3E1A">
      <w:pPr>
        <w:rPr>
          <w:rFonts w:ascii="Arial" w:hAnsi="Arial"/>
          <w:sz w:val="2"/>
          <w:szCs w:val="2"/>
        </w:rPr>
      </w:pPr>
    </w:p>
    <w:p w14:paraId="20717E3F" w14:textId="77777777" w:rsidR="00BB3E1A" w:rsidRPr="00316A33" w:rsidRDefault="00BB3E1A" w:rsidP="00BB3E1A">
      <w:pPr>
        <w:rPr>
          <w:rFonts w:ascii="Arial" w:hAnsi="Arial"/>
          <w:sz w:val="2"/>
          <w:szCs w:val="2"/>
        </w:rPr>
      </w:pPr>
    </w:p>
    <w:p w14:paraId="3D04EA5D" w14:textId="77777777" w:rsidR="00BB3E1A" w:rsidRPr="00316A33" w:rsidRDefault="00BB3E1A" w:rsidP="00BB3E1A">
      <w:pPr>
        <w:rPr>
          <w:rFonts w:ascii="Arial" w:hAnsi="Arial"/>
          <w:sz w:val="2"/>
          <w:szCs w:val="2"/>
        </w:rPr>
      </w:pPr>
    </w:p>
    <w:p w14:paraId="009FC376" w14:textId="77777777" w:rsidR="00BB3E1A" w:rsidRPr="00316A33" w:rsidRDefault="00BB3E1A" w:rsidP="00BB3E1A">
      <w:pPr>
        <w:rPr>
          <w:rFonts w:ascii="Arial" w:hAnsi="Arial"/>
          <w:sz w:val="2"/>
          <w:szCs w:val="2"/>
        </w:rPr>
      </w:pPr>
    </w:p>
    <w:p w14:paraId="0C1A38E6" w14:textId="77777777" w:rsidR="00BB3E1A" w:rsidRPr="00316A33" w:rsidRDefault="00BB3E1A" w:rsidP="00BB3E1A">
      <w:pPr>
        <w:rPr>
          <w:rFonts w:ascii="Arial" w:hAnsi="Arial"/>
          <w:sz w:val="2"/>
          <w:szCs w:val="2"/>
        </w:rPr>
      </w:pPr>
    </w:p>
    <w:p w14:paraId="6505776A" w14:textId="77777777" w:rsidR="00BB3E1A" w:rsidRPr="00316A33" w:rsidRDefault="00BB3E1A" w:rsidP="00BB3E1A">
      <w:pPr>
        <w:rPr>
          <w:rFonts w:ascii="Arial" w:hAnsi="Arial"/>
          <w:sz w:val="2"/>
          <w:szCs w:val="2"/>
        </w:rPr>
      </w:pPr>
    </w:p>
    <w:p w14:paraId="1DC31B21" w14:textId="77777777" w:rsidR="00BB3E1A" w:rsidRPr="00316A33" w:rsidRDefault="00BB3E1A" w:rsidP="00BB3E1A">
      <w:pPr>
        <w:rPr>
          <w:rFonts w:ascii="Arial" w:hAnsi="Arial"/>
          <w:sz w:val="2"/>
          <w:szCs w:val="2"/>
        </w:rPr>
      </w:pPr>
    </w:p>
    <w:p w14:paraId="60F47549" w14:textId="77777777" w:rsidR="00BB3E1A" w:rsidRPr="00316A33" w:rsidRDefault="00BB3E1A" w:rsidP="00BB3E1A">
      <w:pPr>
        <w:rPr>
          <w:rFonts w:ascii="Arial" w:hAnsi="Arial"/>
          <w:sz w:val="2"/>
          <w:szCs w:val="2"/>
        </w:rPr>
      </w:pPr>
    </w:p>
    <w:p w14:paraId="1D44697B" w14:textId="77777777" w:rsidR="00BB3E1A" w:rsidRPr="00316A33" w:rsidRDefault="00BB3E1A" w:rsidP="00BB3E1A">
      <w:pPr>
        <w:rPr>
          <w:rFonts w:ascii="Arial" w:hAnsi="Arial"/>
          <w:sz w:val="2"/>
          <w:szCs w:val="2"/>
        </w:rPr>
      </w:pPr>
    </w:p>
    <w:p w14:paraId="648F661A" w14:textId="77777777" w:rsidR="00BB3E1A" w:rsidRPr="00316A33" w:rsidRDefault="00BB3E1A" w:rsidP="00BB3E1A">
      <w:pPr>
        <w:rPr>
          <w:rFonts w:ascii="Arial" w:hAnsi="Arial"/>
          <w:sz w:val="2"/>
          <w:szCs w:val="2"/>
        </w:rPr>
      </w:pPr>
    </w:p>
    <w:p w14:paraId="6C4CEC27" w14:textId="77777777" w:rsidR="00BB3E1A" w:rsidRPr="00316A33" w:rsidRDefault="00BB3E1A" w:rsidP="00BB3E1A">
      <w:pPr>
        <w:rPr>
          <w:rFonts w:ascii="Arial" w:hAnsi="Arial"/>
          <w:sz w:val="2"/>
          <w:szCs w:val="2"/>
        </w:rPr>
      </w:pPr>
    </w:p>
    <w:p w14:paraId="5E0C85E8" w14:textId="77777777" w:rsidR="00BB3E1A" w:rsidRPr="00316A33" w:rsidRDefault="00BB3E1A" w:rsidP="00BB3E1A">
      <w:pPr>
        <w:rPr>
          <w:rFonts w:ascii="Arial" w:hAnsi="Arial"/>
          <w:sz w:val="2"/>
          <w:szCs w:val="2"/>
        </w:rPr>
      </w:pPr>
    </w:p>
    <w:p w14:paraId="217A0B4C" w14:textId="77777777" w:rsidR="00BB3E1A" w:rsidRPr="00316A33" w:rsidRDefault="00BB3E1A" w:rsidP="00BB3E1A">
      <w:pPr>
        <w:rPr>
          <w:rFonts w:ascii="Arial" w:hAnsi="Arial"/>
          <w:sz w:val="2"/>
          <w:szCs w:val="2"/>
        </w:rPr>
      </w:pPr>
    </w:p>
    <w:p w14:paraId="6210194E" w14:textId="77777777" w:rsidR="004100E3" w:rsidRPr="00316A33" w:rsidRDefault="00BB3E1A" w:rsidP="004100E3">
      <w:pPr>
        <w:rPr>
          <w:rFonts w:ascii="Arial" w:hAnsi="Arial"/>
          <w:sz w:val="2"/>
          <w:szCs w:val="2"/>
        </w:rPr>
        <w:sectPr w:rsidR="004100E3" w:rsidRPr="00316A33" w:rsidSect="00D87A45">
          <w:headerReference w:type="default" r:id="rId10"/>
          <w:pgSz w:w="16838" w:h="11906" w:orient="landscape"/>
          <w:pgMar w:top="1418" w:right="1106" w:bottom="1418" w:left="1418" w:header="709" w:footer="709" w:gutter="0"/>
          <w:cols w:space="708"/>
          <w:docGrid w:linePitch="360"/>
        </w:sectPr>
      </w:pPr>
      <w:r w:rsidRPr="00316A33">
        <w:rPr>
          <w:rFonts w:ascii="Arial" w:hAnsi="Arial"/>
          <w:sz w:val="2"/>
          <w:szCs w:val="2"/>
        </w:rPr>
        <w:br w:type="page"/>
      </w:r>
    </w:p>
    <w:p w14:paraId="1EA7B61B" w14:textId="77777777" w:rsidR="005018B8" w:rsidRPr="00316A33" w:rsidRDefault="005018B8" w:rsidP="005018B8"/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B3E1A" w:rsidRPr="00316A33" w14:paraId="1BB252C0" w14:textId="77777777" w:rsidTr="004100E3">
        <w:tc>
          <w:tcPr>
            <w:tcW w:w="9889" w:type="dxa"/>
            <w:shd w:val="clear" w:color="auto" w:fill="EEECE1" w:themeFill="background2"/>
          </w:tcPr>
          <w:p w14:paraId="2301EB73" w14:textId="77777777" w:rsidR="00BB3E1A" w:rsidRPr="00316A33" w:rsidRDefault="00BB3E1A" w:rsidP="004100E3">
            <w:pPr>
              <w:jc w:val="center"/>
              <w:rPr>
                <w:rFonts w:ascii="Times New Roman" w:hAnsi="Times New Roman" w:cs="Times New Roman"/>
              </w:rPr>
            </w:pPr>
            <w:r w:rsidRPr="00316A33">
              <w:rPr>
                <w:rFonts w:ascii="Times New Roman" w:hAnsi="Times New Roman" w:cs="Times New Roman"/>
              </w:rPr>
              <w:t>CZĘŚĆ B: OCENA OPERACJ</w:t>
            </w:r>
            <w:r w:rsidR="004100E3" w:rsidRPr="00316A33">
              <w:rPr>
                <w:rFonts w:ascii="Times New Roman" w:hAnsi="Times New Roman" w:cs="Times New Roman"/>
              </w:rPr>
              <w:t>I WG LOKALNYCH KRYTERIÓW WYBORU</w:t>
            </w:r>
          </w:p>
        </w:tc>
      </w:tr>
    </w:tbl>
    <w:p w14:paraId="231D5D87" w14:textId="77777777" w:rsidR="00BB3E1A" w:rsidRPr="00316A33" w:rsidRDefault="00BB3E1A" w:rsidP="00BB3E1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316A33">
        <w:rPr>
          <w:rFonts w:ascii="Times New Roman" w:hAnsi="Times New Roman" w:cs="Times New Roman"/>
          <w:b/>
          <w:bCs/>
        </w:rPr>
        <w:t>OZNACZENIE PRZEDSIĘWZIĘĆ LSR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8472"/>
        <w:gridCol w:w="1417"/>
      </w:tblGrid>
      <w:tr w:rsidR="00BB3E1A" w:rsidRPr="00316A33" w14:paraId="08B4D2E8" w14:textId="77777777" w:rsidTr="00BB3E1A">
        <w:tc>
          <w:tcPr>
            <w:tcW w:w="9889" w:type="dxa"/>
            <w:gridSpan w:val="2"/>
            <w:shd w:val="clear" w:color="auto" w:fill="92D050"/>
            <w:vAlign w:val="center"/>
          </w:tcPr>
          <w:p w14:paraId="3899CC59" w14:textId="77777777" w:rsidR="00BB3E1A" w:rsidRPr="00316A33" w:rsidRDefault="00BB3E1A" w:rsidP="00BB3E1A">
            <w:pPr>
              <w:pStyle w:val="Default"/>
              <w:rPr>
                <w:sz w:val="22"/>
                <w:szCs w:val="22"/>
              </w:rPr>
            </w:pPr>
            <w:r w:rsidRPr="00316A33">
              <w:rPr>
                <w:b/>
                <w:sz w:val="22"/>
                <w:szCs w:val="22"/>
              </w:rPr>
              <w:t xml:space="preserve">Cel szczegółowy 1 : </w:t>
            </w:r>
            <w:r w:rsidRPr="00316A33">
              <w:rPr>
                <w:sz w:val="22"/>
                <w:szCs w:val="22"/>
              </w:rPr>
              <w:t>Świadomi i kompetentni przedsiębiorcy działający na obszarze Lokalnej Grupy Działania.</w:t>
            </w:r>
          </w:p>
          <w:p w14:paraId="7F415708" w14:textId="77777777" w:rsidR="00BB3E1A" w:rsidRPr="00316A33" w:rsidRDefault="00BB3E1A" w:rsidP="00BB3E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3E1A" w:rsidRPr="00316A33" w14:paraId="5F1435C5" w14:textId="77777777" w:rsidTr="00BB3E1A">
        <w:tc>
          <w:tcPr>
            <w:tcW w:w="8472" w:type="dxa"/>
          </w:tcPr>
          <w:p w14:paraId="1C0BD1A5" w14:textId="77777777" w:rsidR="00BB3E1A" w:rsidRPr="00316A33" w:rsidRDefault="00BB3E1A" w:rsidP="00BB3E1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7665BC" w14:textId="77777777" w:rsidR="00BB3E1A" w:rsidRPr="00316A33" w:rsidRDefault="00BB3E1A" w:rsidP="00BB3E1A">
            <w:pPr>
              <w:rPr>
                <w:rFonts w:ascii="Times New Roman" w:hAnsi="Times New Roman" w:cs="Times New Roman"/>
                <w:b/>
              </w:rPr>
            </w:pPr>
            <w:r w:rsidRPr="00316A33">
              <w:rPr>
                <w:rFonts w:ascii="Times New Roman" w:hAnsi="Times New Roman" w:cs="Times New Roman"/>
                <w:b/>
                <w:bCs/>
              </w:rPr>
              <w:t>Przedsięwzięcie 1.1.1:</w:t>
            </w:r>
            <w:r w:rsidRPr="00316A33">
              <w:rPr>
                <w:rFonts w:ascii="Times New Roman" w:hAnsi="Times New Roman" w:cs="Times New Roman"/>
                <w:bCs/>
              </w:rPr>
              <w:t xml:space="preserve">  P</w:t>
            </w:r>
            <w:r w:rsidRPr="00316A33">
              <w:rPr>
                <w:rFonts w:ascii="Times New Roman" w:hAnsi="Times New Roman" w:cs="Times New Roman"/>
              </w:rPr>
              <w:t>remie na rozpoczęcie działalności gospodarczej.</w:t>
            </w:r>
          </w:p>
          <w:p w14:paraId="35299904" w14:textId="77777777" w:rsidR="00BB3E1A" w:rsidRPr="00316A33" w:rsidRDefault="00BB3E1A" w:rsidP="00BB3E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17DFFF61" w14:textId="77777777" w:rsidR="00BB3E1A" w:rsidRPr="00316A33" w:rsidRDefault="00BB3E1A" w:rsidP="00BB3E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54E650" w14:textId="77777777" w:rsidR="00BB3E1A" w:rsidRPr="00316A33" w:rsidRDefault="00BB3E1A" w:rsidP="00BB3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A33">
              <w:rPr>
                <w:rFonts w:ascii="Times New Roman" w:hAnsi="Times New Roman" w:cs="Times New Roman"/>
                <w:b/>
              </w:rPr>
              <w:t>NR 1</w:t>
            </w:r>
          </w:p>
        </w:tc>
      </w:tr>
      <w:tr w:rsidR="00BB3E1A" w:rsidRPr="00316A33" w14:paraId="1CD371A7" w14:textId="77777777" w:rsidTr="00BB3E1A">
        <w:tc>
          <w:tcPr>
            <w:tcW w:w="8472" w:type="dxa"/>
          </w:tcPr>
          <w:p w14:paraId="255FB4F0" w14:textId="77777777" w:rsidR="00BB3E1A" w:rsidRPr="00316A33" w:rsidRDefault="00BB3E1A" w:rsidP="00BB3E1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AD2404" w14:textId="77777777" w:rsidR="00BB3E1A" w:rsidRPr="00316A33" w:rsidRDefault="00BB3E1A" w:rsidP="00BB3E1A">
            <w:pPr>
              <w:rPr>
                <w:rFonts w:ascii="Times New Roman" w:hAnsi="Times New Roman" w:cs="Times New Roman"/>
                <w:b/>
              </w:rPr>
            </w:pPr>
            <w:r w:rsidRPr="00316A33">
              <w:rPr>
                <w:rFonts w:ascii="Times New Roman" w:hAnsi="Times New Roman" w:cs="Times New Roman"/>
                <w:b/>
                <w:bCs/>
              </w:rPr>
              <w:t xml:space="preserve">Przedsięwzięcie 1.1.2: </w:t>
            </w:r>
            <w:r w:rsidRPr="00316A33">
              <w:rPr>
                <w:rFonts w:ascii="Times New Roman" w:hAnsi="Times New Roman" w:cs="Times New Roman"/>
                <w:bCs/>
              </w:rPr>
              <w:t xml:space="preserve"> W</w:t>
            </w:r>
            <w:r w:rsidRPr="00316A33">
              <w:rPr>
                <w:rFonts w:ascii="Times New Roman" w:hAnsi="Times New Roman" w:cs="Times New Roman"/>
              </w:rPr>
              <w:t>sparcie na rozwój działalności gospodarczej.</w:t>
            </w:r>
          </w:p>
          <w:p w14:paraId="044B9C93" w14:textId="77777777" w:rsidR="00BB3E1A" w:rsidRPr="00316A33" w:rsidRDefault="00BB3E1A" w:rsidP="00BB3E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63C27530" w14:textId="77777777" w:rsidR="00BB3E1A" w:rsidRPr="00316A33" w:rsidRDefault="00BB3E1A" w:rsidP="00BB3E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169EB6" w14:textId="77777777" w:rsidR="00BB3E1A" w:rsidRPr="00316A33" w:rsidRDefault="00BB3E1A" w:rsidP="00BB3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A33">
              <w:rPr>
                <w:rFonts w:ascii="Times New Roman" w:hAnsi="Times New Roman" w:cs="Times New Roman"/>
                <w:b/>
              </w:rPr>
              <w:t>NR 2</w:t>
            </w:r>
          </w:p>
        </w:tc>
      </w:tr>
      <w:tr w:rsidR="00BB3E1A" w:rsidRPr="00316A33" w14:paraId="693C63CB" w14:textId="77777777" w:rsidTr="00BB3E1A">
        <w:tc>
          <w:tcPr>
            <w:tcW w:w="8472" w:type="dxa"/>
          </w:tcPr>
          <w:p w14:paraId="76BBDCB8" w14:textId="77777777" w:rsidR="00BB3E1A" w:rsidRPr="00316A33" w:rsidRDefault="00BB3E1A" w:rsidP="00BB3E1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0F82DF" w14:textId="77777777" w:rsidR="00BB3E1A" w:rsidRPr="00316A33" w:rsidRDefault="00BB3E1A" w:rsidP="00BB3E1A">
            <w:pPr>
              <w:rPr>
                <w:rFonts w:ascii="Times New Roman" w:hAnsi="Times New Roman" w:cs="Times New Roman"/>
                <w:b/>
              </w:rPr>
            </w:pPr>
            <w:r w:rsidRPr="00316A33">
              <w:rPr>
                <w:rFonts w:ascii="Times New Roman" w:hAnsi="Times New Roman" w:cs="Times New Roman"/>
                <w:b/>
                <w:bCs/>
              </w:rPr>
              <w:t xml:space="preserve">Przedsięwzięcie 1.1.3: </w:t>
            </w:r>
            <w:r w:rsidRPr="00316A33">
              <w:rPr>
                <w:rFonts w:ascii="Times New Roman" w:hAnsi="Times New Roman" w:cs="Times New Roman"/>
                <w:bCs/>
              </w:rPr>
              <w:t xml:space="preserve"> I</w:t>
            </w:r>
            <w:r w:rsidRPr="00316A33">
              <w:rPr>
                <w:rFonts w:ascii="Times New Roman" w:hAnsi="Times New Roman" w:cs="Times New Roman"/>
              </w:rPr>
              <w:t xml:space="preserve">nwestycje w niekomercyjną infrastrukturę generującą              powstanie nowych miejsc pracy.                                                                   </w:t>
            </w:r>
          </w:p>
          <w:p w14:paraId="0E1C5A97" w14:textId="77777777" w:rsidR="00BB3E1A" w:rsidRPr="00316A33" w:rsidRDefault="00BB3E1A" w:rsidP="00BB3E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70CC0175" w14:textId="77777777" w:rsidR="00BB3E1A" w:rsidRPr="00316A33" w:rsidRDefault="00BB3E1A" w:rsidP="00BB3E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60E4F5" w14:textId="77777777" w:rsidR="00BB3E1A" w:rsidRPr="00316A33" w:rsidRDefault="00BB3E1A" w:rsidP="00BB3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A33">
              <w:rPr>
                <w:rFonts w:ascii="Times New Roman" w:hAnsi="Times New Roman" w:cs="Times New Roman"/>
                <w:b/>
              </w:rPr>
              <w:t>NR 3</w:t>
            </w:r>
          </w:p>
        </w:tc>
      </w:tr>
      <w:tr w:rsidR="00BB3E1A" w:rsidRPr="00316A33" w14:paraId="11920807" w14:textId="77777777" w:rsidTr="00BB3E1A">
        <w:tc>
          <w:tcPr>
            <w:tcW w:w="8472" w:type="dxa"/>
          </w:tcPr>
          <w:p w14:paraId="4CCD45F3" w14:textId="77777777" w:rsidR="00BB3E1A" w:rsidRPr="00316A33" w:rsidRDefault="00BB3E1A" w:rsidP="00BB3E1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0167FF" w14:textId="77777777" w:rsidR="00BB3E1A" w:rsidRPr="00316A33" w:rsidRDefault="00BB3E1A" w:rsidP="00BB3E1A">
            <w:pPr>
              <w:rPr>
                <w:rFonts w:ascii="Times New Roman" w:hAnsi="Times New Roman" w:cs="Times New Roman"/>
                <w:b/>
              </w:rPr>
            </w:pPr>
            <w:r w:rsidRPr="00316A33">
              <w:rPr>
                <w:rFonts w:ascii="Times New Roman" w:hAnsi="Times New Roman" w:cs="Times New Roman"/>
                <w:b/>
                <w:bCs/>
              </w:rPr>
              <w:t xml:space="preserve">Przedsięwzięcie 1.1.4: </w:t>
            </w:r>
            <w:r w:rsidRPr="00316A33">
              <w:rPr>
                <w:rFonts w:ascii="Times New Roman" w:hAnsi="Times New Roman" w:cs="Times New Roman"/>
                <w:bCs/>
              </w:rPr>
              <w:t xml:space="preserve"> Szkolenia</w:t>
            </w:r>
            <w:r w:rsidRPr="00316A33">
              <w:rPr>
                <w:rFonts w:ascii="Times New Roman" w:hAnsi="Times New Roman" w:cs="Times New Roman"/>
              </w:rPr>
              <w:t xml:space="preserve"> dla przyszłych oraz już działających lokalnych przedsiębiorców.</w:t>
            </w:r>
          </w:p>
        </w:tc>
        <w:tc>
          <w:tcPr>
            <w:tcW w:w="1417" w:type="dxa"/>
          </w:tcPr>
          <w:p w14:paraId="22FF90FB" w14:textId="77777777" w:rsidR="00BB3E1A" w:rsidRPr="00316A33" w:rsidRDefault="00BB3E1A" w:rsidP="00BB3E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69C407" w14:textId="77777777" w:rsidR="00BB3E1A" w:rsidRPr="00316A33" w:rsidRDefault="00BB3E1A" w:rsidP="00BB3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A33">
              <w:rPr>
                <w:rFonts w:ascii="Times New Roman" w:hAnsi="Times New Roman" w:cs="Times New Roman"/>
                <w:b/>
              </w:rPr>
              <w:t>NR 4</w:t>
            </w:r>
          </w:p>
        </w:tc>
      </w:tr>
    </w:tbl>
    <w:p w14:paraId="2A4AB2F6" w14:textId="77777777" w:rsidR="00BB3E1A" w:rsidRPr="00316A33" w:rsidRDefault="00BB3E1A" w:rsidP="00BB3E1A">
      <w:pPr>
        <w:rPr>
          <w:rFonts w:ascii="Times New Roman" w:eastAsia="Calibri" w:hAnsi="Times New Roman" w:cs="Times New Roman"/>
          <w:bCs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8472"/>
        <w:gridCol w:w="1417"/>
      </w:tblGrid>
      <w:tr w:rsidR="00BB3E1A" w:rsidRPr="00316A33" w14:paraId="168B294E" w14:textId="77777777" w:rsidTr="00BB3E1A">
        <w:tc>
          <w:tcPr>
            <w:tcW w:w="9889" w:type="dxa"/>
            <w:gridSpan w:val="2"/>
            <w:shd w:val="clear" w:color="auto" w:fill="92D050"/>
            <w:vAlign w:val="center"/>
          </w:tcPr>
          <w:p w14:paraId="0EC0469C" w14:textId="77777777" w:rsidR="00BB3E1A" w:rsidRPr="00316A33" w:rsidRDefault="00BB3E1A" w:rsidP="00BB3E1A">
            <w:pPr>
              <w:pStyle w:val="Default"/>
              <w:rPr>
                <w:b/>
                <w:sz w:val="22"/>
                <w:szCs w:val="22"/>
              </w:rPr>
            </w:pPr>
            <w:r w:rsidRPr="00316A33">
              <w:rPr>
                <w:b/>
                <w:sz w:val="22"/>
                <w:szCs w:val="22"/>
              </w:rPr>
              <w:t xml:space="preserve">Cel szczegółowy 2: </w:t>
            </w:r>
            <w:r w:rsidRPr="00316A33">
              <w:rPr>
                <w:sz w:val="22"/>
                <w:szCs w:val="22"/>
              </w:rPr>
              <w:t>Współpracująca społeczność lokalna świadomie i aktywnie korzystająca z zasobów lokalnego dziedzictwa.</w:t>
            </w:r>
          </w:p>
          <w:p w14:paraId="01618DD7" w14:textId="77777777" w:rsidR="00BB3E1A" w:rsidRPr="00316A33" w:rsidRDefault="00BB3E1A" w:rsidP="00BB3E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3E1A" w:rsidRPr="00316A33" w14:paraId="2FC3FF83" w14:textId="77777777" w:rsidTr="00BB3E1A">
        <w:tc>
          <w:tcPr>
            <w:tcW w:w="8472" w:type="dxa"/>
          </w:tcPr>
          <w:p w14:paraId="73BC51A7" w14:textId="77777777" w:rsidR="00BB3E1A" w:rsidRPr="00316A33" w:rsidRDefault="00BB3E1A" w:rsidP="00BB3E1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A95617A" w14:textId="77777777" w:rsidR="00BB3E1A" w:rsidRPr="00316A33" w:rsidRDefault="00BB3E1A" w:rsidP="00BB3E1A">
            <w:pPr>
              <w:pStyle w:val="Default"/>
              <w:rPr>
                <w:b/>
                <w:sz w:val="22"/>
                <w:szCs w:val="22"/>
              </w:rPr>
            </w:pPr>
            <w:r w:rsidRPr="00316A33">
              <w:rPr>
                <w:b/>
                <w:bCs/>
                <w:sz w:val="22"/>
                <w:szCs w:val="22"/>
              </w:rPr>
              <w:t>Przedsięwzięcie 2.1.1:</w:t>
            </w:r>
            <w:r w:rsidRPr="00316A33">
              <w:rPr>
                <w:bCs/>
                <w:sz w:val="22"/>
                <w:szCs w:val="22"/>
              </w:rPr>
              <w:t xml:space="preserve"> Inwestycje w niekomercyjną infrastrukturę.</w:t>
            </w:r>
          </w:p>
          <w:p w14:paraId="6FC95378" w14:textId="77777777" w:rsidR="00BB3E1A" w:rsidRPr="00316A33" w:rsidRDefault="00BB3E1A" w:rsidP="00BB3E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19940DBE" w14:textId="77777777" w:rsidR="00BB3E1A" w:rsidRPr="00316A33" w:rsidRDefault="00BB3E1A" w:rsidP="00BB3E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E00245" w14:textId="77777777" w:rsidR="00BB3E1A" w:rsidRPr="00316A33" w:rsidRDefault="00BB3E1A" w:rsidP="00BB3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A33">
              <w:rPr>
                <w:rFonts w:ascii="Times New Roman" w:hAnsi="Times New Roman" w:cs="Times New Roman"/>
                <w:b/>
              </w:rPr>
              <w:t>NR 5</w:t>
            </w:r>
          </w:p>
        </w:tc>
      </w:tr>
      <w:tr w:rsidR="00BB3E1A" w:rsidRPr="00316A33" w14:paraId="4DC8AD0E" w14:textId="77777777" w:rsidTr="00BB3E1A">
        <w:tc>
          <w:tcPr>
            <w:tcW w:w="8472" w:type="dxa"/>
          </w:tcPr>
          <w:p w14:paraId="0D2E1464" w14:textId="77777777" w:rsidR="00BB3E1A" w:rsidRPr="00316A33" w:rsidRDefault="00BB3E1A" w:rsidP="00BB3E1A">
            <w:pPr>
              <w:pStyle w:val="Default"/>
              <w:rPr>
                <w:b/>
                <w:sz w:val="22"/>
                <w:szCs w:val="22"/>
              </w:rPr>
            </w:pPr>
            <w:r w:rsidRPr="00316A33">
              <w:rPr>
                <w:b/>
                <w:bCs/>
                <w:sz w:val="22"/>
                <w:szCs w:val="22"/>
              </w:rPr>
              <w:t>Przedsięwzięcie</w:t>
            </w:r>
            <w:r w:rsidRPr="00316A33">
              <w:rPr>
                <w:sz w:val="22"/>
                <w:szCs w:val="22"/>
              </w:rPr>
              <w:t xml:space="preserve"> </w:t>
            </w:r>
            <w:r w:rsidRPr="00316A33">
              <w:rPr>
                <w:b/>
                <w:sz w:val="22"/>
                <w:szCs w:val="22"/>
              </w:rPr>
              <w:t>2.2.1:</w:t>
            </w:r>
            <w:r w:rsidRPr="00316A33">
              <w:rPr>
                <w:sz w:val="22"/>
                <w:szCs w:val="22"/>
              </w:rPr>
              <w:t xml:space="preserve"> Konkursy, zawody sportowe, seminaria, festyny, szkolenia lub inne innowacyjne formy animujące integrację lokalnych społeczności</w:t>
            </w:r>
          </w:p>
          <w:p w14:paraId="3BD104F7" w14:textId="77777777" w:rsidR="00BB3E1A" w:rsidRPr="00316A33" w:rsidRDefault="00BB3E1A" w:rsidP="00BB3E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5CB839E4" w14:textId="77777777" w:rsidR="00BB3E1A" w:rsidRPr="00316A33" w:rsidRDefault="00BB3E1A" w:rsidP="00BB3E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91C894" w14:textId="77777777" w:rsidR="00BB3E1A" w:rsidRPr="00316A33" w:rsidRDefault="00BB3E1A" w:rsidP="00BB3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A33">
              <w:rPr>
                <w:rFonts w:ascii="Times New Roman" w:hAnsi="Times New Roman" w:cs="Times New Roman"/>
                <w:b/>
              </w:rPr>
              <w:t>NR 6</w:t>
            </w:r>
          </w:p>
        </w:tc>
      </w:tr>
      <w:tr w:rsidR="00BB3E1A" w:rsidRPr="00316A33" w14:paraId="59E7386C" w14:textId="77777777" w:rsidTr="00BB3E1A">
        <w:tc>
          <w:tcPr>
            <w:tcW w:w="8472" w:type="dxa"/>
          </w:tcPr>
          <w:p w14:paraId="26A3E361" w14:textId="77777777" w:rsidR="00BB3E1A" w:rsidRPr="00316A33" w:rsidRDefault="00BB3E1A" w:rsidP="00BB3E1A">
            <w:pPr>
              <w:pStyle w:val="Default"/>
              <w:rPr>
                <w:b/>
                <w:sz w:val="22"/>
                <w:szCs w:val="22"/>
              </w:rPr>
            </w:pPr>
            <w:r w:rsidRPr="00316A33">
              <w:rPr>
                <w:b/>
                <w:bCs/>
                <w:sz w:val="22"/>
                <w:szCs w:val="22"/>
              </w:rPr>
              <w:t>Przedsięwzięcie</w:t>
            </w:r>
            <w:r w:rsidRPr="00316A33">
              <w:rPr>
                <w:bCs/>
                <w:sz w:val="22"/>
                <w:szCs w:val="22"/>
              </w:rPr>
              <w:t xml:space="preserve"> </w:t>
            </w:r>
            <w:r w:rsidRPr="00316A33">
              <w:rPr>
                <w:b/>
                <w:bCs/>
                <w:sz w:val="22"/>
                <w:szCs w:val="22"/>
              </w:rPr>
              <w:t>2.3.1:</w:t>
            </w:r>
            <w:r w:rsidRPr="00316A33">
              <w:rPr>
                <w:bCs/>
                <w:sz w:val="22"/>
                <w:szCs w:val="22"/>
              </w:rPr>
              <w:t xml:space="preserve"> Różne wydarzenia, również niekomercyjne wydawnictwa zorganizowane i/lub opublikowane w celu upowszechniania wiedzy o lokalnych zasobach i dziedzictwie, w tym przedsięwzięcia innowacyjne przyczyniające się do realizacji celu szczegółowego</w:t>
            </w:r>
          </w:p>
          <w:p w14:paraId="7856CC4A" w14:textId="77777777" w:rsidR="00BB3E1A" w:rsidRPr="00316A33" w:rsidRDefault="00BB3E1A" w:rsidP="00BB3E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34E81ABC" w14:textId="77777777" w:rsidR="00BB3E1A" w:rsidRPr="00316A33" w:rsidRDefault="00BB3E1A" w:rsidP="00BB3E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566ED8" w14:textId="77777777" w:rsidR="00BB3E1A" w:rsidRPr="00316A33" w:rsidRDefault="00BB3E1A" w:rsidP="00BB3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A33">
              <w:rPr>
                <w:rFonts w:ascii="Times New Roman" w:hAnsi="Times New Roman" w:cs="Times New Roman"/>
                <w:b/>
              </w:rPr>
              <w:t>NR 7</w:t>
            </w:r>
          </w:p>
        </w:tc>
      </w:tr>
    </w:tbl>
    <w:p w14:paraId="166C6CEA" w14:textId="77777777" w:rsidR="00BB3E1A" w:rsidRPr="00316A33" w:rsidRDefault="00BB3E1A" w:rsidP="00BB3E1A">
      <w:pPr>
        <w:rPr>
          <w:rFonts w:ascii="Times New Roman" w:eastAsia="Calibri" w:hAnsi="Times New Roman" w:cs="Times New Roman"/>
          <w:bCs/>
        </w:rPr>
      </w:pPr>
    </w:p>
    <w:p w14:paraId="589B1324" w14:textId="77777777" w:rsidR="00BB3E1A" w:rsidRPr="00316A33" w:rsidRDefault="00BB3E1A" w:rsidP="00BB3E1A">
      <w:pPr>
        <w:rPr>
          <w:rFonts w:ascii="Times New Roman" w:eastAsia="Calibri" w:hAnsi="Times New Roman" w:cs="Times New Roman"/>
          <w:bCs/>
        </w:rPr>
      </w:pPr>
    </w:p>
    <w:p w14:paraId="503A2684" w14:textId="77777777" w:rsidR="00BB3E1A" w:rsidRPr="00316A33" w:rsidRDefault="00BB3E1A" w:rsidP="00BB3E1A">
      <w:pPr>
        <w:rPr>
          <w:rFonts w:ascii="Times New Roman" w:eastAsia="Calibri" w:hAnsi="Times New Roman" w:cs="Times New Roman"/>
          <w:bCs/>
        </w:rPr>
      </w:pPr>
      <w:r w:rsidRPr="00316A33">
        <w:rPr>
          <w:rFonts w:ascii="Times New Roman" w:eastAsia="Calibri" w:hAnsi="Times New Roman" w:cs="Times New Roman"/>
          <w:bCs/>
        </w:rPr>
        <w:br w:type="page"/>
      </w:r>
    </w:p>
    <w:p w14:paraId="61E47902" w14:textId="77777777" w:rsidR="00BB3E1A" w:rsidRPr="00316A33" w:rsidRDefault="00BB3E1A" w:rsidP="00BB3E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6A33">
        <w:rPr>
          <w:rFonts w:ascii="Times New Roman" w:hAnsi="Times New Roman" w:cs="Times New Roman"/>
          <w:b/>
          <w:bCs/>
        </w:rPr>
        <w:lastRenderedPageBreak/>
        <w:t>CZĘŚĆ B: OCENA OPERACJI WG LOKALNYCH KRYTERIÓW WYBORU</w:t>
      </w:r>
    </w:p>
    <w:p w14:paraId="15032084" w14:textId="77777777" w:rsidR="00BB3E1A" w:rsidRPr="00316A33" w:rsidRDefault="00BB3E1A" w:rsidP="00BB3E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6A33">
        <w:rPr>
          <w:rFonts w:ascii="Times New Roman" w:hAnsi="Times New Roman" w:cs="Times New Roman"/>
          <w:b/>
          <w:bCs/>
        </w:rPr>
        <w:t xml:space="preserve">wpisujących się w przedsięwzięcia oznaczonego jako 1 </w:t>
      </w:r>
    </w:p>
    <w:p w14:paraId="340312D0" w14:textId="77777777" w:rsidR="00BB3E1A" w:rsidRPr="00316A33" w:rsidRDefault="00BB3E1A" w:rsidP="00BB3E1A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316A33">
        <w:rPr>
          <w:rFonts w:ascii="Times New Roman" w:hAnsi="Times New Roman" w:cs="Times New Roman"/>
          <w:b/>
          <w:bCs/>
        </w:rPr>
        <w:t>w Oznaczeniu przedsięwzięć LSR</w:t>
      </w:r>
    </w:p>
    <w:tbl>
      <w:tblPr>
        <w:tblStyle w:val="Tabela-Siatka"/>
        <w:tblW w:w="10315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709"/>
        <w:gridCol w:w="993"/>
        <w:gridCol w:w="4110"/>
      </w:tblGrid>
      <w:tr w:rsidR="00BB3E1A" w:rsidRPr="00316A33" w14:paraId="35C1E762" w14:textId="77777777" w:rsidTr="00BB3E1A">
        <w:tc>
          <w:tcPr>
            <w:tcW w:w="3510" w:type="dxa"/>
          </w:tcPr>
          <w:p w14:paraId="74F58B81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Imię i nazwisko lub nazwa wnioskodawcy:</w:t>
            </w:r>
          </w:p>
          <w:p w14:paraId="0AF5BAD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0CAD9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5" w:type="dxa"/>
            <w:gridSpan w:val="4"/>
          </w:tcPr>
          <w:p w14:paraId="516BF5CF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Tytuł operacji:</w:t>
            </w:r>
          </w:p>
        </w:tc>
      </w:tr>
      <w:tr w:rsidR="00BB3E1A" w:rsidRPr="00316A33" w14:paraId="7897BCFB" w14:textId="77777777" w:rsidTr="00BB3E1A">
        <w:trPr>
          <w:trHeight w:val="954"/>
        </w:trPr>
        <w:tc>
          <w:tcPr>
            <w:tcW w:w="4503" w:type="dxa"/>
            <w:gridSpan w:val="2"/>
            <w:tcBorders>
              <w:bottom w:val="single" w:sz="24" w:space="0" w:color="auto"/>
            </w:tcBorders>
          </w:tcPr>
          <w:p w14:paraId="6AD664A1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Imię i nazwisko oceniającego:</w:t>
            </w:r>
          </w:p>
          <w:p w14:paraId="3DDF6003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3D731FBE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Numer wniosku:</w:t>
            </w:r>
          </w:p>
          <w:p w14:paraId="04958EE6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1A" w:rsidRPr="00316A33" w14:paraId="63D593C7" w14:textId="77777777" w:rsidTr="00BB3E1A">
        <w:trPr>
          <w:trHeight w:val="543"/>
        </w:trPr>
        <w:tc>
          <w:tcPr>
            <w:tcW w:w="6205" w:type="dxa"/>
            <w:gridSpan w:val="4"/>
            <w:tcBorders>
              <w:top w:val="single" w:sz="24" w:space="0" w:color="auto"/>
            </w:tcBorders>
            <w:shd w:val="clear" w:color="auto" w:fill="66CCFF"/>
            <w:vAlign w:val="center"/>
          </w:tcPr>
          <w:p w14:paraId="7039E88F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Kryteria zgodności z celami przekrojowymi PROW 2014-2020</w:t>
            </w:r>
          </w:p>
          <w:p w14:paraId="789BAE0E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77155E3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</w:tcPr>
          <w:p w14:paraId="21F89040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 podać jakie cele przekrojowe i dlaczego są realizowane uwaga na kryterium innowacyjności. Jeśli ten cel przekrojowy został wykazany, to w pkt. 2 oceny trzeba przyznać punkty za innowacyjność.</w:t>
            </w:r>
          </w:p>
          <w:p w14:paraId="57C2B639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0FD27335" w14:textId="77777777" w:rsidTr="00BB3E1A">
        <w:trPr>
          <w:trHeight w:val="217"/>
        </w:trPr>
        <w:tc>
          <w:tcPr>
            <w:tcW w:w="5212" w:type="dxa"/>
            <w:gridSpan w:val="3"/>
            <w:tcBorders>
              <w:top w:val="single" w:sz="8" w:space="0" w:color="auto"/>
            </w:tcBorders>
            <w:vAlign w:val="center"/>
          </w:tcPr>
          <w:p w14:paraId="139328CA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realizuje przynajmniej dwa cele przekrojowe.</w:t>
            </w:r>
          </w:p>
          <w:p w14:paraId="0F908BA7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14:paraId="374A36F9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2BB5D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68ECBD18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5D1F2B7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50810E7F" w14:textId="77777777" w:rsidTr="00BB3E1A">
        <w:trPr>
          <w:trHeight w:val="217"/>
        </w:trPr>
        <w:tc>
          <w:tcPr>
            <w:tcW w:w="5212" w:type="dxa"/>
            <w:gridSpan w:val="3"/>
            <w:vAlign w:val="center"/>
          </w:tcPr>
          <w:p w14:paraId="179A73F9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realizuje przynajmniej jeden cel przekrojowy.</w:t>
            </w:r>
          </w:p>
          <w:p w14:paraId="1B5FE862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962B1AC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6E48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3CBB09F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6E79C4D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7EDD49EB" w14:textId="77777777" w:rsidTr="00BB3E1A">
        <w:trPr>
          <w:trHeight w:val="217"/>
        </w:trPr>
        <w:tc>
          <w:tcPr>
            <w:tcW w:w="5212" w:type="dxa"/>
            <w:gridSpan w:val="3"/>
            <w:tcBorders>
              <w:bottom w:val="single" w:sz="24" w:space="0" w:color="auto"/>
            </w:tcBorders>
            <w:vAlign w:val="center"/>
          </w:tcPr>
          <w:p w14:paraId="0216065E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nie realizuje celów przekrojowych.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14:paraId="21FEEAA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7D3D2C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1EA0A16B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135D56F2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73F82954" w14:textId="77777777" w:rsidTr="00BB3E1A">
        <w:trPr>
          <w:trHeight w:val="285"/>
        </w:trPr>
        <w:tc>
          <w:tcPr>
            <w:tcW w:w="6205" w:type="dxa"/>
            <w:gridSpan w:val="4"/>
            <w:shd w:val="clear" w:color="auto" w:fill="66CCFF"/>
          </w:tcPr>
          <w:p w14:paraId="0A69AB91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Innowacyjność operacji</w:t>
            </w:r>
          </w:p>
          <w:p w14:paraId="12E7A26F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B4F3E1C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</w:tcPr>
          <w:p w14:paraId="0A0EA472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 podać uzasadnienie kierując się spełnieniem opracowanego już kryterium na obszarze LGD</w:t>
            </w:r>
          </w:p>
          <w:p w14:paraId="6EC76EF2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53AE674E" w14:textId="77777777" w:rsidTr="00BB3E1A">
        <w:trPr>
          <w:trHeight w:val="285"/>
        </w:trPr>
        <w:tc>
          <w:tcPr>
            <w:tcW w:w="5212" w:type="dxa"/>
            <w:gridSpan w:val="3"/>
            <w:vAlign w:val="center"/>
          </w:tcPr>
          <w:p w14:paraId="12567F9E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jest innowacyjna.</w:t>
            </w:r>
          </w:p>
        </w:tc>
        <w:tc>
          <w:tcPr>
            <w:tcW w:w="993" w:type="dxa"/>
          </w:tcPr>
          <w:p w14:paraId="1B6A8CD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AAEA8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10" w:type="dxa"/>
            <w:vMerge/>
          </w:tcPr>
          <w:p w14:paraId="74F41AA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1115922E" w14:textId="77777777" w:rsidTr="00BB3E1A">
        <w:trPr>
          <w:trHeight w:val="285"/>
        </w:trPr>
        <w:tc>
          <w:tcPr>
            <w:tcW w:w="5212" w:type="dxa"/>
            <w:gridSpan w:val="3"/>
            <w:tcBorders>
              <w:bottom w:val="single" w:sz="24" w:space="0" w:color="auto"/>
            </w:tcBorders>
            <w:vAlign w:val="center"/>
          </w:tcPr>
          <w:p w14:paraId="64BE0CDA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nie jest innowacyjna.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14:paraId="69FFE82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79FBA8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77B82D8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6FB86C09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1BB8CF06" w14:textId="77777777" w:rsidTr="00BB3E1A">
        <w:trPr>
          <w:trHeight w:val="581"/>
        </w:trPr>
        <w:tc>
          <w:tcPr>
            <w:tcW w:w="6205" w:type="dxa"/>
            <w:gridSpan w:val="4"/>
            <w:shd w:val="clear" w:color="auto" w:fill="FFFF99"/>
            <w:vAlign w:val="center"/>
          </w:tcPr>
          <w:p w14:paraId="03959A66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Kryteria oceny przedsiębiorczości</w:t>
            </w:r>
          </w:p>
          <w:p w14:paraId="1D50EA90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4434FEF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</w:tcPr>
          <w:p w14:paraId="655E5173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6E678982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W przypadku przyznania punktów za tworzenie miejsc pracy trzeba oceniać dalej. W przeciwnym wypadku ocenę punktową kończymy na pierwszym kryterium.</w:t>
            </w:r>
          </w:p>
          <w:p w14:paraId="15132D2D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lastRenderedPageBreak/>
              <w:t>PUNKTY NIE SUMUJĄ SIĘ</w:t>
            </w:r>
          </w:p>
        </w:tc>
      </w:tr>
      <w:tr w:rsidR="00BB3E1A" w:rsidRPr="00316A33" w14:paraId="75D34F7F" w14:textId="77777777" w:rsidTr="00BB3E1A">
        <w:trPr>
          <w:trHeight w:val="580"/>
        </w:trPr>
        <w:tc>
          <w:tcPr>
            <w:tcW w:w="5212" w:type="dxa"/>
            <w:gridSpan w:val="3"/>
            <w:vAlign w:val="center"/>
          </w:tcPr>
          <w:p w14:paraId="1BEACB16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przyczynia się do powstania nowych miejsc pracy</w:t>
            </w:r>
          </w:p>
        </w:tc>
        <w:tc>
          <w:tcPr>
            <w:tcW w:w="993" w:type="dxa"/>
          </w:tcPr>
          <w:p w14:paraId="197DBD6C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D89514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1ADBE6A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012B511C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643502CB" w14:textId="77777777" w:rsidTr="00BB3E1A">
        <w:trPr>
          <w:trHeight w:val="403"/>
        </w:trPr>
        <w:tc>
          <w:tcPr>
            <w:tcW w:w="5212" w:type="dxa"/>
            <w:gridSpan w:val="3"/>
            <w:tcBorders>
              <w:bottom w:val="single" w:sz="24" w:space="0" w:color="auto"/>
            </w:tcBorders>
            <w:vAlign w:val="center"/>
          </w:tcPr>
          <w:p w14:paraId="469DC169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nie przyczynia się do powstania nowych miejsc pracy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14:paraId="2D11AB58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E70C6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4FD3EFE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10A6A5D8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0159294E" w14:textId="77777777" w:rsidTr="00BB3E1A">
        <w:tc>
          <w:tcPr>
            <w:tcW w:w="5212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CCC0D9" w:themeFill="accent4" w:themeFillTint="66"/>
          </w:tcPr>
          <w:p w14:paraId="60B90FD8" w14:textId="77777777" w:rsidR="00BB3E1A" w:rsidRPr="00316A33" w:rsidRDefault="00BB3E1A" w:rsidP="00BB3E1A">
            <w:pPr>
              <w:tabs>
                <w:tab w:val="left" w:pos="40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Doradztwo</w:t>
            </w:r>
          </w:p>
          <w:p w14:paraId="36A1B31A" w14:textId="77777777" w:rsidR="00BB3E1A" w:rsidRPr="00316A33" w:rsidRDefault="00BB3E1A" w:rsidP="00BB3E1A">
            <w:pPr>
              <w:tabs>
                <w:tab w:val="left" w:pos="4019"/>
              </w:tabs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(zakreślić właściwe pole z punktacją)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C0D9" w:themeFill="accent4" w:themeFillTint="66"/>
          </w:tcPr>
          <w:p w14:paraId="7460B9EB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</w:tcPr>
          <w:p w14:paraId="3DC96588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7248E14E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Na podstawie listy uczestników szkoleń i konsultacji dostarczonej z biura LGD</w:t>
            </w:r>
          </w:p>
          <w:p w14:paraId="70F85170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742D835C" w14:textId="77777777" w:rsidTr="00BB3E1A">
        <w:tc>
          <w:tcPr>
            <w:tcW w:w="5212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492534D" w14:textId="77777777" w:rsidR="00BB3E1A" w:rsidRPr="00316A33" w:rsidRDefault="00BB3E1A" w:rsidP="00BB3E1A">
            <w:pPr>
              <w:tabs>
                <w:tab w:val="left" w:pos="4019"/>
              </w:tabs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Wnioskodawca co najmniej raz uczestniczył w szkoleniu albo konsultacjach zorganizowanych przez LGD, poprzedzających nabór wniosków i wypełnił ankietę ewaluacyjną.</w:t>
            </w:r>
            <w:r w:rsidRPr="00316A3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0C929322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233C5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ED04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vMerge/>
          </w:tcPr>
          <w:p w14:paraId="11188185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1A" w:rsidRPr="00316A33" w14:paraId="51416C40" w14:textId="77777777" w:rsidTr="00BB3E1A">
        <w:tc>
          <w:tcPr>
            <w:tcW w:w="5212" w:type="dxa"/>
            <w:gridSpan w:val="3"/>
            <w:tcBorders>
              <w:top w:val="single" w:sz="6" w:space="0" w:color="auto"/>
              <w:bottom w:val="single" w:sz="24" w:space="0" w:color="auto"/>
            </w:tcBorders>
          </w:tcPr>
          <w:p w14:paraId="11155B88" w14:textId="77777777" w:rsidR="00BB3E1A" w:rsidRPr="00316A33" w:rsidRDefault="00BB3E1A" w:rsidP="00BB3E1A">
            <w:pPr>
              <w:tabs>
                <w:tab w:val="left" w:pos="4019"/>
              </w:tabs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Wnioskodawca nie uczestniczył w szkoleniu albo konsultacjach zorganizowanych przez LGD, poprzedzających nabór wniosków i wypełnił ankietę ewaluacyjną.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24" w:space="0" w:color="auto"/>
            </w:tcBorders>
          </w:tcPr>
          <w:p w14:paraId="7B6534A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A249C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110" w:type="dxa"/>
            <w:vMerge/>
          </w:tcPr>
          <w:p w14:paraId="10F63AFB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1A" w:rsidRPr="00316A33" w14:paraId="338C0E85" w14:textId="77777777" w:rsidTr="00BB3E1A">
        <w:trPr>
          <w:trHeight w:val="250"/>
        </w:trPr>
        <w:tc>
          <w:tcPr>
            <w:tcW w:w="6205" w:type="dxa"/>
            <w:gridSpan w:val="4"/>
            <w:tcBorders>
              <w:top w:val="single" w:sz="6" w:space="0" w:color="auto"/>
            </w:tcBorders>
            <w:shd w:val="clear" w:color="auto" w:fill="FFFF99"/>
          </w:tcPr>
          <w:p w14:paraId="55E2AE83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Efektywność wykorzystania pomocy.</w:t>
            </w:r>
          </w:p>
          <w:p w14:paraId="744DBA91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</w:tcPr>
          <w:p w14:paraId="64FB4ADA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177388E8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Opis projektu we wniosku beneficjenta.</w:t>
            </w:r>
          </w:p>
          <w:p w14:paraId="4657DB7C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79B7C592" w14:textId="77777777" w:rsidTr="00BB3E1A">
        <w:trPr>
          <w:trHeight w:val="290"/>
        </w:trPr>
        <w:tc>
          <w:tcPr>
            <w:tcW w:w="5212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</w:tcPr>
          <w:p w14:paraId="1F15E26E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Wsparcie udzielone na utworzenia jednego etatu przekracza 60 tys. PLN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59C4ED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89160B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3E1FADF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14:paraId="6060B97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26172662" w14:textId="77777777" w:rsidTr="00BB3E1A">
        <w:trPr>
          <w:trHeight w:val="290"/>
        </w:trPr>
        <w:tc>
          <w:tcPr>
            <w:tcW w:w="5212" w:type="dxa"/>
            <w:gridSpan w:val="3"/>
            <w:shd w:val="clear" w:color="auto" w:fill="FFFFFF" w:themeFill="background1"/>
          </w:tcPr>
          <w:p w14:paraId="1A236CD9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Wsparcie udzielone na utworzenia jednego etatu przekracza 80 tys. PLN</w:t>
            </w:r>
          </w:p>
        </w:tc>
        <w:tc>
          <w:tcPr>
            <w:tcW w:w="993" w:type="dxa"/>
            <w:shd w:val="clear" w:color="auto" w:fill="FFFFFF" w:themeFill="background1"/>
          </w:tcPr>
          <w:p w14:paraId="5C138F9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781D4B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1C08C21B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14:paraId="170B430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27FF3766" w14:textId="77777777" w:rsidTr="00BB3E1A">
        <w:trPr>
          <w:trHeight w:val="192"/>
        </w:trPr>
        <w:tc>
          <w:tcPr>
            <w:tcW w:w="5212" w:type="dxa"/>
            <w:gridSpan w:val="3"/>
            <w:tcBorders>
              <w:bottom w:val="single" w:sz="24" w:space="0" w:color="auto"/>
            </w:tcBorders>
            <w:shd w:val="clear" w:color="auto" w:fill="FFFFFF" w:themeFill="background1"/>
          </w:tcPr>
          <w:p w14:paraId="612831FA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Wsparcie udzielone na utworzenia jednego etatu przekracza 100 tys. PLN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5E121C62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D7D04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2D5D936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14:paraId="79ED847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743DC69F" w14:textId="77777777" w:rsidTr="00BB3E1A">
        <w:trPr>
          <w:trHeight w:val="250"/>
        </w:trPr>
        <w:tc>
          <w:tcPr>
            <w:tcW w:w="6205" w:type="dxa"/>
            <w:gridSpan w:val="4"/>
            <w:shd w:val="clear" w:color="auto" w:fill="FFFF99"/>
          </w:tcPr>
          <w:p w14:paraId="04FD1535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Cel, na który zostanie przeznaczona pomoc</w:t>
            </w:r>
          </w:p>
          <w:p w14:paraId="7C233ADD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14:paraId="6E961B5B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0FA461A1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Opis projektu we wniosku beneficjenta.</w:t>
            </w:r>
          </w:p>
          <w:p w14:paraId="304222CC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249FAB54" w14:textId="77777777" w:rsidTr="00BB3E1A">
        <w:trPr>
          <w:trHeight w:val="249"/>
        </w:trPr>
        <w:tc>
          <w:tcPr>
            <w:tcW w:w="5212" w:type="dxa"/>
            <w:gridSpan w:val="3"/>
            <w:shd w:val="clear" w:color="auto" w:fill="FFFFFF" w:themeFill="background1"/>
          </w:tcPr>
          <w:p w14:paraId="00F9ABCA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Wsparcie udzielone na doposażenie przedsiębiorstwa.</w:t>
            </w:r>
          </w:p>
        </w:tc>
        <w:tc>
          <w:tcPr>
            <w:tcW w:w="993" w:type="dxa"/>
            <w:shd w:val="clear" w:color="auto" w:fill="FFFFFF" w:themeFill="background1"/>
          </w:tcPr>
          <w:p w14:paraId="054018C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02A30C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0B35B6CC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14:paraId="26B2637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78939B6E" w14:textId="77777777" w:rsidTr="00BB3E1A">
        <w:trPr>
          <w:trHeight w:val="249"/>
        </w:trPr>
        <w:tc>
          <w:tcPr>
            <w:tcW w:w="5212" w:type="dxa"/>
            <w:gridSpan w:val="3"/>
            <w:tcBorders>
              <w:bottom w:val="single" w:sz="24" w:space="0" w:color="auto"/>
            </w:tcBorders>
            <w:shd w:val="clear" w:color="auto" w:fill="FFFFFF" w:themeFill="background1"/>
          </w:tcPr>
          <w:p w14:paraId="1C7C774E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Wsparcie udzielone na zadania inwestycyjne.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6DF9B13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11836C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7DEB8F49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14:paraId="50E4E78B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140794B6" w14:textId="77777777" w:rsidTr="00BB3E1A">
        <w:trPr>
          <w:trHeight w:val="333"/>
        </w:trPr>
        <w:tc>
          <w:tcPr>
            <w:tcW w:w="6205" w:type="dxa"/>
            <w:gridSpan w:val="4"/>
            <w:shd w:val="clear" w:color="auto" w:fill="FFC000"/>
          </w:tcPr>
          <w:p w14:paraId="51BEC64B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Lokalizacja wnioskodawcy/operacji</w:t>
            </w:r>
          </w:p>
          <w:p w14:paraId="1ECA047D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0" w:type="dxa"/>
            <w:vMerge w:val="restart"/>
          </w:tcPr>
          <w:p w14:paraId="471AEFB3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6F6A7A05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Opis projektu we wniosku beneficjenta.</w:t>
            </w:r>
          </w:p>
          <w:p w14:paraId="62D80368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lastRenderedPageBreak/>
              <w:t>PUNKTY NIE SUMUJĄ SIĘ</w:t>
            </w:r>
          </w:p>
        </w:tc>
      </w:tr>
      <w:tr w:rsidR="00BB3E1A" w:rsidRPr="00316A33" w14:paraId="7CCDF50F" w14:textId="77777777" w:rsidTr="00BB3E1A">
        <w:trPr>
          <w:trHeight w:val="332"/>
        </w:trPr>
        <w:tc>
          <w:tcPr>
            <w:tcW w:w="5212" w:type="dxa"/>
            <w:gridSpan w:val="3"/>
          </w:tcPr>
          <w:p w14:paraId="01E0BB20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lastRenderedPageBreak/>
              <w:t>Wnioskodawca ma zarejestrowaną siedzibę na obszarze LGD i tu będzie prowadzona działalność, na którą ubiega się o wsparcie.</w:t>
            </w:r>
          </w:p>
        </w:tc>
        <w:tc>
          <w:tcPr>
            <w:tcW w:w="993" w:type="dxa"/>
          </w:tcPr>
          <w:p w14:paraId="25776629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96FAD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10" w:type="dxa"/>
            <w:vMerge/>
          </w:tcPr>
          <w:p w14:paraId="6B216FE1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635137B0" w14:textId="77777777" w:rsidTr="00BB3E1A">
        <w:trPr>
          <w:trHeight w:val="332"/>
        </w:trPr>
        <w:tc>
          <w:tcPr>
            <w:tcW w:w="5212" w:type="dxa"/>
            <w:gridSpan w:val="3"/>
            <w:tcBorders>
              <w:bottom w:val="single" w:sz="24" w:space="0" w:color="auto"/>
            </w:tcBorders>
          </w:tcPr>
          <w:p w14:paraId="043F3711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028F9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Wnioskodawca nie spełnia powyższego kryterium.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14:paraId="3AA088DD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AF46C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4E3BE902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6B66D6F4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1E2B7FA0" w14:textId="77777777" w:rsidTr="00BB3E1A">
        <w:trPr>
          <w:trHeight w:val="145"/>
        </w:trPr>
        <w:tc>
          <w:tcPr>
            <w:tcW w:w="6205" w:type="dxa"/>
            <w:gridSpan w:val="4"/>
            <w:shd w:val="clear" w:color="auto" w:fill="CC6600"/>
          </w:tcPr>
          <w:p w14:paraId="3DD24E41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Kryteria oceny adekwatne do specyfiki obszaru LGD</w:t>
            </w:r>
          </w:p>
          <w:p w14:paraId="4810DBFE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w przypadku odpowiedzi twierdzącej</w:t>
            </w:r>
            <w:r w:rsidRPr="00316A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0" w:type="dxa"/>
            <w:vMerge w:val="restart"/>
          </w:tcPr>
          <w:p w14:paraId="49D48AF2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 xml:space="preserve">Uzasadnienie: konieczne pisemne uzasadnienie zarówno przyznania jak i nieprzyznania punktacji. </w:t>
            </w:r>
          </w:p>
          <w:p w14:paraId="79E3406D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SUMUJĄ SIĘ</w:t>
            </w:r>
          </w:p>
        </w:tc>
      </w:tr>
      <w:tr w:rsidR="00BB3E1A" w:rsidRPr="00316A33" w14:paraId="7C748AB8" w14:textId="77777777" w:rsidTr="00BB3E1A">
        <w:trPr>
          <w:trHeight w:val="142"/>
        </w:trPr>
        <w:tc>
          <w:tcPr>
            <w:tcW w:w="5212" w:type="dxa"/>
            <w:gridSpan w:val="3"/>
            <w:tcBorders>
              <w:top w:val="single" w:sz="24" w:space="0" w:color="auto"/>
              <w:bottom w:val="single" w:sz="8" w:space="0" w:color="auto"/>
            </w:tcBorders>
          </w:tcPr>
          <w:p w14:paraId="05CBD181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Specyfika operacji zakłada racjonalne korzystanie z lokalnych zasobów przyrody lub kultury lub dziedzictwa.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8" w:space="0" w:color="auto"/>
            </w:tcBorders>
          </w:tcPr>
          <w:p w14:paraId="7730F410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FFE7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Merge/>
          </w:tcPr>
          <w:p w14:paraId="7CA2611D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4DC6B85E" w14:textId="77777777" w:rsidTr="00BB3E1A">
        <w:trPr>
          <w:trHeight w:val="142"/>
        </w:trPr>
        <w:tc>
          <w:tcPr>
            <w:tcW w:w="521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FAB858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Specyfika operacji zakłada współpracę z innymi firmami na obszarze LGD.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367ED96B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B67A25B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11CC57A6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674B45EE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16211502" w14:textId="77777777" w:rsidTr="00BB3E1A">
        <w:trPr>
          <w:trHeight w:val="142"/>
        </w:trPr>
        <w:tc>
          <w:tcPr>
            <w:tcW w:w="521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B9BC01E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 xml:space="preserve">W ramach wspartej operacji planowane jest zatrudnienie co najmniej jednej osoby z grup określonych w LSR, jako </w:t>
            </w:r>
            <w:proofErr w:type="spellStart"/>
            <w:r w:rsidRPr="00316A33">
              <w:rPr>
                <w:rFonts w:ascii="Arial" w:hAnsi="Arial" w:cs="Arial"/>
                <w:sz w:val="20"/>
                <w:szCs w:val="20"/>
              </w:rPr>
              <w:t>defaworyzowane</w:t>
            </w:r>
            <w:proofErr w:type="spellEnd"/>
            <w:r w:rsidRPr="00316A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0126342A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BED0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Merge/>
          </w:tcPr>
          <w:p w14:paraId="2BAFE641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06B7E35F" w14:textId="77777777" w:rsidTr="00BB3E1A">
        <w:trPr>
          <w:trHeight w:val="788"/>
        </w:trPr>
        <w:tc>
          <w:tcPr>
            <w:tcW w:w="521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E2FB134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Operacja realizowana w miejscowości poniżej 5 tys. mieszkańców dla infrastruktury turystycznej, rekreacyjnej, kulturalnej lub drogowej.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56ADCDF3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C2D25B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Merge/>
            <w:tcBorders>
              <w:bottom w:val="single" w:sz="8" w:space="0" w:color="auto"/>
            </w:tcBorders>
          </w:tcPr>
          <w:p w14:paraId="210CE4F2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30AC52A5" w14:textId="77777777" w:rsidTr="00BB3E1A">
        <w:trPr>
          <w:trHeight w:val="645"/>
        </w:trPr>
        <w:tc>
          <w:tcPr>
            <w:tcW w:w="5212" w:type="dxa"/>
            <w:gridSpan w:val="3"/>
            <w:tcBorders>
              <w:top w:val="single" w:sz="24" w:space="0" w:color="auto"/>
            </w:tcBorders>
          </w:tcPr>
          <w:p w14:paraId="579A639D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C6F67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SUMA punktów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14:paraId="017A9571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4" w:space="0" w:color="auto"/>
            </w:tcBorders>
          </w:tcPr>
          <w:p w14:paraId="56C3CD6A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3D09072A" w14:textId="77777777" w:rsidTr="00BB3E1A">
        <w:trPr>
          <w:trHeight w:val="833"/>
        </w:trPr>
        <w:tc>
          <w:tcPr>
            <w:tcW w:w="5212" w:type="dxa"/>
            <w:gridSpan w:val="3"/>
          </w:tcPr>
          <w:p w14:paraId="5DEB61E6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7AC38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Max. liczba punktów</w:t>
            </w:r>
          </w:p>
        </w:tc>
        <w:tc>
          <w:tcPr>
            <w:tcW w:w="993" w:type="dxa"/>
          </w:tcPr>
          <w:p w14:paraId="693696E4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478BA8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4110" w:type="dxa"/>
          </w:tcPr>
          <w:p w14:paraId="49C59C46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6FC63F04" w14:textId="77777777" w:rsidTr="00BB3E1A">
        <w:trPr>
          <w:trHeight w:val="845"/>
        </w:trPr>
        <w:tc>
          <w:tcPr>
            <w:tcW w:w="5212" w:type="dxa"/>
            <w:gridSpan w:val="3"/>
            <w:vAlign w:val="center"/>
          </w:tcPr>
          <w:p w14:paraId="1E64B904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Limit 67%</w:t>
            </w:r>
          </w:p>
        </w:tc>
        <w:tc>
          <w:tcPr>
            <w:tcW w:w="993" w:type="dxa"/>
          </w:tcPr>
          <w:p w14:paraId="191A915E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77E7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4110" w:type="dxa"/>
          </w:tcPr>
          <w:p w14:paraId="70CC7C37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1A" w:rsidRPr="00316A33" w14:paraId="07B17863" w14:textId="77777777" w:rsidTr="00BB3E1A">
        <w:trPr>
          <w:trHeight w:val="943"/>
        </w:trPr>
        <w:tc>
          <w:tcPr>
            <w:tcW w:w="6205" w:type="dxa"/>
            <w:gridSpan w:val="4"/>
          </w:tcPr>
          <w:p w14:paraId="236C722B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Wniosek otrzymał co najmniej 38 punktów lub więcej. W mojej opinii kwalifikuje się do umieszczenia na liście rankingowej. O ewentualnym wsparciu zdecydują miejsce na liście i limit dostępnych środków.</w:t>
            </w:r>
          </w:p>
          <w:p w14:paraId="12649CE3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14:paraId="38E36BF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 xml:space="preserve"> (podpis oceniającego)</w:t>
            </w:r>
          </w:p>
        </w:tc>
      </w:tr>
      <w:tr w:rsidR="00BB3E1A" w:rsidRPr="00316A33" w14:paraId="651CEB4E" w14:textId="77777777" w:rsidTr="00BB3E1A">
        <w:trPr>
          <w:trHeight w:val="943"/>
        </w:trPr>
        <w:tc>
          <w:tcPr>
            <w:tcW w:w="6205" w:type="dxa"/>
            <w:gridSpan w:val="4"/>
          </w:tcPr>
          <w:p w14:paraId="3E643466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Wniosek otrzymał mniej niż 38 punktów. W mojej ocenie nie kwalifikuje się do wsparcia</w:t>
            </w:r>
          </w:p>
        </w:tc>
        <w:tc>
          <w:tcPr>
            <w:tcW w:w="4110" w:type="dxa"/>
            <w:vAlign w:val="bottom"/>
          </w:tcPr>
          <w:p w14:paraId="253AFD0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08E1EF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D06E1B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(podpis oceniającego)</w:t>
            </w:r>
          </w:p>
        </w:tc>
      </w:tr>
    </w:tbl>
    <w:p w14:paraId="217C05F3" w14:textId="77777777" w:rsidR="00BB3E1A" w:rsidRPr="00316A33" w:rsidRDefault="00BB3E1A" w:rsidP="00BB3E1A">
      <w:pPr>
        <w:rPr>
          <w:rFonts w:ascii="Times New Roman" w:eastAsia="Calibri" w:hAnsi="Times New Roman" w:cs="Times New Roman"/>
          <w:bCs/>
        </w:rPr>
      </w:pPr>
    </w:p>
    <w:p w14:paraId="2DFD035C" w14:textId="77777777" w:rsidR="00BB3E1A" w:rsidRPr="00316A33" w:rsidRDefault="00BB3E1A" w:rsidP="00BB3E1A">
      <w:pPr>
        <w:rPr>
          <w:rFonts w:ascii="Times New Roman" w:eastAsia="Calibri" w:hAnsi="Times New Roman" w:cs="Times New Roman"/>
          <w:bCs/>
        </w:rPr>
      </w:pPr>
      <w:r w:rsidRPr="00316A33">
        <w:rPr>
          <w:rFonts w:ascii="Times New Roman" w:eastAsia="Calibri" w:hAnsi="Times New Roman" w:cs="Times New Roman"/>
          <w:bCs/>
        </w:rPr>
        <w:br w:type="page"/>
      </w:r>
    </w:p>
    <w:p w14:paraId="5E76B038" w14:textId="77777777" w:rsidR="00BB3E1A" w:rsidRPr="00316A33" w:rsidRDefault="00BB3E1A" w:rsidP="00BB3E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6A33">
        <w:rPr>
          <w:rFonts w:ascii="Times New Roman" w:hAnsi="Times New Roman" w:cs="Times New Roman"/>
          <w:b/>
          <w:bCs/>
        </w:rPr>
        <w:lastRenderedPageBreak/>
        <w:t>CZĘŚĆ B: OCENA OPERACJI WG LOKALNYCH KRYTERIÓW WYBORU</w:t>
      </w:r>
    </w:p>
    <w:p w14:paraId="0A533F58" w14:textId="77777777" w:rsidR="00BB3E1A" w:rsidRPr="00316A33" w:rsidRDefault="00BB3E1A" w:rsidP="00BB3E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6A33">
        <w:rPr>
          <w:rFonts w:ascii="Times New Roman" w:hAnsi="Times New Roman" w:cs="Times New Roman"/>
          <w:b/>
          <w:bCs/>
        </w:rPr>
        <w:t xml:space="preserve">wpisujących się w przedsięwzięcia oznaczonego jako 2 </w:t>
      </w:r>
    </w:p>
    <w:p w14:paraId="36B1D522" w14:textId="77777777" w:rsidR="00BB3E1A" w:rsidRPr="00316A33" w:rsidRDefault="00BB3E1A" w:rsidP="00BB3E1A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316A33">
        <w:rPr>
          <w:rFonts w:ascii="Times New Roman" w:hAnsi="Times New Roman" w:cs="Times New Roman"/>
          <w:b/>
          <w:bCs/>
        </w:rPr>
        <w:t>w Oznaczeniu przedsięwzięć LSR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709"/>
        <w:gridCol w:w="994"/>
        <w:gridCol w:w="4113"/>
      </w:tblGrid>
      <w:tr w:rsidR="00BB3E1A" w:rsidRPr="00316A33" w14:paraId="4F739E35" w14:textId="77777777" w:rsidTr="00BB3E1A">
        <w:tc>
          <w:tcPr>
            <w:tcW w:w="3510" w:type="dxa"/>
          </w:tcPr>
          <w:p w14:paraId="5F4A3BBD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Imię i nazwisko lub nazwa wnioskodawcy:</w:t>
            </w:r>
          </w:p>
          <w:p w14:paraId="3DE298F4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29392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9" w:type="dxa"/>
            <w:gridSpan w:val="4"/>
          </w:tcPr>
          <w:p w14:paraId="18B41418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Tytuł operacji:</w:t>
            </w:r>
          </w:p>
        </w:tc>
      </w:tr>
      <w:tr w:rsidR="00BB3E1A" w:rsidRPr="00316A33" w14:paraId="5FEC0ACC" w14:textId="77777777" w:rsidTr="00BB3E1A">
        <w:trPr>
          <w:trHeight w:val="954"/>
        </w:trPr>
        <w:tc>
          <w:tcPr>
            <w:tcW w:w="4503" w:type="dxa"/>
            <w:gridSpan w:val="2"/>
            <w:tcBorders>
              <w:bottom w:val="single" w:sz="24" w:space="0" w:color="auto"/>
            </w:tcBorders>
          </w:tcPr>
          <w:p w14:paraId="218927A7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Imię i nazwisko oceniającego:</w:t>
            </w:r>
          </w:p>
          <w:p w14:paraId="25C307B0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6" w:type="dxa"/>
            <w:gridSpan w:val="3"/>
          </w:tcPr>
          <w:p w14:paraId="460AB27E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Numer wniosku:</w:t>
            </w:r>
          </w:p>
          <w:p w14:paraId="236E7786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1A" w:rsidRPr="00316A33" w14:paraId="4C0F2100" w14:textId="77777777" w:rsidTr="00BB3E1A">
        <w:trPr>
          <w:trHeight w:val="543"/>
        </w:trPr>
        <w:tc>
          <w:tcPr>
            <w:tcW w:w="6206" w:type="dxa"/>
            <w:gridSpan w:val="4"/>
            <w:tcBorders>
              <w:top w:val="single" w:sz="24" w:space="0" w:color="auto"/>
            </w:tcBorders>
            <w:shd w:val="clear" w:color="auto" w:fill="66CCFF"/>
            <w:vAlign w:val="center"/>
          </w:tcPr>
          <w:p w14:paraId="7D671A02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Kryteria zgodności z celami przekrojowymi PROW 2014-2020</w:t>
            </w:r>
          </w:p>
          <w:p w14:paraId="775DC020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2A08023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 w:val="restart"/>
          </w:tcPr>
          <w:p w14:paraId="4260A9F0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 podać jakie cele przekrojowe i dlaczego są realizowane uwaga na kryterium innowacyjności. Jeśli ten cel przekrojowy został wykazany, to w pkt. 2 oceny trzeba przyznać punkty za innowacyjność.</w:t>
            </w:r>
          </w:p>
          <w:p w14:paraId="11643342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0E4947AE" w14:textId="77777777" w:rsidTr="00BB3E1A">
        <w:trPr>
          <w:trHeight w:val="217"/>
        </w:trPr>
        <w:tc>
          <w:tcPr>
            <w:tcW w:w="5212" w:type="dxa"/>
            <w:gridSpan w:val="3"/>
            <w:tcBorders>
              <w:top w:val="single" w:sz="8" w:space="0" w:color="auto"/>
            </w:tcBorders>
            <w:vAlign w:val="center"/>
          </w:tcPr>
          <w:p w14:paraId="7B71D569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realizuje przynajmniej dwa cele przekrojowe.</w:t>
            </w:r>
          </w:p>
          <w:p w14:paraId="59152A3C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</w:tcBorders>
          </w:tcPr>
          <w:p w14:paraId="1C021AD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CC51D2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146BA31C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</w:tcPr>
          <w:p w14:paraId="005D1708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61855949" w14:textId="77777777" w:rsidTr="00BB3E1A">
        <w:trPr>
          <w:trHeight w:val="217"/>
        </w:trPr>
        <w:tc>
          <w:tcPr>
            <w:tcW w:w="5212" w:type="dxa"/>
            <w:gridSpan w:val="3"/>
            <w:vAlign w:val="center"/>
          </w:tcPr>
          <w:p w14:paraId="2C4F936A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realizuje przynajmniej jeden cel przekrojowy.</w:t>
            </w:r>
          </w:p>
          <w:p w14:paraId="03D70A02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6BA792C4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B6513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6B561639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</w:tcPr>
          <w:p w14:paraId="609F7CD8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0916EF15" w14:textId="77777777" w:rsidTr="00BB3E1A">
        <w:trPr>
          <w:trHeight w:val="217"/>
        </w:trPr>
        <w:tc>
          <w:tcPr>
            <w:tcW w:w="5212" w:type="dxa"/>
            <w:gridSpan w:val="3"/>
            <w:tcBorders>
              <w:bottom w:val="single" w:sz="24" w:space="0" w:color="auto"/>
            </w:tcBorders>
            <w:vAlign w:val="center"/>
          </w:tcPr>
          <w:p w14:paraId="53BF3829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nie realizuje celów przekrojowych.</w:t>
            </w: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14:paraId="69DA5349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BA01E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35E86B8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</w:tcPr>
          <w:p w14:paraId="3071640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2B00C054" w14:textId="77777777" w:rsidTr="00BB3E1A">
        <w:trPr>
          <w:trHeight w:val="285"/>
        </w:trPr>
        <w:tc>
          <w:tcPr>
            <w:tcW w:w="6206" w:type="dxa"/>
            <w:gridSpan w:val="4"/>
            <w:shd w:val="clear" w:color="auto" w:fill="66CCFF"/>
          </w:tcPr>
          <w:p w14:paraId="4FDEB53F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Innowacyjność operacji</w:t>
            </w:r>
          </w:p>
          <w:p w14:paraId="2DDC09B4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D6D13BB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 w:val="restart"/>
          </w:tcPr>
          <w:p w14:paraId="0C9AE8DE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 podać uzasadnienie kierując się spełnieniem opracowanego już kryterium na obszarze LGD</w:t>
            </w:r>
          </w:p>
          <w:p w14:paraId="2DE450E9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1DFF6DF9" w14:textId="77777777" w:rsidTr="00BB3E1A">
        <w:trPr>
          <w:trHeight w:val="285"/>
        </w:trPr>
        <w:tc>
          <w:tcPr>
            <w:tcW w:w="5212" w:type="dxa"/>
            <w:gridSpan w:val="3"/>
            <w:vAlign w:val="center"/>
          </w:tcPr>
          <w:p w14:paraId="56DF2D82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jest innowacyjna.</w:t>
            </w:r>
          </w:p>
        </w:tc>
        <w:tc>
          <w:tcPr>
            <w:tcW w:w="994" w:type="dxa"/>
          </w:tcPr>
          <w:p w14:paraId="4AE1A9A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35FB7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13" w:type="dxa"/>
            <w:vMerge/>
          </w:tcPr>
          <w:p w14:paraId="07FD5DA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4DCF5ADF" w14:textId="77777777" w:rsidTr="00BB3E1A">
        <w:trPr>
          <w:trHeight w:val="285"/>
        </w:trPr>
        <w:tc>
          <w:tcPr>
            <w:tcW w:w="5212" w:type="dxa"/>
            <w:gridSpan w:val="3"/>
            <w:tcBorders>
              <w:bottom w:val="single" w:sz="24" w:space="0" w:color="auto"/>
            </w:tcBorders>
            <w:vAlign w:val="center"/>
          </w:tcPr>
          <w:p w14:paraId="6B2A9ECE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nie jest innowacyjna.</w:t>
            </w: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14:paraId="5D1B2B4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578ED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1810B93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vMerge/>
          </w:tcPr>
          <w:p w14:paraId="549E091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5160CB42" w14:textId="77777777" w:rsidTr="00BB3E1A">
        <w:trPr>
          <w:trHeight w:val="581"/>
        </w:trPr>
        <w:tc>
          <w:tcPr>
            <w:tcW w:w="6206" w:type="dxa"/>
            <w:gridSpan w:val="4"/>
            <w:shd w:val="clear" w:color="auto" w:fill="FFFF99"/>
            <w:vAlign w:val="center"/>
          </w:tcPr>
          <w:p w14:paraId="26DDFA99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Kryteria oceny przedsiębiorczości</w:t>
            </w:r>
          </w:p>
          <w:p w14:paraId="2CE39467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1C0FE92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 w:val="restart"/>
          </w:tcPr>
          <w:p w14:paraId="53F307FF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2D869D20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W przypadku przyznania punktów za tworzenie miejsc pracy trzeba oceniać dalej. W przeciwnym wypadku ocenę punktową kończymy na pierwszym kryterium.</w:t>
            </w:r>
          </w:p>
          <w:p w14:paraId="2046A626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lastRenderedPageBreak/>
              <w:t>PUNKTY NIE SUMUJĄ SIĘ</w:t>
            </w:r>
          </w:p>
        </w:tc>
      </w:tr>
      <w:tr w:rsidR="00BB3E1A" w:rsidRPr="00316A33" w14:paraId="0E473BB5" w14:textId="77777777" w:rsidTr="00BB3E1A">
        <w:trPr>
          <w:trHeight w:val="580"/>
        </w:trPr>
        <w:tc>
          <w:tcPr>
            <w:tcW w:w="5212" w:type="dxa"/>
            <w:gridSpan w:val="3"/>
            <w:vAlign w:val="center"/>
          </w:tcPr>
          <w:p w14:paraId="09627973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przyczynia się do powstania nowych miejsc pracy</w:t>
            </w:r>
          </w:p>
        </w:tc>
        <w:tc>
          <w:tcPr>
            <w:tcW w:w="994" w:type="dxa"/>
          </w:tcPr>
          <w:p w14:paraId="21D9D56B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DD3CE4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0E75DA9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vMerge/>
          </w:tcPr>
          <w:p w14:paraId="5A4E70B8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3E8CC548" w14:textId="77777777" w:rsidTr="00BB3E1A">
        <w:trPr>
          <w:trHeight w:val="403"/>
        </w:trPr>
        <w:tc>
          <w:tcPr>
            <w:tcW w:w="5212" w:type="dxa"/>
            <w:gridSpan w:val="3"/>
            <w:tcBorders>
              <w:bottom w:val="single" w:sz="24" w:space="0" w:color="auto"/>
            </w:tcBorders>
            <w:vAlign w:val="center"/>
          </w:tcPr>
          <w:p w14:paraId="5DCA41B4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nie przyczynia się do powstania nowych miejsc pracy</w:t>
            </w: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14:paraId="3347840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A036F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72696D5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vMerge/>
          </w:tcPr>
          <w:p w14:paraId="51943A48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0EA298A4" w14:textId="77777777" w:rsidTr="00BB3E1A">
        <w:trPr>
          <w:trHeight w:val="352"/>
        </w:trPr>
        <w:tc>
          <w:tcPr>
            <w:tcW w:w="6206" w:type="dxa"/>
            <w:gridSpan w:val="4"/>
            <w:shd w:val="clear" w:color="auto" w:fill="FFFF99"/>
          </w:tcPr>
          <w:p w14:paraId="39792EED" w14:textId="77777777" w:rsidR="00BB3E1A" w:rsidRPr="00316A33" w:rsidRDefault="00BB3E1A" w:rsidP="00BB3E1A">
            <w:pPr>
              <w:shd w:val="clear" w:color="auto" w:fill="FFFF99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Wiarygodność wnioskodawcy.</w:t>
            </w:r>
          </w:p>
          <w:p w14:paraId="790A16C8" w14:textId="77777777" w:rsidR="00BB3E1A" w:rsidRPr="00316A33" w:rsidRDefault="00BB3E1A" w:rsidP="00BB3E1A">
            <w:pPr>
              <w:shd w:val="clear" w:color="auto" w:fill="FFFF99"/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18EAF3" w14:textId="77777777" w:rsidR="00BB3E1A" w:rsidRPr="00316A33" w:rsidRDefault="00BB3E1A" w:rsidP="00BB3E1A">
            <w:pPr>
              <w:shd w:val="clear" w:color="auto" w:fill="FFFF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vMerge w:val="restart"/>
          </w:tcPr>
          <w:p w14:paraId="3DFA1C28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i/>
                <w:sz w:val="20"/>
                <w:szCs w:val="20"/>
              </w:rPr>
              <w:t>Uzasadnienie:</w:t>
            </w:r>
          </w:p>
          <w:p w14:paraId="3F1706FE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i/>
                <w:sz w:val="20"/>
                <w:szCs w:val="20"/>
              </w:rPr>
              <w:t>Ocena na podstawie wpisu do Krajowego Rejestru Sądowego lub Centralnej Ewidencji Działalności Gospodarczej</w:t>
            </w:r>
          </w:p>
          <w:p w14:paraId="71741DA8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503580FC" w14:textId="77777777" w:rsidTr="00BB3E1A">
        <w:trPr>
          <w:trHeight w:val="352"/>
        </w:trPr>
        <w:tc>
          <w:tcPr>
            <w:tcW w:w="5212" w:type="dxa"/>
            <w:gridSpan w:val="3"/>
          </w:tcPr>
          <w:p w14:paraId="0EC6808E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W chwili złożenia wniosku wnioskodawca prowadzi działalność gospodarczą dłużej niż 5 lat.</w:t>
            </w:r>
          </w:p>
        </w:tc>
        <w:tc>
          <w:tcPr>
            <w:tcW w:w="994" w:type="dxa"/>
          </w:tcPr>
          <w:p w14:paraId="703E8B2B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6DEAA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14:paraId="55D0EB0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vMerge/>
          </w:tcPr>
          <w:p w14:paraId="4AD45E6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3B109A85" w14:textId="77777777" w:rsidTr="00BB3E1A">
        <w:trPr>
          <w:trHeight w:val="352"/>
        </w:trPr>
        <w:tc>
          <w:tcPr>
            <w:tcW w:w="5212" w:type="dxa"/>
            <w:gridSpan w:val="3"/>
          </w:tcPr>
          <w:p w14:paraId="2FA223E8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W chwili złożenia wniosku wnioskodawca prowadzi działalność gospodarczą dłużej niż 3 lata.</w:t>
            </w:r>
          </w:p>
        </w:tc>
        <w:tc>
          <w:tcPr>
            <w:tcW w:w="994" w:type="dxa"/>
          </w:tcPr>
          <w:p w14:paraId="7A484562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9AB318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66D5682C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vMerge/>
          </w:tcPr>
          <w:p w14:paraId="240A52A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38639E43" w14:textId="77777777" w:rsidTr="00BB3E1A">
        <w:trPr>
          <w:trHeight w:val="352"/>
        </w:trPr>
        <w:tc>
          <w:tcPr>
            <w:tcW w:w="5212" w:type="dxa"/>
            <w:gridSpan w:val="3"/>
            <w:tcBorders>
              <w:bottom w:val="single" w:sz="24" w:space="0" w:color="auto"/>
            </w:tcBorders>
          </w:tcPr>
          <w:p w14:paraId="0704A45B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W chwili złożenia wniosku wnioskodawca prowadzi działalność gospodarczą 3 lata i krócej.</w:t>
            </w: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14:paraId="5821E7D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C7E019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39ECF36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vMerge/>
          </w:tcPr>
          <w:p w14:paraId="524190F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3C3AE4BB" w14:textId="77777777" w:rsidTr="00BB3E1A">
        <w:tc>
          <w:tcPr>
            <w:tcW w:w="5212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CCC0D9" w:themeFill="accent4" w:themeFillTint="66"/>
          </w:tcPr>
          <w:p w14:paraId="60BB4934" w14:textId="77777777" w:rsidR="00BB3E1A" w:rsidRPr="00316A33" w:rsidRDefault="00BB3E1A" w:rsidP="00BB3E1A">
            <w:pPr>
              <w:tabs>
                <w:tab w:val="left" w:pos="40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Doradztwo</w:t>
            </w:r>
          </w:p>
          <w:p w14:paraId="0BF43A11" w14:textId="77777777" w:rsidR="00BB3E1A" w:rsidRPr="00316A33" w:rsidRDefault="00BB3E1A" w:rsidP="00BB3E1A">
            <w:pPr>
              <w:tabs>
                <w:tab w:val="left" w:pos="4019"/>
              </w:tabs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(zakreślić właściwe pole z punktacją)</w:t>
            </w:r>
          </w:p>
        </w:tc>
        <w:tc>
          <w:tcPr>
            <w:tcW w:w="994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C0D9" w:themeFill="accent4" w:themeFillTint="66"/>
          </w:tcPr>
          <w:p w14:paraId="3364606A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 w:val="restart"/>
          </w:tcPr>
          <w:p w14:paraId="2CD38BDD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4AA97075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Na podstawie listy uczestników szkoleń i konsultacji dostarczonej z biura LGD</w:t>
            </w:r>
          </w:p>
          <w:p w14:paraId="614C03CE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30F5CB8B" w14:textId="77777777" w:rsidTr="00BB3E1A">
        <w:tc>
          <w:tcPr>
            <w:tcW w:w="5212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A65AD2E" w14:textId="77777777" w:rsidR="00BB3E1A" w:rsidRPr="00316A33" w:rsidRDefault="00BB3E1A" w:rsidP="00BB3E1A">
            <w:pPr>
              <w:tabs>
                <w:tab w:val="left" w:pos="4019"/>
              </w:tabs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Wnioskodawca co najmniej raz uczestniczył w szkoleniu albo konsultacjach zorganizowanych przez LGD, poprzedzających nabór wniosków i wypełnił ankietę ewaluacyjną.</w:t>
            </w:r>
            <w:r w:rsidRPr="00316A3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69B18FFB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D7AF4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92DCA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3" w:type="dxa"/>
            <w:vMerge/>
          </w:tcPr>
          <w:p w14:paraId="5D26B4E0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1A" w:rsidRPr="00316A33" w14:paraId="27E86082" w14:textId="77777777" w:rsidTr="00BB3E1A">
        <w:tc>
          <w:tcPr>
            <w:tcW w:w="5212" w:type="dxa"/>
            <w:gridSpan w:val="3"/>
            <w:tcBorders>
              <w:top w:val="single" w:sz="6" w:space="0" w:color="auto"/>
              <w:bottom w:val="single" w:sz="24" w:space="0" w:color="auto"/>
            </w:tcBorders>
          </w:tcPr>
          <w:p w14:paraId="608E68FD" w14:textId="77777777" w:rsidR="00BB3E1A" w:rsidRPr="00316A33" w:rsidRDefault="00BB3E1A" w:rsidP="00BB3E1A">
            <w:pPr>
              <w:tabs>
                <w:tab w:val="left" w:pos="4019"/>
              </w:tabs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Wnioskodawca nie uczestniczył w szkoleniu albo konsultacjach zorganizowanych przez LGD, poprzedzających nabór wniosków i wypełnił ankietę ewaluacyjną.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24" w:space="0" w:color="auto"/>
            </w:tcBorders>
          </w:tcPr>
          <w:p w14:paraId="525E956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96E5B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113" w:type="dxa"/>
          </w:tcPr>
          <w:p w14:paraId="64F86284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1A" w:rsidRPr="00316A33" w14:paraId="2C449AC1" w14:textId="77777777" w:rsidTr="00BB3E1A">
        <w:trPr>
          <w:trHeight w:val="250"/>
        </w:trPr>
        <w:tc>
          <w:tcPr>
            <w:tcW w:w="6206" w:type="dxa"/>
            <w:gridSpan w:val="4"/>
            <w:tcBorders>
              <w:top w:val="single" w:sz="6" w:space="0" w:color="auto"/>
            </w:tcBorders>
            <w:shd w:val="clear" w:color="auto" w:fill="FFFF99"/>
          </w:tcPr>
          <w:p w14:paraId="18CB2D0D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Efektywność wykorzystania pomocy.</w:t>
            </w:r>
          </w:p>
          <w:p w14:paraId="458C0CAF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3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</w:tcPr>
          <w:p w14:paraId="28CF81EC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3BB8073D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Opis projektu we wniosku beneficjenta.</w:t>
            </w:r>
          </w:p>
          <w:p w14:paraId="1DFA7419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51AEF4DC" w14:textId="77777777" w:rsidTr="00BB3E1A">
        <w:trPr>
          <w:trHeight w:val="290"/>
        </w:trPr>
        <w:tc>
          <w:tcPr>
            <w:tcW w:w="5212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</w:tcPr>
          <w:p w14:paraId="5EF1B661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Wsparcie udzielone na utworzenia jednego etatu przekracza 60 tys. PLN</w:t>
            </w:r>
          </w:p>
        </w:tc>
        <w:tc>
          <w:tcPr>
            <w:tcW w:w="994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9EE800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26FBF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5175DF1B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  <w:shd w:val="clear" w:color="auto" w:fill="FFFFFF" w:themeFill="background1"/>
          </w:tcPr>
          <w:p w14:paraId="31FCFE2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0F0D59F5" w14:textId="77777777" w:rsidTr="00BB3E1A">
        <w:trPr>
          <w:trHeight w:val="290"/>
        </w:trPr>
        <w:tc>
          <w:tcPr>
            <w:tcW w:w="5212" w:type="dxa"/>
            <w:gridSpan w:val="3"/>
            <w:shd w:val="clear" w:color="auto" w:fill="FFFFFF" w:themeFill="background1"/>
          </w:tcPr>
          <w:p w14:paraId="3FF47BD5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Wsparcie udzielone na utworzenia jednego etatu przekracza 80 tys. PLN</w:t>
            </w:r>
          </w:p>
        </w:tc>
        <w:tc>
          <w:tcPr>
            <w:tcW w:w="994" w:type="dxa"/>
            <w:shd w:val="clear" w:color="auto" w:fill="FFFFFF" w:themeFill="background1"/>
          </w:tcPr>
          <w:p w14:paraId="213F610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A7B2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50D240D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  <w:shd w:val="clear" w:color="auto" w:fill="FFFFFF" w:themeFill="background1"/>
          </w:tcPr>
          <w:p w14:paraId="2D0E0CC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10E21C3C" w14:textId="77777777" w:rsidTr="00BB3E1A">
        <w:trPr>
          <w:trHeight w:val="192"/>
        </w:trPr>
        <w:tc>
          <w:tcPr>
            <w:tcW w:w="5212" w:type="dxa"/>
            <w:gridSpan w:val="3"/>
            <w:tcBorders>
              <w:bottom w:val="single" w:sz="24" w:space="0" w:color="auto"/>
            </w:tcBorders>
            <w:shd w:val="clear" w:color="auto" w:fill="FFFFFF" w:themeFill="background1"/>
          </w:tcPr>
          <w:p w14:paraId="0E40C4CE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lastRenderedPageBreak/>
              <w:t>Wsparcie udzielone na utworzenia jednego etatu przekracza 100 tys. PLN</w:t>
            </w:r>
          </w:p>
        </w:tc>
        <w:tc>
          <w:tcPr>
            <w:tcW w:w="994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65CABA2C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5511B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33944F6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14:paraId="5BB6DA5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380E3EA8" w14:textId="77777777" w:rsidTr="00BB3E1A">
        <w:trPr>
          <w:trHeight w:val="250"/>
        </w:trPr>
        <w:tc>
          <w:tcPr>
            <w:tcW w:w="6206" w:type="dxa"/>
            <w:gridSpan w:val="4"/>
            <w:shd w:val="clear" w:color="auto" w:fill="FFFF99"/>
          </w:tcPr>
          <w:p w14:paraId="4D61F639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Intensywność wsparcia  operacji</w:t>
            </w:r>
          </w:p>
          <w:p w14:paraId="422FCD09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3" w:type="dxa"/>
            <w:vMerge w:val="restart"/>
            <w:shd w:val="clear" w:color="auto" w:fill="FFFFFF" w:themeFill="background1"/>
          </w:tcPr>
          <w:p w14:paraId="3ED9B46D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40EB917D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Opis projektu we wniosku beneficjenta.</w:t>
            </w:r>
          </w:p>
          <w:p w14:paraId="283944B9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682B4597" w14:textId="77777777" w:rsidTr="00BB3E1A">
        <w:trPr>
          <w:trHeight w:val="250"/>
        </w:trPr>
        <w:tc>
          <w:tcPr>
            <w:tcW w:w="5212" w:type="dxa"/>
            <w:gridSpan w:val="3"/>
            <w:tcBorders>
              <w:right w:val="single" w:sz="6" w:space="0" w:color="auto"/>
            </w:tcBorders>
            <w:shd w:val="clear" w:color="auto" w:fill="FFFFFF" w:themeFill="background1"/>
          </w:tcPr>
          <w:p w14:paraId="15867785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Intensywność wsparcia  operacji nie przekracza 50%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62A3DD8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4376E82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  <w:shd w:val="clear" w:color="auto" w:fill="FFFFFF" w:themeFill="background1"/>
          </w:tcPr>
          <w:p w14:paraId="43B3EA2B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049AC1F2" w14:textId="77777777" w:rsidTr="00BB3E1A">
        <w:trPr>
          <w:trHeight w:val="250"/>
        </w:trPr>
        <w:tc>
          <w:tcPr>
            <w:tcW w:w="5212" w:type="dxa"/>
            <w:gridSpan w:val="3"/>
            <w:tcBorders>
              <w:right w:val="single" w:sz="6" w:space="0" w:color="auto"/>
            </w:tcBorders>
            <w:shd w:val="clear" w:color="auto" w:fill="FFFFFF" w:themeFill="background1"/>
          </w:tcPr>
          <w:p w14:paraId="5F19A71E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Intensywność wsparcia  operacji nie przekracza 60%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762D0E0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397F099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  <w:shd w:val="clear" w:color="auto" w:fill="FFFFFF" w:themeFill="background1"/>
          </w:tcPr>
          <w:p w14:paraId="59A0B05D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700250BE" w14:textId="77777777" w:rsidTr="00BB3E1A">
        <w:trPr>
          <w:trHeight w:val="250"/>
        </w:trPr>
        <w:tc>
          <w:tcPr>
            <w:tcW w:w="5212" w:type="dxa"/>
            <w:gridSpan w:val="3"/>
            <w:tcBorders>
              <w:right w:val="single" w:sz="6" w:space="0" w:color="auto"/>
            </w:tcBorders>
            <w:shd w:val="clear" w:color="auto" w:fill="FFFFFF" w:themeFill="background1"/>
          </w:tcPr>
          <w:p w14:paraId="400F1271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Intensywność wsparcia  operacji nie przekracza 65%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1D43555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3B2EA23C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  <w:shd w:val="clear" w:color="auto" w:fill="FFFFFF" w:themeFill="background1"/>
          </w:tcPr>
          <w:p w14:paraId="07129C49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6BE35D79" w14:textId="77777777" w:rsidTr="00BB3E1A">
        <w:trPr>
          <w:trHeight w:val="250"/>
        </w:trPr>
        <w:tc>
          <w:tcPr>
            <w:tcW w:w="5212" w:type="dxa"/>
            <w:gridSpan w:val="3"/>
            <w:tcBorders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14:paraId="23E07A04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Beneficjent korzysta z maksymalnej kwoty wsparcia operacji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24" w:space="0" w:color="auto"/>
            </w:tcBorders>
            <w:shd w:val="clear" w:color="auto" w:fill="FFFFFF" w:themeFill="background1"/>
          </w:tcPr>
          <w:p w14:paraId="75B5C1F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58E0259B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0FA0B9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FF" w:themeFill="background1"/>
          </w:tcPr>
          <w:p w14:paraId="3495A4E3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63E8C6CB" w14:textId="77777777" w:rsidTr="00BB3E1A">
        <w:trPr>
          <w:trHeight w:val="250"/>
        </w:trPr>
        <w:tc>
          <w:tcPr>
            <w:tcW w:w="6206" w:type="dxa"/>
            <w:gridSpan w:val="4"/>
            <w:tcBorders>
              <w:top w:val="single" w:sz="24" w:space="0" w:color="auto"/>
            </w:tcBorders>
            <w:shd w:val="clear" w:color="auto" w:fill="FFFF99"/>
          </w:tcPr>
          <w:p w14:paraId="0C85CFF7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Cel, na który zostanie przeznaczona pomoc</w:t>
            </w:r>
          </w:p>
          <w:p w14:paraId="0487E484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3" w:type="dxa"/>
            <w:vMerge w:val="restart"/>
            <w:shd w:val="clear" w:color="auto" w:fill="FFFFFF" w:themeFill="background1"/>
          </w:tcPr>
          <w:p w14:paraId="6C564EC1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461821CC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Opis projektu we wniosku beneficjenta.</w:t>
            </w:r>
          </w:p>
          <w:p w14:paraId="26D5674D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4ADDD433" w14:textId="77777777" w:rsidTr="00BB3E1A">
        <w:trPr>
          <w:trHeight w:val="249"/>
        </w:trPr>
        <w:tc>
          <w:tcPr>
            <w:tcW w:w="5212" w:type="dxa"/>
            <w:gridSpan w:val="3"/>
            <w:shd w:val="clear" w:color="auto" w:fill="FFFFFF" w:themeFill="background1"/>
          </w:tcPr>
          <w:p w14:paraId="741F4112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Wsparcie udzielone na doposażenie przedsiębiorstwa.</w:t>
            </w:r>
          </w:p>
        </w:tc>
        <w:tc>
          <w:tcPr>
            <w:tcW w:w="994" w:type="dxa"/>
            <w:shd w:val="clear" w:color="auto" w:fill="FFFFFF" w:themeFill="background1"/>
          </w:tcPr>
          <w:p w14:paraId="6E103BE2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D6401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596691D8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  <w:shd w:val="clear" w:color="auto" w:fill="FFFFFF" w:themeFill="background1"/>
          </w:tcPr>
          <w:p w14:paraId="4EF5E84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3ED262D0" w14:textId="77777777" w:rsidTr="00BB3E1A">
        <w:trPr>
          <w:trHeight w:val="249"/>
        </w:trPr>
        <w:tc>
          <w:tcPr>
            <w:tcW w:w="5212" w:type="dxa"/>
            <w:gridSpan w:val="3"/>
            <w:tcBorders>
              <w:bottom w:val="single" w:sz="24" w:space="0" w:color="auto"/>
            </w:tcBorders>
            <w:shd w:val="clear" w:color="auto" w:fill="FFFFFF" w:themeFill="background1"/>
          </w:tcPr>
          <w:p w14:paraId="3B227687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Wsparcie udzielone na zadania inwestycyjne.</w:t>
            </w:r>
          </w:p>
        </w:tc>
        <w:tc>
          <w:tcPr>
            <w:tcW w:w="994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3429F64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D8F3F4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4613B76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  <w:shd w:val="clear" w:color="auto" w:fill="FFFFFF" w:themeFill="background1"/>
          </w:tcPr>
          <w:p w14:paraId="7D6FA32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3B9B14CF" w14:textId="77777777" w:rsidTr="00BB3E1A">
        <w:trPr>
          <w:trHeight w:val="201"/>
        </w:trPr>
        <w:tc>
          <w:tcPr>
            <w:tcW w:w="6206" w:type="dxa"/>
            <w:gridSpan w:val="4"/>
            <w:shd w:val="clear" w:color="auto" w:fill="FFFF99"/>
          </w:tcPr>
          <w:p w14:paraId="28258B06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Wnioskowana wysokość pomocy.</w:t>
            </w:r>
          </w:p>
          <w:p w14:paraId="43532744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08" w:type="dxa"/>
            <w:vMerge w:val="restart"/>
          </w:tcPr>
          <w:p w14:paraId="68163D7C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38419976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Opis projektu we wniosku beneficjenta.</w:t>
            </w:r>
          </w:p>
          <w:p w14:paraId="47A90E6C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72026BAE" w14:textId="77777777" w:rsidTr="00BB3E1A">
        <w:trPr>
          <w:trHeight w:val="199"/>
        </w:trPr>
        <w:tc>
          <w:tcPr>
            <w:tcW w:w="5212" w:type="dxa"/>
            <w:gridSpan w:val="3"/>
          </w:tcPr>
          <w:p w14:paraId="477A1F4B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Wnioskowana kwota pomocy nie przekracza 50 tys. PLN</w:t>
            </w:r>
          </w:p>
        </w:tc>
        <w:tc>
          <w:tcPr>
            <w:tcW w:w="994" w:type="dxa"/>
          </w:tcPr>
          <w:p w14:paraId="330F4EC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4DC33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5B4610A8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14:paraId="29F9DF90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14F8D127" w14:textId="77777777" w:rsidTr="00BB3E1A">
        <w:trPr>
          <w:trHeight w:val="199"/>
        </w:trPr>
        <w:tc>
          <w:tcPr>
            <w:tcW w:w="5212" w:type="dxa"/>
            <w:gridSpan w:val="3"/>
          </w:tcPr>
          <w:p w14:paraId="61E9E047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Wnioskowana kwota pomocy nie przekracza 100 tys. PLN</w:t>
            </w:r>
          </w:p>
        </w:tc>
        <w:tc>
          <w:tcPr>
            <w:tcW w:w="994" w:type="dxa"/>
          </w:tcPr>
          <w:p w14:paraId="644DFD8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04EA6F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1AA2607F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14:paraId="625C9624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0B9614E7" w14:textId="77777777" w:rsidTr="00BB3E1A">
        <w:trPr>
          <w:trHeight w:val="199"/>
        </w:trPr>
        <w:tc>
          <w:tcPr>
            <w:tcW w:w="5212" w:type="dxa"/>
            <w:gridSpan w:val="3"/>
            <w:tcBorders>
              <w:bottom w:val="single" w:sz="24" w:space="0" w:color="auto"/>
            </w:tcBorders>
          </w:tcPr>
          <w:p w14:paraId="287C7220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Wnioskowana kwota pomocy jest wyższa niż 100 tys. PLN</w:t>
            </w: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14:paraId="49330ED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CE1AF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6BEC3D2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14:paraId="60F3FF4D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604FCF98" w14:textId="77777777" w:rsidTr="00BB3E1A">
        <w:trPr>
          <w:trHeight w:val="333"/>
        </w:trPr>
        <w:tc>
          <w:tcPr>
            <w:tcW w:w="6206" w:type="dxa"/>
            <w:gridSpan w:val="4"/>
            <w:shd w:val="clear" w:color="auto" w:fill="FFC000"/>
          </w:tcPr>
          <w:p w14:paraId="17AC92ED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lastRenderedPageBreak/>
              <w:t>Lokalizacja wnioskodawcy/operacji</w:t>
            </w:r>
          </w:p>
          <w:p w14:paraId="528D39A1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3" w:type="dxa"/>
            <w:vMerge w:val="restart"/>
          </w:tcPr>
          <w:p w14:paraId="0EE8C3C9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12ABB7E2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Opis projektu we wniosku beneficjenta.</w:t>
            </w:r>
          </w:p>
          <w:p w14:paraId="60BA25FA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2BDB611A" w14:textId="77777777" w:rsidTr="00BB3E1A">
        <w:trPr>
          <w:trHeight w:val="332"/>
        </w:trPr>
        <w:tc>
          <w:tcPr>
            <w:tcW w:w="5212" w:type="dxa"/>
            <w:gridSpan w:val="3"/>
          </w:tcPr>
          <w:p w14:paraId="70DBEA02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Wnioskodawca ma zarejestrowaną siedzibę na obszarze LGD i tu będzie prowadzona działalność, na którą ubiega się o wsparcie.</w:t>
            </w:r>
          </w:p>
        </w:tc>
        <w:tc>
          <w:tcPr>
            <w:tcW w:w="994" w:type="dxa"/>
          </w:tcPr>
          <w:p w14:paraId="3FAD4F3B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C551B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13" w:type="dxa"/>
            <w:vMerge/>
          </w:tcPr>
          <w:p w14:paraId="0ADBC32E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52BD1ECD" w14:textId="77777777" w:rsidTr="00BB3E1A">
        <w:trPr>
          <w:trHeight w:val="332"/>
        </w:trPr>
        <w:tc>
          <w:tcPr>
            <w:tcW w:w="5212" w:type="dxa"/>
            <w:gridSpan w:val="3"/>
            <w:tcBorders>
              <w:bottom w:val="single" w:sz="24" w:space="0" w:color="auto"/>
            </w:tcBorders>
          </w:tcPr>
          <w:p w14:paraId="1A28EE6D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F861E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Wnioskodawca nie spełnia powyższego kryterium.</w:t>
            </w: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14:paraId="18D9016C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183B8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34B00208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</w:tcPr>
          <w:p w14:paraId="5F4AC6E5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27002135" w14:textId="77777777" w:rsidTr="00BB3E1A">
        <w:trPr>
          <w:trHeight w:val="145"/>
        </w:trPr>
        <w:tc>
          <w:tcPr>
            <w:tcW w:w="6206" w:type="dxa"/>
            <w:gridSpan w:val="4"/>
            <w:shd w:val="clear" w:color="auto" w:fill="CC6600"/>
          </w:tcPr>
          <w:p w14:paraId="3C536F9F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Kryteria oceny adekwatne  do specyfiki obszaru LGD</w:t>
            </w:r>
          </w:p>
          <w:p w14:paraId="67EDF5BC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w przypadku odpowiedzi twierdzącej</w:t>
            </w:r>
            <w:r w:rsidRPr="00316A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3" w:type="dxa"/>
            <w:vMerge w:val="restart"/>
          </w:tcPr>
          <w:p w14:paraId="2EF9185F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 xml:space="preserve">Uzasadnienie: konieczne pisemne uzasadnienie zarówno przyznania jak i nieprzyznania punktacji. </w:t>
            </w:r>
          </w:p>
          <w:p w14:paraId="2528BDA5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SUMUJĄ SIĘ</w:t>
            </w:r>
          </w:p>
        </w:tc>
      </w:tr>
      <w:tr w:rsidR="00BB3E1A" w:rsidRPr="00316A33" w14:paraId="2A26EC98" w14:textId="77777777" w:rsidTr="00BB3E1A">
        <w:trPr>
          <w:trHeight w:val="142"/>
        </w:trPr>
        <w:tc>
          <w:tcPr>
            <w:tcW w:w="5212" w:type="dxa"/>
            <w:gridSpan w:val="3"/>
            <w:tcBorders>
              <w:top w:val="single" w:sz="24" w:space="0" w:color="auto"/>
              <w:bottom w:val="single" w:sz="8" w:space="0" w:color="auto"/>
            </w:tcBorders>
          </w:tcPr>
          <w:p w14:paraId="4B06C5EB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Specyfika operacji zakłada racjonalne korzystanie z lokalnych zasobów przyrody lub kultury lub dziedzictwa.</w:t>
            </w:r>
          </w:p>
        </w:tc>
        <w:tc>
          <w:tcPr>
            <w:tcW w:w="994" w:type="dxa"/>
            <w:tcBorders>
              <w:top w:val="single" w:sz="24" w:space="0" w:color="auto"/>
              <w:bottom w:val="single" w:sz="8" w:space="0" w:color="auto"/>
            </w:tcBorders>
          </w:tcPr>
          <w:p w14:paraId="5DE3B624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CF60E4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3" w:type="dxa"/>
            <w:vMerge/>
          </w:tcPr>
          <w:p w14:paraId="45C4CE30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17CECF3F" w14:textId="77777777" w:rsidTr="00BB3E1A">
        <w:trPr>
          <w:trHeight w:val="142"/>
        </w:trPr>
        <w:tc>
          <w:tcPr>
            <w:tcW w:w="521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4F3EF0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Specyfika operacji zakłada współpracę z innymi firmami na obszarze LGD.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14:paraId="252E4E1D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C77689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0BF4D362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</w:tcPr>
          <w:p w14:paraId="4A5E1EC2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35F56EFB" w14:textId="77777777" w:rsidTr="00BB3E1A">
        <w:trPr>
          <w:trHeight w:val="142"/>
        </w:trPr>
        <w:tc>
          <w:tcPr>
            <w:tcW w:w="521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3F16466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 xml:space="preserve">W ramach wspartej operacji planowane jest zatrudnienie co najmniej jednej osoby z grup określonych w LSR, jako </w:t>
            </w:r>
            <w:proofErr w:type="spellStart"/>
            <w:r w:rsidRPr="00316A33">
              <w:rPr>
                <w:rFonts w:ascii="Arial" w:hAnsi="Arial" w:cs="Arial"/>
                <w:sz w:val="20"/>
                <w:szCs w:val="20"/>
              </w:rPr>
              <w:t>defaworyzowane</w:t>
            </w:r>
            <w:proofErr w:type="spellEnd"/>
            <w:r w:rsidRPr="00316A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14:paraId="0EA585F5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0C6D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3" w:type="dxa"/>
            <w:vMerge/>
          </w:tcPr>
          <w:p w14:paraId="41AA1BB3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02C5B5B3" w14:textId="77777777" w:rsidTr="00BB3E1A">
        <w:trPr>
          <w:trHeight w:val="788"/>
        </w:trPr>
        <w:tc>
          <w:tcPr>
            <w:tcW w:w="521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3AF5B91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Operacja realizowana w miejscowości poniżej 5 tys. mieszkańców dla infrastruktury turystycznej, rekreacyjnej, kulturalnej lub drogowej.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14:paraId="19588EFD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72340F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3" w:type="dxa"/>
            <w:vMerge/>
            <w:tcBorders>
              <w:bottom w:val="single" w:sz="8" w:space="0" w:color="auto"/>
            </w:tcBorders>
          </w:tcPr>
          <w:p w14:paraId="39440D79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710E452C" w14:textId="77777777" w:rsidTr="00BB3E1A">
        <w:trPr>
          <w:trHeight w:val="645"/>
        </w:trPr>
        <w:tc>
          <w:tcPr>
            <w:tcW w:w="5212" w:type="dxa"/>
            <w:gridSpan w:val="3"/>
            <w:tcBorders>
              <w:top w:val="single" w:sz="24" w:space="0" w:color="auto"/>
            </w:tcBorders>
          </w:tcPr>
          <w:p w14:paraId="75D8463A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B13BD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SUMA punktów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14:paraId="1500FD06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24" w:space="0" w:color="auto"/>
            </w:tcBorders>
          </w:tcPr>
          <w:p w14:paraId="61F78DF8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46CED3A7" w14:textId="77777777" w:rsidTr="00BB3E1A">
        <w:trPr>
          <w:trHeight w:val="833"/>
        </w:trPr>
        <w:tc>
          <w:tcPr>
            <w:tcW w:w="5212" w:type="dxa"/>
            <w:gridSpan w:val="3"/>
          </w:tcPr>
          <w:p w14:paraId="4B80A045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15780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Max. liczba punktów</w:t>
            </w:r>
          </w:p>
        </w:tc>
        <w:tc>
          <w:tcPr>
            <w:tcW w:w="994" w:type="dxa"/>
          </w:tcPr>
          <w:p w14:paraId="02D69A94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F4C168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4113" w:type="dxa"/>
          </w:tcPr>
          <w:p w14:paraId="31ACA1FA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1BAB5EFB" w14:textId="77777777" w:rsidTr="00BB3E1A">
        <w:trPr>
          <w:trHeight w:val="845"/>
        </w:trPr>
        <w:tc>
          <w:tcPr>
            <w:tcW w:w="5212" w:type="dxa"/>
            <w:gridSpan w:val="3"/>
            <w:vAlign w:val="center"/>
          </w:tcPr>
          <w:p w14:paraId="079A93B9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Limit 67%</w:t>
            </w:r>
          </w:p>
        </w:tc>
        <w:tc>
          <w:tcPr>
            <w:tcW w:w="994" w:type="dxa"/>
          </w:tcPr>
          <w:p w14:paraId="5021E2D1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07581F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4113" w:type="dxa"/>
          </w:tcPr>
          <w:p w14:paraId="17CC8231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1A" w:rsidRPr="00316A33" w14:paraId="75E7FE3A" w14:textId="77777777" w:rsidTr="00BB3E1A">
        <w:trPr>
          <w:trHeight w:val="943"/>
        </w:trPr>
        <w:tc>
          <w:tcPr>
            <w:tcW w:w="6206" w:type="dxa"/>
            <w:gridSpan w:val="4"/>
          </w:tcPr>
          <w:p w14:paraId="18677A1C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Wniosek otrzymał co najmniej 50 punktów lub więcej. W mojej opinii kwalifikuje się do umieszczenia na liście rankingowej. O ewentualnym wsparciu zdecydują miejsce na liście i limit dostępnych środków.</w:t>
            </w:r>
          </w:p>
          <w:p w14:paraId="54C43D1E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Align w:val="bottom"/>
          </w:tcPr>
          <w:p w14:paraId="0769838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 xml:space="preserve"> (podpis oceniającego)</w:t>
            </w:r>
          </w:p>
        </w:tc>
      </w:tr>
      <w:tr w:rsidR="00BB3E1A" w:rsidRPr="00316A33" w14:paraId="2EF9AE9E" w14:textId="77777777" w:rsidTr="00BB3E1A">
        <w:trPr>
          <w:trHeight w:val="943"/>
        </w:trPr>
        <w:tc>
          <w:tcPr>
            <w:tcW w:w="6206" w:type="dxa"/>
            <w:gridSpan w:val="4"/>
          </w:tcPr>
          <w:p w14:paraId="6010E0A5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Wniosek otrzymał mniej niż 50 punktów. W mojej ocenie nie kwalifikuje się do wsparcia</w:t>
            </w:r>
          </w:p>
        </w:tc>
        <w:tc>
          <w:tcPr>
            <w:tcW w:w="4113" w:type="dxa"/>
            <w:vAlign w:val="bottom"/>
          </w:tcPr>
          <w:p w14:paraId="0286F13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E155BB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A28CA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(podpis oceniającego)</w:t>
            </w:r>
          </w:p>
        </w:tc>
      </w:tr>
    </w:tbl>
    <w:p w14:paraId="3BACAABB" w14:textId="77777777" w:rsidR="00BB3E1A" w:rsidRPr="00316A33" w:rsidRDefault="00BB3E1A" w:rsidP="00BB3E1A">
      <w:pPr>
        <w:rPr>
          <w:rFonts w:ascii="Times New Roman" w:eastAsia="Calibri" w:hAnsi="Times New Roman" w:cs="Times New Roman"/>
          <w:bCs/>
        </w:rPr>
      </w:pPr>
      <w:r w:rsidRPr="00316A33">
        <w:rPr>
          <w:rFonts w:ascii="Times New Roman" w:eastAsia="Calibri" w:hAnsi="Times New Roman" w:cs="Times New Roman"/>
          <w:bCs/>
        </w:rPr>
        <w:br w:type="page"/>
      </w:r>
    </w:p>
    <w:p w14:paraId="6A1E9EC6" w14:textId="77777777" w:rsidR="00BB3E1A" w:rsidRPr="00316A33" w:rsidRDefault="00BB3E1A" w:rsidP="00BB3E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6A33">
        <w:rPr>
          <w:rFonts w:ascii="Times New Roman" w:hAnsi="Times New Roman" w:cs="Times New Roman"/>
          <w:b/>
          <w:bCs/>
        </w:rPr>
        <w:lastRenderedPageBreak/>
        <w:t>CZĘŚĆ B: OCENA OPERACJI WG LOKALNYCH KRYTERIÓW WYBORU</w:t>
      </w:r>
    </w:p>
    <w:p w14:paraId="33BDFFC7" w14:textId="77777777" w:rsidR="00BB3E1A" w:rsidRPr="00316A33" w:rsidRDefault="00BB3E1A" w:rsidP="00BB3E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6A33">
        <w:rPr>
          <w:rFonts w:ascii="Times New Roman" w:hAnsi="Times New Roman" w:cs="Times New Roman"/>
          <w:b/>
          <w:bCs/>
        </w:rPr>
        <w:t>wpisujących się w przedsięwzięcia oznaczonego jako 3 lub 5</w:t>
      </w:r>
    </w:p>
    <w:p w14:paraId="1B0A33B6" w14:textId="77777777" w:rsidR="00BB3E1A" w:rsidRPr="00316A33" w:rsidRDefault="00BB3E1A" w:rsidP="00BB3E1A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316A33">
        <w:rPr>
          <w:rFonts w:ascii="Times New Roman" w:hAnsi="Times New Roman" w:cs="Times New Roman"/>
          <w:b/>
          <w:bCs/>
        </w:rPr>
        <w:t>w Oznaczeniu przedsięwzięć LSR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693"/>
        <w:gridCol w:w="15"/>
        <w:gridCol w:w="993"/>
        <w:gridCol w:w="3008"/>
      </w:tblGrid>
      <w:tr w:rsidR="00BB3E1A" w:rsidRPr="00316A33" w14:paraId="4F32F19D" w14:textId="77777777" w:rsidTr="00BB3E1A">
        <w:tc>
          <w:tcPr>
            <w:tcW w:w="3510" w:type="dxa"/>
          </w:tcPr>
          <w:p w14:paraId="716E8C5B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Imię i nazwisko lub nazwa wnioskodawcy:</w:t>
            </w:r>
          </w:p>
          <w:p w14:paraId="390B649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1EAD2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gridSpan w:val="5"/>
          </w:tcPr>
          <w:p w14:paraId="04E48E47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Tytuł operacji:</w:t>
            </w:r>
          </w:p>
        </w:tc>
      </w:tr>
      <w:tr w:rsidR="00BB3E1A" w:rsidRPr="00316A33" w14:paraId="351ABC38" w14:textId="77777777" w:rsidTr="00BB3E1A">
        <w:trPr>
          <w:trHeight w:val="954"/>
        </w:trPr>
        <w:tc>
          <w:tcPr>
            <w:tcW w:w="4503" w:type="dxa"/>
            <w:gridSpan w:val="2"/>
          </w:tcPr>
          <w:p w14:paraId="706BFA3C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Imię i nazwisko oceniającego:</w:t>
            </w:r>
          </w:p>
          <w:p w14:paraId="796BC6B4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gridSpan w:val="4"/>
          </w:tcPr>
          <w:p w14:paraId="36B2F1C9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Numer wniosku:</w:t>
            </w:r>
          </w:p>
          <w:p w14:paraId="09F27261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1A" w:rsidRPr="00316A33" w14:paraId="70386C85" w14:textId="77777777" w:rsidTr="00BB3E1A">
        <w:trPr>
          <w:trHeight w:val="543"/>
        </w:trPr>
        <w:tc>
          <w:tcPr>
            <w:tcW w:w="6204" w:type="dxa"/>
            <w:gridSpan w:val="5"/>
            <w:shd w:val="clear" w:color="auto" w:fill="66CCFF"/>
            <w:vAlign w:val="center"/>
          </w:tcPr>
          <w:p w14:paraId="5DB38709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Kryteria zgodności z celami przekrojowymi PROW 2014-2020:</w:t>
            </w:r>
          </w:p>
          <w:p w14:paraId="4B50442D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1545F5E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 w:val="restart"/>
          </w:tcPr>
          <w:p w14:paraId="7CDB7E00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 podać jakie cele przekrojowe i dlaczego są realizowane uwaga na kryterium innowacyjności. Jeśli ten cel przekrojowy został wykazany, to w pkt. 2 oceny trzeba przyznać punkty za innowacyjność. Wynikać to może ze specyficznych cech projektu.</w:t>
            </w:r>
          </w:p>
          <w:p w14:paraId="0B7DB293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5770C905" w14:textId="77777777" w:rsidTr="00BB3E1A">
        <w:trPr>
          <w:trHeight w:val="217"/>
        </w:trPr>
        <w:tc>
          <w:tcPr>
            <w:tcW w:w="5211" w:type="dxa"/>
            <w:gridSpan w:val="4"/>
            <w:vAlign w:val="center"/>
          </w:tcPr>
          <w:p w14:paraId="3FA81038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realizuje przynajmniej dwa cele przekrojowe.</w:t>
            </w:r>
          </w:p>
          <w:p w14:paraId="2D830F62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7F1F0A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AB010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36533DC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327541F9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641983DF" w14:textId="77777777" w:rsidTr="00BB3E1A">
        <w:trPr>
          <w:trHeight w:val="217"/>
        </w:trPr>
        <w:tc>
          <w:tcPr>
            <w:tcW w:w="5211" w:type="dxa"/>
            <w:gridSpan w:val="4"/>
            <w:vAlign w:val="center"/>
          </w:tcPr>
          <w:p w14:paraId="1CDC9D4F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realizuje przynajmniej jeden cel przekrojowy.</w:t>
            </w:r>
          </w:p>
          <w:p w14:paraId="568BA708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93B4C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9F13C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65F8493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011D8239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7F26C462" w14:textId="77777777" w:rsidTr="00BB3E1A">
        <w:trPr>
          <w:trHeight w:val="217"/>
        </w:trPr>
        <w:tc>
          <w:tcPr>
            <w:tcW w:w="5211" w:type="dxa"/>
            <w:gridSpan w:val="4"/>
            <w:vAlign w:val="center"/>
          </w:tcPr>
          <w:p w14:paraId="41E4E093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nie realizuje celów przekrojowych.</w:t>
            </w:r>
          </w:p>
        </w:tc>
        <w:tc>
          <w:tcPr>
            <w:tcW w:w="993" w:type="dxa"/>
          </w:tcPr>
          <w:p w14:paraId="04882F3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86F85C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0FF2DCE8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731170F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4D5A79F8" w14:textId="77777777" w:rsidTr="00BB3E1A">
        <w:trPr>
          <w:trHeight w:val="285"/>
        </w:trPr>
        <w:tc>
          <w:tcPr>
            <w:tcW w:w="6204" w:type="dxa"/>
            <w:gridSpan w:val="5"/>
            <w:shd w:val="clear" w:color="auto" w:fill="66CCFF"/>
          </w:tcPr>
          <w:p w14:paraId="0D48E71B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Innowacyjność operacji:</w:t>
            </w:r>
          </w:p>
          <w:p w14:paraId="40D6A1E5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50D92A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 w:val="restart"/>
          </w:tcPr>
          <w:p w14:paraId="74C0D16F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 podać uzasadnienie kierując się spełnieniem opracowanego już kryterium na obszarze LGD</w:t>
            </w:r>
          </w:p>
          <w:p w14:paraId="242F8051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5C337D17" w14:textId="77777777" w:rsidTr="00BB3E1A">
        <w:trPr>
          <w:trHeight w:val="285"/>
        </w:trPr>
        <w:tc>
          <w:tcPr>
            <w:tcW w:w="5211" w:type="dxa"/>
            <w:gridSpan w:val="4"/>
            <w:vAlign w:val="center"/>
          </w:tcPr>
          <w:p w14:paraId="2305F111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jest innowacyjna.</w:t>
            </w:r>
          </w:p>
        </w:tc>
        <w:tc>
          <w:tcPr>
            <w:tcW w:w="993" w:type="dxa"/>
          </w:tcPr>
          <w:p w14:paraId="35FDE814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BD050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3675EAFB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64C45D1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5A92E073" w14:textId="77777777" w:rsidTr="00BB3E1A">
        <w:trPr>
          <w:trHeight w:val="285"/>
        </w:trPr>
        <w:tc>
          <w:tcPr>
            <w:tcW w:w="5211" w:type="dxa"/>
            <w:gridSpan w:val="4"/>
            <w:vAlign w:val="center"/>
          </w:tcPr>
          <w:p w14:paraId="3E52B75E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nie jest innowacyjna.</w:t>
            </w:r>
          </w:p>
        </w:tc>
        <w:tc>
          <w:tcPr>
            <w:tcW w:w="993" w:type="dxa"/>
          </w:tcPr>
          <w:p w14:paraId="06516D1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D2B9F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3B34EB7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7839C04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50030B99" w14:textId="77777777" w:rsidTr="00BB3E1A">
        <w:trPr>
          <w:trHeight w:val="581"/>
        </w:trPr>
        <w:tc>
          <w:tcPr>
            <w:tcW w:w="6204" w:type="dxa"/>
            <w:gridSpan w:val="5"/>
            <w:shd w:val="clear" w:color="auto" w:fill="FFFF99"/>
            <w:vAlign w:val="center"/>
          </w:tcPr>
          <w:p w14:paraId="4FB9887F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Kryteria oceny przedsiębiorczości:</w:t>
            </w:r>
          </w:p>
          <w:p w14:paraId="1BB65F7C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E79C860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 w:val="restart"/>
          </w:tcPr>
          <w:p w14:paraId="6108EAC8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2E23E7AE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 xml:space="preserve">W przypadku przyznania punktów za tworzenie miejsc pracy trzeba oceniać dalej. W przeciwnym wypadku ocenę 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lastRenderedPageBreak/>
              <w:t>punktową kończymy na pierwszym kryterium.</w:t>
            </w:r>
          </w:p>
          <w:p w14:paraId="327BBCB4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4BEE3C7C" w14:textId="77777777" w:rsidTr="00BB3E1A">
        <w:trPr>
          <w:trHeight w:val="580"/>
        </w:trPr>
        <w:tc>
          <w:tcPr>
            <w:tcW w:w="5211" w:type="dxa"/>
            <w:gridSpan w:val="4"/>
            <w:vAlign w:val="center"/>
          </w:tcPr>
          <w:p w14:paraId="1FE0CDFE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przyczynia się do powstania nowych miejsc pracy</w:t>
            </w:r>
          </w:p>
        </w:tc>
        <w:tc>
          <w:tcPr>
            <w:tcW w:w="993" w:type="dxa"/>
          </w:tcPr>
          <w:p w14:paraId="0E4B41D9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29DAA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  <w:p w14:paraId="78B5203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57A0B936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0B0A51D1" w14:textId="77777777" w:rsidTr="00BB3E1A">
        <w:trPr>
          <w:trHeight w:val="813"/>
        </w:trPr>
        <w:tc>
          <w:tcPr>
            <w:tcW w:w="5211" w:type="dxa"/>
            <w:gridSpan w:val="4"/>
            <w:vAlign w:val="center"/>
          </w:tcPr>
          <w:p w14:paraId="0D934228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nie przyczynia się do powstania nowych miejsc pracy</w:t>
            </w:r>
          </w:p>
        </w:tc>
        <w:tc>
          <w:tcPr>
            <w:tcW w:w="993" w:type="dxa"/>
          </w:tcPr>
          <w:p w14:paraId="655DBB9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F27F7F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08" w:type="dxa"/>
            <w:vMerge/>
          </w:tcPr>
          <w:p w14:paraId="0D121DB5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0B9EDA8A" w14:textId="77777777" w:rsidTr="00BB3E1A">
        <w:trPr>
          <w:trHeight w:val="352"/>
        </w:trPr>
        <w:tc>
          <w:tcPr>
            <w:tcW w:w="6204" w:type="dxa"/>
            <w:gridSpan w:val="5"/>
            <w:shd w:val="clear" w:color="auto" w:fill="FFFF99"/>
          </w:tcPr>
          <w:p w14:paraId="25F18715" w14:textId="77777777" w:rsidR="00BB3E1A" w:rsidRPr="00316A33" w:rsidRDefault="00BB3E1A" w:rsidP="00BB3E1A">
            <w:pPr>
              <w:shd w:val="clear" w:color="auto" w:fill="FFFF9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Doświadczenie wnioskodawcy - </w:t>
            </w:r>
            <w:r w:rsidRPr="00316A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budżet</w:t>
            </w:r>
          </w:p>
          <w:p w14:paraId="3DD80765" w14:textId="77777777" w:rsidR="00BB3E1A" w:rsidRPr="00316A33" w:rsidRDefault="00BB3E1A" w:rsidP="00BB3E1A">
            <w:pPr>
              <w:shd w:val="clear" w:color="auto" w:fill="FFFF99"/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A09492" w14:textId="77777777" w:rsidR="00BB3E1A" w:rsidRPr="00316A33" w:rsidRDefault="00BB3E1A" w:rsidP="00BB3E1A">
            <w:pPr>
              <w:shd w:val="clear" w:color="auto" w:fill="FFFF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dxa"/>
            <w:vMerge w:val="restart"/>
          </w:tcPr>
          <w:p w14:paraId="62706793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i/>
                <w:sz w:val="20"/>
                <w:szCs w:val="20"/>
              </w:rPr>
              <w:t>Uzasadnienie:</w:t>
            </w:r>
          </w:p>
          <w:p w14:paraId="0D4257A2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i/>
                <w:sz w:val="20"/>
                <w:szCs w:val="20"/>
              </w:rPr>
              <w:t>Ocena na podstawie wpisu do Krajowego Rejestru Sądowego lub Centralnej Ewidencji Działalności Gospodarczej</w:t>
            </w:r>
          </w:p>
          <w:p w14:paraId="4528A48A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  <w:p w14:paraId="433D0EEF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872C7A2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6615F68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095CC2E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DC6F1C6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4363CCF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FC778B0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26DC737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8804334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386672F9" w14:textId="77777777" w:rsidTr="00BB3E1A">
        <w:trPr>
          <w:trHeight w:val="352"/>
        </w:trPr>
        <w:tc>
          <w:tcPr>
            <w:tcW w:w="5211" w:type="dxa"/>
            <w:gridSpan w:val="4"/>
          </w:tcPr>
          <w:p w14:paraId="68329FE5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W chwili złożenia wniosku wnioskodawca ma udokumentowaną realizację minimum czterech projektów, których budżet jest równy lub wyższy niż kwota pomocy wnioskowana w rozpatrywanym wniosku.</w:t>
            </w:r>
          </w:p>
        </w:tc>
        <w:tc>
          <w:tcPr>
            <w:tcW w:w="993" w:type="dxa"/>
          </w:tcPr>
          <w:p w14:paraId="792D0422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04746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78F35EF9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2B8F6D72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074AFABB" w14:textId="77777777" w:rsidTr="00BB3E1A">
        <w:trPr>
          <w:trHeight w:val="352"/>
        </w:trPr>
        <w:tc>
          <w:tcPr>
            <w:tcW w:w="5211" w:type="dxa"/>
            <w:gridSpan w:val="4"/>
          </w:tcPr>
          <w:p w14:paraId="4D559C03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W chwili złożenia wniosku wnioskodawca ma udokumentowaną realizację minimum dwóch projektów których budżet jest równy lub wyższy niż kwota pomocy wnioskowana w rozpatrywanym wniosku.</w:t>
            </w:r>
          </w:p>
        </w:tc>
        <w:tc>
          <w:tcPr>
            <w:tcW w:w="993" w:type="dxa"/>
          </w:tcPr>
          <w:p w14:paraId="684F0BF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8AB349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14:paraId="530CC5F8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2C139BC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6F939E03" w14:textId="77777777" w:rsidTr="00BB3E1A">
        <w:trPr>
          <w:trHeight w:val="204"/>
        </w:trPr>
        <w:tc>
          <w:tcPr>
            <w:tcW w:w="5211" w:type="dxa"/>
            <w:gridSpan w:val="4"/>
          </w:tcPr>
          <w:p w14:paraId="62819393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Wnioskodawca nie zrealizował mniej niż dwa projekty, których budżet jest równy lub wyższy niż kwota pomocy wnioskowana w rozpatrywanym wniosku.</w:t>
            </w:r>
          </w:p>
        </w:tc>
        <w:tc>
          <w:tcPr>
            <w:tcW w:w="993" w:type="dxa"/>
          </w:tcPr>
          <w:p w14:paraId="20075EB9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C99D6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32A822C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774A11A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1FEBAD18" w14:textId="77777777" w:rsidTr="00BB3E1A">
        <w:trPr>
          <w:trHeight w:val="201"/>
        </w:trPr>
        <w:tc>
          <w:tcPr>
            <w:tcW w:w="6204" w:type="dxa"/>
            <w:gridSpan w:val="5"/>
            <w:shd w:val="clear" w:color="auto" w:fill="E5DFEC" w:themeFill="accent4" w:themeFillTint="33"/>
          </w:tcPr>
          <w:p w14:paraId="0D21C66A" w14:textId="77777777" w:rsidR="00BB3E1A" w:rsidRPr="00316A33" w:rsidRDefault="00BB3E1A" w:rsidP="00BB3E1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Doświadczenie wnioskodawcy - projekty unijne </w:t>
            </w:r>
          </w:p>
          <w:p w14:paraId="63C58495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(zakreślić właściwe pole z punktacją)</w:t>
            </w:r>
          </w:p>
          <w:p w14:paraId="2B7C2B3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vMerge w:val="restart"/>
          </w:tcPr>
          <w:p w14:paraId="559188DC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i/>
                <w:sz w:val="20"/>
                <w:szCs w:val="20"/>
              </w:rPr>
              <w:t>Ocena na podstawie przedstawionego oświadczenia  wraz z referencjami</w:t>
            </w:r>
          </w:p>
          <w:p w14:paraId="4B3C3125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  <w:p w14:paraId="5F362E62" w14:textId="77777777" w:rsidR="00BB3E1A" w:rsidRPr="00316A33" w:rsidRDefault="00BB3E1A" w:rsidP="00BB3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9E4C8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4FBD250D" w14:textId="77777777" w:rsidTr="00BB3E1A">
        <w:trPr>
          <w:trHeight w:val="201"/>
        </w:trPr>
        <w:tc>
          <w:tcPr>
            <w:tcW w:w="5211" w:type="dxa"/>
            <w:gridSpan w:val="4"/>
          </w:tcPr>
          <w:p w14:paraId="2F5C2C77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 xml:space="preserve">W chwili złożenia wniosku wnioskodawca ma udokumentowaną realizację minimum dwóch projektów, przynajmniej w części finansowanych ze środków Unii Europejskiej. </w:t>
            </w:r>
          </w:p>
        </w:tc>
        <w:tc>
          <w:tcPr>
            <w:tcW w:w="993" w:type="dxa"/>
          </w:tcPr>
          <w:p w14:paraId="7E22944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9FCA8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08" w:type="dxa"/>
            <w:vMerge/>
          </w:tcPr>
          <w:p w14:paraId="0029696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2A892F51" w14:textId="77777777" w:rsidTr="00BB3E1A">
        <w:trPr>
          <w:trHeight w:val="201"/>
        </w:trPr>
        <w:tc>
          <w:tcPr>
            <w:tcW w:w="5211" w:type="dxa"/>
            <w:gridSpan w:val="4"/>
          </w:tcPr>
          <w:p w14:paraId="26434A01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W chwili złożenia wniosku wnioskodawca ma udokumentowaną realizację minimum jednego projektu, przynajmniej w części finansowanego ze środków Unii Europejskiej.</w:t>
            </w:r>
          </w:p>
        </w:tc>
        <w:tc>
          <w:tcPr>
            <w:tcW w:w="993" w:type="dxa"/>
          </w:tcPr>
          <w:p w14:paraId="7E7AC7E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53C3F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08" w:type="dxa"/>
            <w:vMerge/>
          </w:tcPr>
          <w:p w14:paraId="73915C2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15C716EB" w14:textId="77777777" w:rsidTr="00BB3E1A">
        <w:trPr>
          <w:trHeight w:val="204"/>
        </w:trPr>
        <w:tc>
          <w:tcPr>
            <w:tcW w:w="5211" w:type="dxa"/>
            <w:gridSpan w:val="4"/>
          </w:tcPr>
          <w:p w14:paraId="6BE906AC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W chwili złożenia wniosku wnioskodawca nie ma doświadczenia w realizacji projektów, finansowanych lub współfinansowanych ze środków Unii Europejskiej.</w:t>
            </w:r>
          </w:p>
        </w:tc>
        <w:tc>
          <w:tcPr>
            <w:tcW w:w="993" w:type="dxa"/>
          </w:tcPr>
          <w:p w14:paraId="65B1E2E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5B9468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08" w:type="dxa"/>
            <w:vMerge/>
          </w:tcPr>
          <w:p w14:paraId="785952B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73A890C0" w14:textId="77777777" w:rsidTr="00BB3E1A">
        <w:tc>
          <w:tcPr>
            <w:tcW w:w="6204" w:type="dxa"/>
            <w:gridSpan w:val="5"/>
            <w:shd w:val="clear" w:color="auto" w:fill="E5DFEC" w:themeFill="accent4" w:themeFillTint="33"/>
          </w:tcPr>
          <w:p w14:paraId="11C6E029" w14:textId="77777777" w:rsidR="00BB3E1A" w:rsidRPr="00316A33" w:rsidRDefault="00BB3E1A" w:rsidP="00BB3E1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i/>
                <w:sz w:val="20"/>
                <w:szCs w:val="20"/>
              </w:rPr>
              <w:t>Doświadczenie wnioskodawcy - Kierownik projektu</w:t>
            </w:r>
          </w:p>
          <w:p w14:paraId="15922D82" w14:textId="77777777" w:rsidR="00BB3E1A" w:rsidRPr="00316A33" w:rsidRDefault="00BB3E1A" w:rsidP="00BB3E1A">
            <w:pPr>
              <w:tabs>
                <w:tab w:val="left" w:pos="40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 w:val="restart"/>
          </w:tcPr>
          <w:p w14:paraId="23E898F0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i/>
                <w:sz w:val="20"/>
                <w:szCs w:val="20"/>
              </w:rPr>
              <w:t>Ocena na podstawie przedstawionego oświadczenia  wraz z referencjami</w:t>
            </w:r>
          </w:p>
          <w:p w14:paraId="2D3FF852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  <w:p w14:paraId="0A26200F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161EC255" w14:textId="77777777" w:rsidTr="00BB3E1A">
        <w:tc>
          <w:tcPr>
            <w:tcW w:w="5196" w:type="dxa"/>
            <w:gridSpan w:val="3"/>
            <w:shd w:val="clear" w:color="auto" w:fill="FFFFFF" w:themeFill="background1"/>
          </w:tcPr>
          <w:p w14:paraId="24C60386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 xml:space="preserve">Kierownik projektu opisanego we wniosku, lub osoba za niego odpowiedzialna ma doświadczenie i do tej pory zrealizowała oraz rozliczyła przynajmniej 4 projekty z </w:t>
            </w:r>
            <w:r w:rsidRPr="00316A33">
              <w:rPr>
                <w:rFonts w:ascii="Arial" w:hAnsi="Arial" w:cs="Arial"/>
                <w:sz w:val="20"/>
                <w:szCs w:val="20"/>
              </w:rPr>
              <w:lastRenderedPageBreak/>
              <w:t>budżetem nie mniejszym niż kwota pomocy wnioskowana w rozpatrywanym wniosku.</w:t>
            </w:r>
          </w:p>
        </w:tc>
        <w:tc>
          <w:tcPr>
            <w:tcW w:w="1008" w:type="dxa"/>
            <w:gridSpan w:val="2"/>
            <w:shd w:val="clear" w:color="auto" w:fill="FFFFFF" w:themeFill="background1"/>
          </w:tcPr>
          <w:p w14:paraId="5B81E33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F60C39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008" w:type="dxa"/>
            <w:vMerge/>
          </w:tcPr>
          <w:p w14:paraId="1A3FA161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1F8255AA" w14:textId="77777777" w:rsidTr="00BB3E1A">
        <w:tc>
          <w:tcPr>
            <w:tcW w:w="5196" w:type="dxa"/>
            <w:gridSpan w:val="3"/>
            <w:shd w:val="clear" w:color="auto" w:fill="FFFFFF" w:themeFill="background1"/>
          </w:tcPr>
          <w:p w14:paraId="35120448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Kierownik projektu opisanego we wniosku, lub osoba za niego odpowiedzialna ma doświadczenie i do tej pory zrealizowała oraz rozliczyła przynajmniej 2 projekty z budżetem nie mniejszym niż kwota pomocy wnioskowana w rozpatrywanym wniosku.</w:t>
            </w:r>
          </w:p>
        </w:tc>
        <w:tc>
          <w:tcPr>
            <w:tcW w:w="1008" w:type="dxa"/>
            <w:gridSpan w:val="2"/>
            <w:shd w:val="clear" w:color="auto" w:fill="FFFFFF" w:themeFill="background1"/>
          </w:tcPr>
          <w:p w14:paraId="0F3B09F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FADB7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08" w:type="dxa"/>
            <w:vMerge/>
          </w:tcPr>
          <w:p w14:paraId="40C34D89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4B3F27AD" w14:textId="77777777" w:rsidTr="00BB3E1A">
        <w:tc>
          <w:tcPr>
            <w:tcW w:w="5196" w:type="dxa"/>
            <w:gridSpan w:val="3"/>
            <w:shd w:val="clear" w:color="auto" w:fill="FFFFFF" w:themeFill="background1"/>
          </w:tcPr>
          <w:p w14:paraId="661D2CE1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Kierownik projektu opisanego we wniosku lub osoba za niego odpowiedzialna nie ma wymaganego doświadczenia.</w:t>
            </w:r>
          </w:p>
        </w:tc>
        <w:tc>
          <w:tcPr>
            <w:tcW w:w="1008" w:type="dxa"/>
            <w:gridSpan w:val="2"/>
            <w:shd w:val="clear" w:color="auto" w:fill="FFFFFF" w:themeFill="background1"/>
          </w:tcPr>
          <w:p w14:paraId="084F9094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6A334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08" w:type="dxa"/>
            <w:vMerge/>
          </w:tcPr>
          <w:p w14:paraId="583D85B4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0F9D6DB7" w14:textId="77777777" w:rsidTr="00BB3E1A">
        <w:tc>
          <w:tcPr>
            <w:tcW w:w="6204" w:type="dxa"/>
            <w:gridSpan w:val="5"/>
            <w:shd w:val="clear" w:color="auto" w:fill="E5DFEC" w:themeFill="accent4" w:themeFillTint="33"/>
          </w:tcPr>
          <w:p w14:paraId="50E1F728" w14:textId="77777777" w:rsidR="00BB3E1A" w:rsidRPr="00316A33" w:rsidRDefault="00BB3E1A" w:rsidP="00BB3E1A">
            <w:pPr>
              <w:tabs>
                <w:tab w:val="left" w:pos="40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 xml:space="preserve">Doradztwo </w:t>
            </w:r>
          </w:p>
          <w:p w14:paraId="07D3952C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08" w:type="dxa"/>
            <w:vMerge w:val="restart"/>
          </w:tcPr>
          <w:p w14:paraId="5B0E7214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543B52D7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Na podstawie listy uczestników szkoleń i konsultacji dostarczonej z biura LGD Informacja przekazywana przez Biuro LGD przed posiedzeniem Rady.</w:t>
            </w:r>
          </w:p>
          <w:p w14:paraId="02E5D953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  <w:p w14:paraId="46CF091D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753F18F8" w14:textId="77777777" w:rsidTr="00BB3E1A">
        <w:tc>
          <w:tcPr>
            <w:tcW w:w="5211" w:type="dxa"/>
            <w:gridSpan w:val="4"/>
          </w:tcPr>
          <w:p w14:paraId="2586B73C" w14:textId="77777777" w:rsidR="00BB3E1A" w:rsidRPr="00316A33" w:rsidRDefault="00BB3E1A" w:rsidP="00BB3E1A">
            <w:pPr>
              <w:tabs>
                <w:tab w:val="left" w:pos="4019"/>
              </w:tabs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Wnioskodawca (jego przedstawiciel) co najmniej raz uczestniczył w szkoleniu albo konsultacjach zorganizowanych przez LGD, poprzedzających nabór wniosków i wypełnił ankietę ewaluacyjną.</w:t>
            </w:r>
            <w:r w:rsidRPr="00316A3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14:paraId="3C3043A7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A022C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620BB8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  <w:vMerge/>
          </w:tcPr>
          <w:p w14:paraId="7068883A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1A" w:rsidRPr="00316A33" w14:paraId="1B439E80" w14:textId="77777777" w:rsidTr="00BB3E1A">
        <w:tc>
          <w:tcPr>
            <w:tcW w:w="5211" w:type="dxa"/>
            <w:gridSpan w:val="4"/>
          </w:tcPr>
          <w:p w14:paraId="10ADE4B2" w14:textId="77777777" w:rsidR="00BB3E1A" w:rsidRPr="00316A33" w:rsidRDefault="00BB3E1A" w:rsidP="00BB3E1A">
            <w:pPr>
              <w:tabs>
                <w:tab w:val="left" w:pos="4019"/>
              </w:tabs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Wnioskodawca (jego przedstawiciel) nie uczestniczył co najmniej raz w szkoleniu albo konsultacjach zorganizowanych przez LGD, poprzedzających nabór wniosków i wypełnił ankietę ewaluacyjną.</w:t>
            </w:r>
            <w:r w:rsidRPr="00316A3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14:paraId="7A2B4B3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F172E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08" w:type="dxa"/>
            <w:vMerge/>
          </w:tcPr>
          <w:p w14:paraId="6ED2779C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1A" w:rsidRPr="00316A33" w14:paraId="24160C6B" w14:textId="77777777" w:rsidTr="00BB3E1A">
        <w:trPr>
          <w:trHeight w:val="250"/>
        </w:trPr>
        <w:tc>
          <w:tcPr>
            <w:tcW w:w="6204" w:type="dxa"/>
            <w:gridSpan w:val="5"/>
            <w:shd w:val="clear" w:color="auto" w:fill="FFFF99"/>
          </w:tcPr>
          <w:p w14:paraId="0C244DAC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Skala planowanej inwestycji i realizacja wskaźników LSR.</w:t>
            </w:r>
          </w:p>
          <w:p w14:paraId="67C489A9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08" w:type="dxa"/>
            <w:vMerge w:val="restart"/>
            <w:shd w:val="clear" w:color="auto" w:fill="FFFFFF" w:themeFill="background1"/>
          </w:tcPr>
          <w:p w14:paraId="79E211DA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70D3C2E4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Opis projektu we wniosku beneficjenta.</w:t>
            </w:r>
          </w:p>
          <w:p w14:paraId="06E897D9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658D5CF3" w14:textId="77777777" w:rsidTr="00BB3E1A">
        <w:trPr>
          <w:trHeight w:val="249"/>
        </w:trPr>
        <w:tc>
          <w:tcPr>
            <w:tcW w:w="5211" w:type="dxa"/>
            <w:gridSpan w:val="4"/>
            <w:shd w:val="clear" w:color="auto" w:fill="FFFFFF" w:themeFill="background1"/>
          </w:tcPr>
          <w:p w14:paraId="7CE71B44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 xml:space="preserve">Z opisu wynika, że po zakończeniu planowanej operacji będzie z niej korzystało co najmniej 2000 mieszkańców rocznie, a wnioskodawca zobowiązał się do regularnego monitorowania liczby korzystających z ukończonych inwestycji i dostarczania tych danych do LGD.    </w:t>
            </w:r>
          </w:p>
        </w:tc>
        <w:tc>
          <w:tcPr>
            <w:tcW w:w="993" w:type="dxa"/>
            <w:shd w:val="clear" w:color="auto" w:fill="FFFFFF" w:themeFill="background1"/>
          </w:tcPr>
          <w:p w14:paraId="490DFAF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61819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0FB4551F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  <w:shd w:val="clear" w:color="auto" w:fill="FFFFFF" w:themeFill="background1"/>
          </w:tcPr>
          <w:p w14:paraId="143237A4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6FA9530F" w14:textId="77777777" w:rsidTr="00BB3E1A">
        <w:trPr>
          <w:trHeight w:val="249"/>
        </w:trPr>
        <w:tc>
          <w:tcPr>
            <w:tcW w:w="5211" w:type="dxa"/>
            <w:gridSpan w:val="4"/>
            <w:shd w:val="clear" w:color="auto" w:fill="FFFFFF" w:themeFill="background1"/>
          </w:tcPr>
          <w:p w14:paraId="7B33D654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 xml:space="preserve">Z opisu wynika, że po zakończeniu planowanej operacji będzie z niej korzystało co najmniej 1000 mieszkańców rocznie, a wnioskodawca zobowiązał się do regularnego monitorowania liczby korzystających z ukończonych inwestycji i dostarczania danych do LGD.    </w:t>
            </w:r>
          </w:p>
        </w:tc>
        <w:tc>
          <w:tcPr>
            <w:tcW w:w="993" w:type="dxa"/>
            <w:shd w:val="clear" w:color="auto" w:fill="FFFFFF" w:themeFill="background1"/>
          </w:tcPr>
          <w:p w14:paraId="0EB23E9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8EEA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4288E399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  <w:shd w:val="clear" w:color="auto" w:fill="FFFFFF" w:themeFill="background1"/>
          </w:tcPr>
          <w:p w14:paraId="1890376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59EAD8BB" w14:textId="77777777" w:rsidTr="00BB3E1A">
        <w:trPr>
          <w:trHeight w:val="290"/>
        </w:trPr>
        <w:tc>
          <w:tcPr>
            <w:tcW w:w="5211" w:type="dxa"/>
            <w:gridSpan w:val="4"/>
            <w:shd w:val="clear" w:color="auto" w:fill="FFFFFF" w:themeFill="background1"/>
          </w:tcPr>
          <w:p w14:paraId="4DE469F3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We wniosku brak informacji na temat spodziewanej liczby korzystających z ukończonej inwestycji, ale wnioskodawca zobowiązał się do regularnego monitorowania liczby korzystających z ukończonych inwestycji i dostarczania tych danych do LGD.</w:t>
            </w:r>
          </w:p>
        </w:tc>
        <w:tc>
          <w:tcPr>
            <w:tcW w:w="993" w:type="dxa"/>
            <w:shd w:val="clear" w:color="auto" w:fill="FFFFFF" w:themeFill="background1"/>
          </w:tcPr>
          <w:p w14:paraId="4EC160B9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A8840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3ADEE7A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  <w:shd w:val="clear" w:color="auto" w:fill="FFFFFF" w:themeFill="background1"/>
          </w:tcPr>
          <w:p w14:paraId="146AA28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391EA979" w14:textId="77777777" w:rsidTr="00BB3E1A">
        <w:trPr>
          <w:trHeight w:val="1143"/>
        </w:trPr>
        <w:tc>
          <w:tcPr>
            <w:tcW w:w="5211" w:type="dxa"/>
            <w:gridSpan w:val="4"/>
            <w:shd w:val="clear" w:color="auto" w:fill="FFFFFF" w:themeFill="background1"/>
          </w:tcPr>
          <w:p w14:paraId="21897226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We wniosku brak informacji na temat spodziewanej liczby korzystających z ukończonej inwestycji, i wnioskodawca nie przewiduje regularnego monitorowania liczby korzystających z ukończonych inwestycji i dostarczania tych danych do LGD.</w:t>
            </w:r>
          </w:p>
        </w:tc>
        <w:tc>
          <w:tcPr>
            <w:tcW w:w="993" w:type="dxa"/>
            <w:shd w:val="clear" w:color="auto" w:fill="FFFFFF" w:themeFill="background1"/>
          </w:tcPr>
          <w:p w14:paraId="30ECEB14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033ED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8EE9D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4CADC33B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279E74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  <w:shd w:val="clear" w:color="auto" w:fill="FFFFFF" w:themeFill="background1"/>
          </w:tcPr>
          <w:p w14:paraId="27F690D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48A23C9B" w14:textId="77777777" w:rsidTr="00BB3E1A">
        <w:trPr>
          <w:trHeight w:val="201"/>
        </w:trPr>
        <w:tc>
          <w:tcPr>
            <w:tcW w:w="6204" w:type="dxa"/>
            <w:gridSpan w:val="5"/>
            <w:shd w:val="clear" w:color="auto" w:fill="FFFF99"/>
          </w:tcPr>
          <w:p w14:paraId="685850FC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Wnioskowana wysokość pomocy.</w:t>
            </w:r>
          </w:p>
          <w:p w14:paraId="1F27BF12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08" w:type="dxa"/>
            <w:vMerge w:val="restart"/>
          </w:tcPr>
          <w:p w14:paraId="52D9E21D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lastRenderedPageBreak/>
              <w:t>Uzasadnienie:</w:t>
            </w:r>
          </w:p>
          <w:p w14:paraId="0BC464CE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lastRenderedPageBreak/>
              <w:t>Wnioskowana kwota pomocy</w:t>
            </w:r>
          </w:p>
          <w:p w14:paraId="085BE664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289C6EE5" w14:textId="77777777" w:rsidTr="00BB3E1A">
        <w:trPr>
          <w:trHeight w:val="199"/>
        </w:trPr>
        <w:tc>
          <w:tcPr>
            <w:tcW w:w="5211" w:type="dxa"/>
            <w:gridSpan w:val="4"/>
          </w:tcPr>
          <w:p w14:paraId="12FBDB94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lastRenderedPageBreak/>
              <w:t>Wnioskowana kwota pomocy nie przekracza 250tys. PLN</w:t>
            </w:r>
          </w:p>
        </w:tc>
        <w:tc>
          <w:tcPr>
            <w:tcW w:w="993" w:type="dxa"/>
          </w:tcPr>
          <w:p w14:paraId="63238B5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65D6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3A592FF9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0A924637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0F230A7E" w14:textId="77777777" w:rsidTr="00BB3E1A">
        <w:trPr>
          <w:trHeight w:val="199"/>
        </w:trPr>
        <w:tc>
          <w:tcPr>
            <w:tcW w:w="5211" w:type="dxa"/>
            <w:gridSpan w:val="4"/>
          </w:tcPr>
          <w:p w14:paraId="1457028A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Wnioskowana kwota pomocy nie przekracza 300 tys. PLN</w:t>
            </w:r>
          </w:p>
        </w:tc>
        <w:tc>
          <w:tcPr>
            <w:tcW w:w="993" w:type="dxa"/>
          </w:tcPr>
          <w:p w14:paraId="6909163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A60AA8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28F39E3B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250A170D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78C6893F" w14:textId="77777777" w:rsidTr="00BB3E1A">
        <w:trPr>
          <w:trHeight w:val="199"/>
        </w:trPr>
        <w:tc>
          <w:tcPr>
            <w:tcW w:w="5211" w:type="dxa"/>
            <w:gridSpan w:val="4"/>
          </w:tcPr>
          <w:p w14:paraId="4E56432A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Wnioskowana kwota pomocy nie przekracza 400 tys. PLN</w:t>
            </w:r>
          </w:p>
        </w:tc>
        <w:tc>
          <w:tcPr>
            <w:tcW w:w="993" w:type="dxa"/>
          </w:tcPr>
          <w:p w14:paraId="5E5B6F5C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BF2B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4F2C201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6AD7EDB1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5282EB18" w14:textId="77777777" w:rsidTr="00BB3E1A">
        <w:trPr>
          <w:trHeight w:val="199"/>
        </w:trPr>
        <w:tc>
          <w:tcPr>
            <w:tcW w:w="5211" w:type="dxa"/>
            <w:gridSpan w:val="4"/>
          </w:tcPr>
          <w:p w14:paraId="738C3018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Wnioskowana kwota pomocy jest wyższa niż 450 tys. PLN</w:t>
            </w:r>
          </w:p>
        </w:tc>
        <w:tc>
          <w:tcPr>
            <w:tcW w:w="993" w:type="dxa"/>
          </w:tcPr>
          <w:p w14:paraId="641DEC72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04C89F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31917B9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353F2533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794FFF9E" w14:textId="77777777" w:rsidTr="00BB3E1A">
        <w:trPr>
          <w:trHeight w:val="333"/>
        </w:trPr>
        <w:tc>
          <w:tcPr>
            <w:tcW w:w="6204" w:type="dxa"/>
            <w:gridSpan w:val="5"/>
            <w:shd w:val="clear" w:color="auto" w:fill="FFC000"/>
          </w:tcPr>
          <w:p w14:paraId="0381E232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Czas realizacji operacji</w:t>
            </w:r>
          </w:p>
          <w:p w14:paraId="28CF4FEA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08" w:type="dxa"/>
            <w:vMerge w:val="restart"/>
          </w:tcPr>
          <w:p w14:paraId="34397CE1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1C789869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Opis projektu we wniosku beneficjenta.</w:t>
            </w:r>
          </w:p>
          <w:p w14:paraId="597BB15C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2DF66D58" w14:textId="77777777" w:rsidTr="00BB3E1A">
        <w:trPr>
          <w:trHeight w:val="332"/>
        </w:trPr>
        <w:tc>
          <w:tcPr>
            <w:tcW w:w="5211" w:type="dxa"/>
            <w:gridSpan w:val="4"/>
          </w:tcPr>
          <w:p w14:paraId="0D0E5181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97423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Czas realizacji operacji jest krótszy niż 12 miesięcy</w:t>
            </w:r>
          </w:p>
        </w:tc>
        <w:tc>
          <w:tcPr>
            <w:tcW w:w="993" w:type="dxa"/>
          </w:tcPr>
          <w:p w14:paraId="77C95E58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354B1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2E8E3ADF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2175597A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6A681DD7" w14:textId="77777777" w:rsidTr="00BB3E1A">
        <w:trPr>
          <w:trHeight w:val="332"/>
        </w:trPr>
        <w:tc>
          <w:tcPr>
            <w:tcW w:w="5211" w:type="dxa"/>
            <w:gridSpan w:val="4"/>
          </w:tcPr>
          <w:p w14:paraId="61CDA282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03164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Czas realizacji operacji jest dłuższy niż 12 miesięcy.</w:t>
            </w:r>
          </w:p>
        </w:tc>
        <w:tc>
          <w:tcPr>
            <w:tcW w:w="993" w:type="dxa"/>
          </w:tcPr>
          <w:p w14:paraId="3BD38CD7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CEE0D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44942538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0264A705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3A17B140" w14:textId="77777777" w:rsidTr="00BB3E1A">
        <w:trPr>
          <w:trHeight w:val="145"/>
        </w:trPr>
        <w:tc>
          <w:tcPr>
            <w:tcW w:w="6204" w:type="dxa"/>
            <w:gridSpan w:val="5"/>
            <w:shd w:val="clear" w:color="auto" w:fill="CC6600"/>
          </w:tcPr>
          <w:p w14:paraId="374DB5B2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Kryteria oceny adekwatne  do specyfiki obszaru LGD</w:t>
            </w:r>
          </w:p>
          <w:p w14:paraId="3B40506C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w przypadku odpowiedzi twierdzącej</w:t>
            </w:r>
            <w:r w:rsidRPr="00316A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08" w:type="dxa"/>
            <w:vMerge w:val="restart"/>
          </w:tcPr>
          <w:p w14:paraId="2D5A0226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 xml:space="preserve">Uzasadnienie: konieczne pisemne uzasadnienie zarówno przyznania jak i nieprzyznania punktacji. </w:t>
            </w:r>
          </w:p>
          <w:p w14:paraId="71112725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SUMUJĄ SIĘ</w:t>
            </w:r>
          </w:p>
        </w:tc>
      </w:tr>
      <w:tr w:rsidR="00BB3E1A" w:rsidRPr="00316A33" w14:paraId="42781DBC" w14:textId="77777777" w:rsidTr="00BB3E1A">
        <w:trPr>
          <w:trHeight w:val="142"/>
        </w:trPr>
        <w:tc>
          <w:tcPr>
            <w:tcW w:w="5211" w:type="dxa"/>
            <w:gridSpan w:val="4"/>
          </w:tcPr>
          <w:p w14:paraId="39F7B300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Specyfika operacji zakłada racjonalne korzystanie z lokalnych zasobów przyrody lub kultury lub dziedzictwa.</w:t>
            </w:r>
          </w:p>
        </w:tc>
        <w:tc>
          <w:tcPr>
            <w:tcW w:w="993" w:type="dxa"/>
          </w:tcPr>
          <w:p w14:paraId="6E9ADD2A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23901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08" w:type="dxa"/>
            <w:vMerge/>
          </w:tcPr>
          <w:p w14:paraId="5D5C8C1D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3CB84F5C" w14:textId="77777777" w:rsidTr="00BB3E1A">
        <w:trPr>
          <w:trHeight w:val="142"/>
        </w:trPr>
        <w:tc>
          <w:tcPr>
            <w:tcW w:w="5211" w:type="dxa"/>
            <w:gridSpan w:val="4"/>
            <w:vAlign w:val="center"/>
          </w:tcPr>
          <w:p w14:paraId="1519900A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Specyfika operacji zakłada współpracę z mieszkańcami lub organizacjami społecznymi działającymi na obszarze LGD.</w:t>
            </w:r>
          </w:p>
        </w:tc>
        <w:tc>
          <w:tcPr>
            <w:tcW w:w="993" w:type="dxa"/>
          </w:tcPr>
          <w:p w14:paraId="10B781D7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FCBD0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7CED21B7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303357B4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6793A83F" w14:textId="77777777" w:rsidTr="00BB3E1A">
        <w:trPr>
          <w:trHeight w:val="530"/>
        </w:trPr>
        <w:tc>
          <w:tcPr>
            <w:tcW w:w="5211" w:type="dxa"/>
            <w:gridSpan w:val="4"/>
          </w:tcPr>
          <w:p w14:paraId="05C95464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 xml:space="preserve">W ramach wspartej operacji planowany jest przynajmniej jeden priorytetowy czynnik decydujący o przyszłym wyborze na stanowisko pracy osoby z grup określonych w LSR, jako </w:t>
            </w:r>
            <w:proofErr w:type="spellStart"/>
            <w:r w:rsidRPr="00316A33">
              <w:rPr>
                <w:rFonts w:ascii="Arial" w:hAnsi="Arial" w:cs="Arial"/>
                <w:sz w:val="20"/>
                <w:szCs w:val="20"/>
              </w:rPr>
              <w:t>defaworyzowane</w:t>
            </w:r>
            <w:proofErr w:type="spellEnd"/>
            <w:r w:rsidRPr="00316A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17B73D3F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B5673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08" w:type="dxa"/>
            <w:vMerge/>
          </w:tcPr>
          <w:p w14:paraId="29456DD7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26B5866A" w14:textId="77777777" w:rsidTr="00BB3E1A">
        <w:trPr>
          <w:trHeight w:val="530"/>
        </w:trPr>
        <w:tc>
          <w:tcPr>
            <w:tcW w:w="5211" w:type="dxa"/>
            <w:gridSpan w:val="4"/>
          </w:tcPr>
          <w:p w14:paraId="26AA5C3E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 xml:space="preserve">Z wniosku wynika, że po zakończeniu operacji inwestycja będzie służyła realizacji projektów </w:t>
            </w:r>
            <w:r w:rsidRPr="00316A33">
              <w:rPr>
                <w:rFonts w:ascii="Arial" w:hAnsi="Arial" w:cs="Arial"/>
                <w:sz w:val="20"/>
                <w:szCs w:val="20"/>
              </w:rPr>
              <w:lastRenderedPageBreak/>
              <w:t>aktywizujących mieszkańców i animujących ich współpracę.</w:t>
            </w:r>
          </w:p>
        </w:tc>
        <w:tc>
          <w:tcPr>
            <w:tcW w:w="993" w:type="dxa"/>
          </w:tcPr>
          <w:p w14:paraId="70A18AD1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75B08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08" w:type="dxa"/>
            <w:vMerge/>
          </w:tcPr>
          <w:p w14:paraId="324BF2FC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769120B8" w14:textId="77777777" w:rsidTr="00BB3E1A">
        <w:trPr>
          <w:trHeight w:val="530"/>
        </w:trPr>
        <w:tc>
          <w:tcPr>
            <w:tcW w:w="5211" w:type="dxa"/>
            <w:gridSpan w:val="4"/>
          </w:tcPr>
          <w:p w14:paraId="1CF262B5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Operacja realizowana w miejscowości poniżej 5 tys. Mieszkańców dla infrastruktury turystycznej, rekreacyjnej, kulturalnej lub drogowej</w:t>
            </w:r>
          </w:p>
        </w:tc>
        <w:tc>
          <w:tcPr>
            <w:tcW w:w="993" w:type="dxa"/>
          </w:tcPr>
          <w:p w14:paraId="19C1773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0690E8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08" w:type="dxa"/>
            <w:vMerge/>
          </w:tcPr>
          <w:p w14:paraId="4CF1E2A8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1BA0A1A5" w14:textId="77777777" w:rsidTr="00BB3E1A">
        <w:trPr>
          <w:trHeight w:val="943"/>
        </w:trPr>
        <w:tc>
          <w:tcPr>
            <w:tcW w:w="5211" w:type="dxa"/>
            <w:gridSpan w:val="4"/>
          </w:tcPr>
          <w:p w14:paraId="38A11CF1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02B2F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SUMA punktów</w:t>
            </w:r>
          </w:p>
        </w:tc>
        <w:tc>
          <w:tcPr>
            <w:tcW w:w="993" w:type="dxa"/>
          </w:tcPr>
          <w:p w14:paraId="0DE5778E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dxa"/>
          </w:tcPr>
          <w:p w14:paraId="37282F05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4609183E" w14:textId="77777777" w:rsidTr="00BB3E1A">
        <w:trPr>
          <w:trHeight w:val="943"/>
        </w:trPr>
        <w:tc>
          <w:tcPr>
            <w:tcW w:w="5211" w:type="dxa"/>
            <w:gridSpan w:val="4"/>
          </w:tcPr>
          <w:p w14:paraId="7C65EDB6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D56DA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Max. liczba punktów</w:t>
            </w:r>
          </w:p>
        </w:tc>
        <w:tc>
          <w:tcPr>
            <w:tcW w:w="993" w:type="dxa"/>
          </w:tcPr>
          <w:p w14:paraId="30D9CD3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A2F06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3008" w:type="dxa"/>
          </w:tcPr>
          <w:p w14:paraId="3BEE74F1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0518C684" w14:textId="77777777" w:rsidTr="00BB3E1A">
        <w:trPr>
          <w:trHeight w:val="943"/>
        </w:trPr>
        <w:tc>
          <w:tcPr>
            <w:tcW w:w="5211" w:type="dxa"/>
            <w:gridSpan w:val="4"/>
            <w:vAlign w:val="center"/>
          </w:tcPr>
          <w:p w14:paraId="65F3E26E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Limit 67%</w:t>
            </w:r>
          </w:p>
        </w:tc>
        <w:tc>
          <w:tcPr>
            <w:tcW w:w="993" w:type="dxa"/>
          </w:tcPr>
          <w:p w14:paraId="584282FB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A7BC0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3008" w:type="dxa"/>
          </w:tcPr>
          <w:p w14:paraId="5FE591D7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1A" w:rsidRPr="00316A33" w14:paraId="0C52D899" w14:textId="77777777" w:rsidTr="00BB3E1A">
        <w:trPr>
          <w:trHeight w:val="943"/>
        </w:trPr>
        <w:tc>
          <w:tcPr>
            <w:tcW w:w="6204" w:type="dxa"/>
            <w:gridSpan w:val="5"/>
          </w:tcPr>
          <w:p w14:paraId="22846E87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Wniosek otrzymał co najmniej 49 punktów lub więcej. W mojej opinii kwalifikuje się do umieszczenia na liście rankingowej. O ewentualnym wsparciu zdecydują miejsce na liście i limit dostępnych środków.</w:t>
            </w:r>
          </w:p>
          <w:p w14:paraId="4D90E9D7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Align w:val="bottom"/>
          </w:tcPr>
          <w:p w14:paraId="4B67AACE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63108889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(podpis oceniającego)</w:t>
            </w:r>
          </w:p>
        </w:tc>
      </w:tr>
      <w:tr w:rsidR="00BB3E1A" w:rsidRPr="00316A33" w14:paraId="45FB6FB7" w14:textId="77777777" w:rsidTr="00BB3E1A">
        <w:trPr>
          <w:trHeight w:val="943"/>
        </w:trPr>
        <w:tc>
          <w:tcPr>
            <w:tcW w:w="6204" w:type="dxa"/>
            <w:gridSpan w:val="5"/>
          </w:tcPr>
          <w:p w14:paraId="614C1D7A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Wniosek otrzymał mniej niż 49 punktów. W mojej ocenie nie kwalifikuje się do wsparcia</w:t>
            </w:r>
          </w:p>
        </w:tc>
        <w:tc>
          <w:tcPr>
            <w:tcW w:w="3008" w:type="dxa"/>
            <w:vAlign w:val="bottom"/>
          </w:tcPr>
          <w:p w14:paraId="4013BE7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7FB43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30ECDB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(podpis oceniającego)</w:t>
            </w:r>
          </w:p>
        </w:tc>
      </w:tr>
    </w:tbl>
    <w:p w14:paraId="59F9975F" w14:textId="77777777" w:rsidR="00BB3E1A" w:rsidRPr="00316A33" w:rsidRDefault="00BB3E1A" w:rsidP="00BB3E1A">
      <w:pPr>
        <w:rPr>
          <w:rFonts w:ascii="Times New Roman" w:hAnsi="Times New Roman" w:cs="Times New Roman"/>
          <w:b/>
        </w:rPr>
      </w:pPr>
    </w:p>
    <w:p w14:paraId="5730F3D3" w14:textId="77777777" w:rsidR="00BB3E1A" w:rsidRPr="00316A33" w:rsidRDefault="00BB3E1A" w:rsidP="00BB3E1A">
      <w:pPr>
        <w:rPr>
          <w:rFonts w:ascii="Times New Roman" w:hAnsi="Times New Roman" w:cs="Times New Roman"/>
          <w:b/>
        </w:rPr>
      </w:pPr>
      <w:r w:rsidRPr="00316A33">
        <w:rPr>
          <w:rFonts w:ascii="Times New Roman" w:hAnsi="Times New Roman" w:cs="Times New Roman"/>
          <w:b/>
        </w:rPr>
        <w:br w:type="page"/>
      </w:r>
    </w:p>
    <w:p w14:paraId="0C06B71A" w14:textId="77777777" w:rsidR="00BB3E1A" w:rsidRPr="00316A33" w:rsidRDefault="00BB3E1A" w:rsidP="00BB3E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6A33">
        <w:rPr>
          <w:rFonts w:ascii="Times New Roman" w:hAnsi="Times New Roman" w:cs="Times New Roman"/>
          <w:b/>
          <w:bCs/>
        </w:rPr>
        <w:lastRenderedPageBreak/>
        <w:t>CZĘŚĆ B: OCENA OPERACJI WG LOKALNYCH KRYTERIÓW WYBORU</w:t>
      </w:r>
    </w:p>
    <w:p w14:paraId="78AB24ED" w14:textId="77777777" w:rsidR="00BB3E1A" w:rsidRPr="00316A33" w:rsidRDefault="00BB3E1A" w:rsidP="00BB3E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6A33">
        <w:rPr>
          <w:rFonts w:ascii="Times New Roman" w:hAnsi="Times New Roman" w:cs="Times New Roman"/>
          <w:b/>
          <w:bCs/>
        </w:rPr>
        <w:t>wpisujących się w przedsięwzięcia oznaczonego jako 4 lub 6 lub 7</w:t>
      </w:r>
    </w:p>
    <w:p w14:paraId="58B4990C" w14:textId="77777777" w:rsidR="00BB3E1A" w:rsidRPr="00316A33" w:rsidRDefault="00BB3E1A" w:rsidP="00BB3E1A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316A33">
        <w:rPr>
          <w:rFonts w:ascii="Times New Roman" w:hAnsi="Times New Roman" w:cs="Times New Roman"/>
          <w:b/>
          <w:bCs/>
        </w:rPr>
        <w:t>w Oznaczeniu przedsięwzięć LSR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708"/>
        <w:gridCol w:w="993"/>
        <w:gridCol w:w="3008"/>
      </w:tblGrid>
      <w:tr w:rsidR="00BB3E1A" w:rsidRPr="00316A33" w14:paraId="085AF4BA" w14:textId="77777777" w:rsidTr="00BB3E1A">
        <w:tc>
          <w:tcPr>
            <w:tcW w:w="3510" w:type="dxa"/>
          </w:tcPr>
          <w:p w14:paraId="2360526E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Imię i nazwisko lub nazwa wnioskodawcy:</w:t>
            </w:r>
          </w:p>
          <w:p w14:paraId="4146FD1C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68E90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gridSpan w:val="4"/>
          </w:tcPr>
          <w:p w14:paraId="62C05A74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Tytuł operacji:</w:t>
            </w:r>
          </w:p>
        </w:tc>
      </w:tr>
      <w:tr w:rsidR="00BB3E1A" w:rsidRPr="00316A33" w14:paraId="4FDC1FF4" w14:textId="77777777" w:rsidTr="00BB3E1A">
        <w:trPr>
          <w:trHeight w:val="954"/>
        </w:trPr>
        <w:tc>
          <w:tcPr>
            <w:tcW w:w="4503" w:type="dxa"/>
            <w:gridSpan w:val="2"/>
          </w:tcPr>
          <w:p w14:paraId="246B3C38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Imię i nazwisko oceniającego:</w:t>
            </w:r>
          </w:p>
          <w:p w14:paraId="40F1F01C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gridSpan w:val="3"/>
          </w:tcPr>
          <w:p w14:paraId="1C952BC1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Numer wniosku:</w:t>
            </w:r>
          </w:p>
          <w:p w14:paraId="21BC4CD4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1A" w:rsidRPr="00316A33" w14:paraId="1AB1F6DA" w14:textId="77777777" w:rsidTr="00BB3E1A">
        <w:trPr>
          <w:trHeight w:val="543"/>
        </w:trPr>
        <w:tc>
          <w:tcPr>
            <w:tcW w:w="6204" w:type="dxa"/>
            <w:gridSpan w:val="4"/>
            <w:shd w:val="clear" w:color="auto" w:fill="66CCFF"/>
            <w:vAlign w:val="center"/>
          </w:tcPr>
          <w:p w14:paraId="4AC2C3A8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Kryteria zgodności z celami przekrojowymi PROW 2014-2020:</w:t>
            </w:r>
          </w:p>
          <w:p w14:paraId="2CD8F314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9F20116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 w:val="restart"/>
          </w:tcPr>
          <w:p w14:paraId="74207305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 xml:space="preserve">Uzasadnienie: </w:t>
            </w:r>
          </w:p>
          <w:p w14:paraId="1BE97257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podać jakie cele przekrojowe i dlaczego są realizowane uwaga na kryterium innowacyjności. Jeśli ten cel przekrojowy został wykazany, to w pkt. 2 oceny trzeba przyznać punkty za innowacyjność. Wynikać to może ze specyficznych cech projektu.</w:t>
            </w:r>
          </w:p>
          <w:p w14:paraId="65D44041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14ABACB4" w14:textId="77777777" w:rsidTr="00BB3E1A">
        <w:trPr>
          <w:trHeight w:val="217"/>
        </w:trPr>
        <w:tc>
          <w:tcPr>
            <w:tcW w:w="5211" w:type="dxa"/>
            <w:gridSpan w:val="3"/>
            <w:vAlign w:val="center"/>
          </w:tcPr>
          <w:p w14:paraId="3857B8A0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realizuje przynajmniej dwa cele przekrojowe.</w:t>
            </w:r>
          </w:p>
          <w:p w14:paraId="1852AB24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67C55D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F56002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12711D32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1879D34B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168098CB" w14:textId="77777777" w:rsidTr="00BB3E1A">
        <w:trPr>
          <w:trHeight w:val="217"/>
        </w:trPr>
        <w:tc>
          <w:tcPr>
            <w:tcW w:w="5211" w:type="dxa"/>
            <w:gridSpan w:val="3"/>
            <w:vAlign w:val="center"/>
          </w:tcPr>
          <w:p w14:paraId="190D41AC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realizuje przynajmniej jeden cel przekrojowy.</w:t>
            </w:r>
          </w:p>
          <w:p w14:paraId="2C9D1384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10272F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22B0C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4C3A7514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79AA54B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3B9BC9F9" w14:textId="77777777" w:rsidTr="00BB3E1A">
        <w:trPr>
          <w:trHeight w:val="217"/>
        </w:trPr>
        <w:tc>
          <w:tcPr>
            <w:tcW w:w="5211" w:type="dxa"/>
            <w:gridSpan w:val="3"/>
            <w:vAlign w:val="center"/>
          </w:tcPr>
          <w:p w14:paraId="5E727318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nie realizuje celów przekrojowych.</w:t>
            </w:r>
          </w:p>
        </w:tc>
        <w:tc>
          <w:tcPr>
            <w:tcW w:w="993" w:type="dxa"/>
          </w:tcPr>
          <w:p w14:paraId="67B64744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D8FCF4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5D6D0324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3A1E688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5DDB86DC" w14:textId="77777777" w:rsidTr="00BB3E1A">
        <w:trPr>
          <w:trHeight w:val="285"/>
        </w:trPr>
        <w:tc>
          <w:tcPr>
            <w:tcW w:w="6204" w:type="dxa"/>
            <w:gridSpan w:val="4"/>
            <w:shd w:val="clear" w:color="auto" w:fill="66CCFF"/>
          </w:tcPr>
          <w:p w14:paraId="62A01645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Innowacyjność operacji:</w:t>
            </w:r>
          </w:p>
          <w:p w14:paraId="3283337A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E5AA41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 w:val="restart"/>
          </w:tcPr>
          <w:p w14:paraId="2654E45D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 xml:space="preserve">Uzasadnienie: </w:t>
            </w:r>
          </w:p>
          <w:p w14:paraId="21C982A7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podać uzasadnienie kierując się spełnieniem opracowanego już kryterium na obszarze LGD</w:t>
            </w:r>
          </w:p>
          <w:p w14:paraId="4AA6035B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34D2BED5" w14:textId="77777777" w:rsidTr="00BB3E1A">
        <w:trPr>
          <w:trHeight w:val="285"/>
        </w:trPr>
        <w:tc>
          <w:tcPr>
            <w:tcW w:w="5211" w:type="dxa"/>
            <w:gridSpan w:val="3"/>
            <w:vAlign w:val="center"/>
          </w:tcPr>
          <w:p w14:paraId="49D186BB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Planowana operacja jest innowacyjna.</w:t>
            </w:r>
          </w:p>
        </w:tc>
        <w:tc>
          <w:tcPr>
            <w:tcW w:w="993" w:type="dxa"/>
          </w:tcPr>
          <w:p w14:paraId="062A817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B64BD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1787354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39134F3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63556C6D" w14:textId="77777777" w:rsidTr="00BB3E1A">
        <w:trPr>
          <w:trHeight w:val="285"/>
        </w:trPr>
        <w:tc>
          <w:tcPr>
            <w:tcW w:w="5211" w:type="dxa"/>
            <w:gridSpan w:val="3"/>
            <w:vAlign w:val="center"/>
          </w:tcPr>
          <w:p w14:paraId="13EFC0A8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Planowana operacja nie jest innowacyjna.</w:t>
            </w:r>
          </w:p>
        </w:tc>
        <w:tc>
          <w:tcPr>
            <w:tcW w:w="993" w:type="dxa"/>
          </w:tcPr>
          <w:p w14:paraId="6FBEA73F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23214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5EBFC71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7E46206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1531AC38" w14:textId="77777777" w:rsidTr="00BB3E1A">
        <w:trPr>
          <w:trHeight w:val="581"/>
        </w:trPr>
        <w:tc>
          <w:tcPr>
            <w:tcW w:w="6204" w:type="dxa"/>
            <w:gridSpan w:val="4"/>
            <w:shd w:val="clear" w:color="auto" w:fill="FFFF99"/>
            <w:vAlign w:val="center"/>
          </w:tcPr>
          <w:p w14:paraId="5F2D722E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Kryteria oceny przedsiębiorczości.</w:t>
            </w:r>
          </w:p>
          <w:p w14:paraId="6D822DB8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620D1F9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 w:val="restart"/>
          </w:tcPr>
          <w:p w14:paraId="2424071D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5B6FA6E4" w14:textId="77777777" w:rsidTr="00BB3E1A">
        <w:trPr>
          <w:trHeight w:val="404"/>
        </w:trPr>
        <w:tc>
          <w:tcPr>
            <w:tcW w:w="5211" w:type="dxa"/>
            <w:gridSpan w:val="3"/>
            <w:vAlign w:val="center"/>
          </w:tcPr>
          <w:p w14:paraId="2DA89B2A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We wniosku zadeklarowano, że w wyniku realizacji operacji powstanie przynajmniej jednego miejsce pracy.</w:t>
            </w:r>
          </w:p>
          <w:p w14:paraId="3855644A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lastRenderedPageBreak/>
              <w:t>W wiarygodny sposób opisano jak to zamierzenie zostanie zrealizowane.</w:t>
            </w:r>
          </w:p>
        </w:tc>
        <w:tc>
          <w:tcPr>
            <w:tcW w:w="993" w:type="dxa"/>
          </w:tcPr>
          <w:p w14:paraId="3EF5300B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40E292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</w:t>
            </w:r>
          </w:p>
          <w:p w14:paraId="5740ED4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70DCA33F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115A62EF" w14:textId="77777777" w:rsidTr="00BB3E1A">
        <w:trPr>
          <w:trHeight w:val="403"/>
        </w:trPr>
        <w:tc>
          <w:tcPr>
            <w:tcW w:w="5211" w:type="dxa"/>
            <w:gridSpan w:val="3"/>
            <w:vAlign w:val="center"/>
          </w:tcPr>
          <w:p w14:paraId="65624E2B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tylko przyczynia się do powstania nowych miejsc pracy.</w:t>
            </w:r>
          </w:p>
        </w:tc>
        <w:tc>
          <w:tcPr>
            <w:tcW w:w="993" w:type="dxa"/>
          </w:tcPr>
          <w:p w14:paraId="075DC38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23E2B2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02BCA4C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1A0A1F2B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5BD0EDE3" w14:textId="77777777" w:rsidTr="00BB3E1A">
        <w:trPr>
          <w:trHeight w:val="813"/>
        </w:trPr>
        <w:tc>
          <w:tcPr>
            <w:tcW w:w="5211" w:type="dxa"/>
            <w:gridSpan w:val="3"/>
            <w:vAlign w:val="center"/>
          </w:tcPr>
          <w:p w14:paraId="539218AE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nie przyczynia się do powstania nowych miejsc pracy</w:t>
            </w:r>
          </w:p>
        </w:tc>
        <w:tc>
          <w:tcPr>
            <w:tcW w:w="993" w:type="dxa"/>
          </w:tcPr>
          <w:p w14:paraId="26C9AB59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BF2A89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08" w:type="dxa"/>
            <w:vMerge/>
          </w:tcPr>
          <w:p w14:paraId="3DCF7BE6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07733C30" w14:textId="77777777" w:rsidTr="00BB3E1A">
        <w:trPr>
          <w:trHeight w:val="352"/>
        </w:trPr>
        <w:tc>
          <w:tcPr>
            <w:tcW w:w="6204" w:type="dxa"/>
            <w:gridSpan w:val="4"/>
            <w:shd w:val="clear" w:color="auto" w:fill="FFFF99"/>
          </w:tcPr>
          <w:p w14:paraId="7942F44E" w14:textId="77777777" w:rsidR="00BB3E1A" w:rsidRPr="00316A33" w:rsidRDefault="00BB3E1A" w:rsidP="00BB3E1A">
            <w:pPr>
              <w:shd w:val="clear" w:color="auto" w:fill="FFFF99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Doświadczenie wnioskodawcy i przygotowanie projektu.</w:t>
            </w:r>
          </w:p>
          <w:p w14:paraId="18A3422F" w14:textId="77777777" w:rsidR="00BB3E1A" w:rsidRPr="00316A33" w:rsidRDefault="00BB3E1A" w:rsidP="00BB3E1A">
            <w:pPr>
              <w:shd w:val="clear" w:color="auto" w:fill="FFFF99"/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A2EC3A4" w14:textId="77777777" w:rsidR="00BB3E1A" w:rsidRPr="00316A33" w:rsidRDefault="00BB3E1A" w:rsidP="00BB3E1A">
            <w:pPr>
              <w:shd w:val="clear" w:color="auto" w:fill="FFFF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dxa"/>
            <w:vMerge w:val="restart"/>
          </w:tcPr>
          <w:p w14:paraId="7F1437C0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i/>
                <w:sz w:val="20"/>
                <w:szCs w:val="20"/>
              </w:rPr>
              <w:t>Uzasadnienie:</w:t>
            </w:r>
          </w:p>
          <w:p w14:paraId="45ABC466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i/>
                <w:sz w:val="20"/>
                <w:szCs w:val="20"/>
              </w:rPr>
              <w:t>Ocena na podstawie przedstawionego oświadczenia  wraz z referencjami</w:t>
            </w:r>
          </w:p>
          <w:p w14:paraId="699A5C70" w14:textId="77777777" w:rsidR="00BB3E1A" w:rsidRPr="00316A33" w:rsidRDefault="00BB3E1A" w:rsidP="00BB3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  <w:p w14:paraId="61D9174B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05F7395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48E20514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E9A3F6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B43EA16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778200B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671F57F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CE40F7D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432D5C0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4D3EE816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15A7CD2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45164ED1" w14:textId="77777777" w:rsidTr="00BB3E1A">
        <w:trPr>
          <w:trHeight w:val="1433"/>
        </w:trPr>
        <w:tc>
          <w:tcPr>
            <w:tcW w:w="5211" w:type="dxa"/>
            <w:gridSpan w:val="3"/>
          </w:tcPr>
          <w:p w14:paraId="6AD8C43E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W chwili złożenia wniosku wnioskodawca ma udokumentowaną realizację minimum czterech projektów, których budżet jest równy lub wyższy niż kwota pomocy wnioskowana w rozpatrywanym wniosku.</w:t>
            </w:r>
          </w:p>
        </w:tc>
        <w:tc>
          <w:tcPr>
            <w:tcW w:w="993" w:type="dxa"/>
          </w:tcPr>
          <w:p w14:paraId="18ED7CD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DA2A9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71A042A2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2C293D02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7BB8EFA4" w14:textId="77777777" w:rsidTr="00BB3E1A">
        <w:trPr>
          <w:trHeight w:val="352"/>
        </w:trPr>
        <w:tc>
          <w:tcPr>
            <w:tcW w:w="5211" w:type="dxa"/>
            <w:gridSpan w:val="3"/>
          </w:tcPr>
          <w:p w14:paraId="03DA80A5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W chwili złożenia wniosku wnioskodawca ma udokumentowaną realizację minimum dwóch projektów których budżet jest równy lub wyższy niż kwota pomocy wnioskowana w rozpatrywanym wniosku.</w:t>
            </w:r>
          </w:p>
        </w:tc>
        <w:tc>
          <w:tcPr>
            <w:tcW w:w="993" w:type="dxa"/>
          </w:tcPr>
          <w:p w14:paraId="7085EFD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4DEF6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14:paraId="11E6318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47073CEB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23687C3B" w14:textId="77777777" w:rsidTr="00BB3E1A">
        <w:trPr>
          <w:trHeight w:val="953"/>
        </w:trPr>
        <w:tc>
          <w:tcPr>
            <w:tcW w:w="5211" w:type="dxa"/>
            <w:gridSpan w:val="3"/>
          </w:tcPr>
          <w:p w14:paraId="00CE527B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Wnioskodawca nie zrealizował mniej niż dwa projekty, których budżet jest równy lub wyższy niż kwota pomocy wnioskowana w rozpatrywanym wniosku.</w:t>
            </w:r>
          </w:p>
          <w:p w14:paraId="063EDB61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472CF8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90A20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4EA5C12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EEB62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2BCE463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64C8F62F" w14:textId="77777777" w:rsidTr="00BB3E1A">
        <w:trPr>
          <w:trHeight w:val="201"/>
        </w:trPr>
        <w:tc>
          <w:tcPr>
            <w:tcW w:w="6204" w:type="dxa"/>
            <w:gridSpan w:val="4"/>
            <w:shd w:val="clear" w:color="auto" w:fill="EAF1DD" w:themeFill="accent3" w:themeFillTint="33"/>
          </w:tcPr>
          <w:p w14:paraId="7A72AB83" w14:textId="77777777" w:rsidR="00BB3E1A" w:rsidRPr="00316A33" w:rsidRDefault="00BB3E1A" w:rsidP="00BB3E1A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Przygotowanie zespołu do realizacji projektu Wnioskodawcy  </w:t>
            </w:r>
          </w:p>
          <w:p w14:paraId="1C2AB6C1" w14:textId="77777777" w:rsidR="00BB3E1A" w:rsidRPr="00316A33" w:rsidRDefault="00BB3E1A" w:rsidP="00BB3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i/>
                <w:sz w:val="20"/>
                <w:szCs w:val="20"/>
              </w:rPr>
              <w:t>(zakreślić właściwe pole z punktacją)</w:t>
            </w:r>
          </w:p>
        </w:tc>
        <w:tc>
          <w:tcPr>
            <w:tcW w:w="3008" w:type="dxa"/>
            <w:vMerge w:val="restart"/>
          </w:tcPr>
          <w:p w14:paraId="2DB1CED3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19583DC9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Opis projektu we wniosku beneficjenta</w:t>
            </w:r>
            <w:r w:rsidRPr="00316A3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</w:p>
          <w:p w14:paraId="69470648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38C2BDD6" w14:textId="77777777" w:rsidTr="00BB3E1A">
        <w:trPr>
          <w:trHeight w:val="201"/>
        </w:trPr>
        <w:tc>
          <w:tcPr>
            <w:tcW w:w="5211" w:type="dxa"/>
            <w:gridSpan w:val="3"/>
          </w:tcPr>
          <w:p w14:paraId="0C9956D9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Koordynator projektu opisanego we wniosku, lub osoba za realizację ma doświadczenie i do tej pory zrealizowała oraz rozliczyła przynajmniej 4 projekty z budżetem nie mniejszym niż kwota pomocy wnioskowana w rozpatrywanym wniosku.</w:t>
            </w:r>
          </w:p>
        </w:tc>
        <w:tc>
          <w:tcPr>
            <w:tcW w:w="993" w:type="dxa"/>
          </w:tcPr>
          <w:p w14:paraId="71A57A4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50DF84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08" w:type="dxa"/>
            <w:vMerge/>
          </w:tcPr>
          <w:p w14:paraId="5D9BB02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0472C387" w14:textId="77777777" w:rsidTr="00BB3E1A">
        <w:trPr>
          <w:trHeight w:val="201"/>
        </w:trPr>
        <w:tc>
          <w:tcPr>
            <w:tcW w:w="5211" w:type="dxa"/>
            <w:gridSpan w:val="3"/>
          </w:tcPr>
          <w:p w14:paraId="21F98E84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Kierownik projektu opisanego we wniosku, lub osoba za niego odpowiedzialna ma doświadczenie i do tej pory zrealizowała oraz rozliczyła przynajmniej 2 projekty z budżetem nie mniejszym niż kwota pomocy wnioskowana w rozpatrywanym wniosku.</w:t>
            </w:r>
          </w:p>
        </w:tc>
        <w:tc>
          <w:tcPr>
            <w:tcW w:w="993" w:type="dxa"/>
          </w:tcPr>
          <w:p w14:paraId="7DDD144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5FB5B8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CB2A1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08" w:type="dxa"/>
            <w:vMerge/>
          </w:tcPr>
          <w:p w14:paraId="041A6A7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20CA1130" w14:textId="77777777" w:rsidTr="00BB3E1A">
        <w:trPr>
          <w:trHeight w:val="404"/>
        </w:trPr>
        <w:tc>
          <w:tcPr>
            <w:tcW w:w="5211" w:type="dxa"/>
            <w:gridSpan w:val="3"/>
            <w:vAlign w:val="center"/>
          </w:tcPr>
          <w:p w14:paraId="41C3CE49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Kierownik projektu lub osoba odpowiedzialna za realizację wniosku nie ma wymaganego doświadczenia.</w:t>
            </w:r>
          </w:p>
        </w:tc>
        <w:tc>
          <w:tcPr>
            <w:tcW w:w="993" w:type="dxa"/>
          </w:tcPr>
          <w:p w14:paraId="0FCDA1DC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C7388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1BCFA6E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0843817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427B73F1" w14:textId="77777777" w:rsidTr="00BB3E1A">
        <w:trPr>
          <w:trHeight w:val="530"/>
        </w:trPr>
        <w:tc>
          <w:tcPr>
            <w:tcW w:w="6204" w:type="dxa"/>
            <w:gridSpan w:val="4"/>
            <w:shd w:val="clear" w:color="auto" w:fill="FDE9D9" w:themeFill="accent6" w:themeFillTint="33"/>
            <w:vAlign w:val="center"/>
          </w:tcPr>
          <w:p w14:paraId="0302344F" w14:textId="77777777" w:rsidR="00BB3E1A" w:rsidRPr="00316A33" w:rsidRDefault="00BB3E1A" w:rsidP="00BB3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Uwzględnienie zasady partycypacji </w:t>
            </w:r>
          </w:p>
          <w:p w14:paraId="069D7453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i/>
                <w:sz w:val="20"/>
                <w:szCs w:val="20"/>
              </w:rPr>
              <w:t>(zakreślić właściwe pole z punktacją)</w:t>
            </w:r>
          </w:p>
        </w:tc>
        <w:tc>
          <w:tcPr>
            <w:tcW w:w="3008" w:type="dxa"/>
            <w:vMerge w:val="restart"/>
          </w:tcPr>
          <w:p w14:paraId="61843B6A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28E8493C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Opis projektu we wniosku beneficjenta</w:t>
            </w:r>
            <w:r w:rsidRPr="00316A3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</w:p>
          <w:p w14:paraId="724E5763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4F2ACB29" w14:textId="77777777" w:rsidTr="00BB3E1A">
        <w:trPr>
          <w:trHeight w:val="530"/>
        </w:trPr>
        <w:tc>
          <w:tcPr>
            <w:tcW w:w="5211" w:type="dxa"/>
            <w:gridSpan w:val="3"/>
            <w:vAlign w:val="center"/>
          </w:tcPr>
          <w:p w14:paraId="151BAB83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 xml:space="preserve">Realizacja wniosku została zaplanowana w sposób uwzględniający zasadę partycypacji i dobrze przygotowana. Wnioskodawca ma listy uczestników projektu, albo podpisane wstępne umowy z partnerami i dołączył je do wniosku. </w:t>
            </w:r>
          </w:p>
        </w:tc>
        <w:tc>
          <w:tcPr>
            <w:tcW w:w="993" w:type="dxa"/>
          </w:tcPr>
          <w:p w14:paraId="618F749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78A0F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C3207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08" w:type="dxa"/>
            <w:vMerge/>
          </w:tcPr>
          <w:p w14:paraId="5DC0F95A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1D6EC19E" w14:textId="77777777" w:rsidTr="00BB3E1A">
        <w:trPr>
          <w:trHeight w:val="269"/>
        </w:trPr>
        <w:tc>
          <w:tcPr>
            <w:tcW w:w="5211" w:type="dxa"/>
            <w:gridSpan w:val="3"/>
            <w:vAlign w:val="center"/>
          </w:tcPr>
          <w:p w14:paraId="37C0B917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Z opisu wynika, że wniosek został przygotowany bez uwzględnienia zasady partycypacji.</w:t>
            </w:r>
          </w:p>
        </w:tc>
        <w:tc>
          <w:tcPr>
            <w:tcW w:w="993" w:type="dxa"/>
          </w:tcPr>
          <w:p w14:paraId="77896EFC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73AC42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66A463C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4B94904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0B0AD494" w14:textId="77777777" w:rsidTr="00BB3E1A">
        <w:trPr>
          <w:trHeight w:val="269"/>
        </w:trPr>
        <w:tc>
          <w:tcPr>
            <w:tcW w:w="6204" w:type="dxa"/>
            <w:gridSpan w:val="4"/>
            <w:shd w:val="clear" w:color="auto" w:fill="DDD9C3" w:themeFill="background2" w:themeFillShade="E6"/>
            <w:vAlign w:val="center"/>
          </w:tcPr>
          <w:p w14:paraId="3D06801F" w14:textId="77777777" w:rsidR="00BB3E1A" w:rsidRPr="00316A33" w:rsidRDefault="00BB3E1A" w:rsidP="00BB3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Realizacja metod komunikowania się z potencjalnymi uczestnikami projektu </w:t>
            </w:r>
          </w:p>
          <w:p w14:paraId="3D6E082B" w14:textId="77777777" w:rsidR="00BB3E1A" w:rsidRPr="00316A33" w:rsidRDefault="00BB3E1A" w:rsidP="00BB3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i/>
                <w:sz w:val="20"/>
                <w:szCs w:val="20"/>
              </w:rPr>
              <w:t>(zakreślić właściwe pole z punktacją)</w:t>
            </w:r>
          </w:p>
        </w:tc>
        <w:tc>
          <w:tcPr>
            <w:tcW w:w="3008" w:type="dxa"/>
            <w:vMerge w:val="restart"/>
          </w:tcPr>
          <w:p w14:paraId="413C2A78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3C36170F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Opis projektu we wniosku beneficjenta</w:t>
            </w:r>
            <w:r w:rsidRPr="00316A3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</w:p>
          <w:p w14:paraId="021F6FA6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2D6D3988" w14:textId="77777777" w:rsidTr="00BB3E1A">
        <w:trPr>
          <w:trHeight w:val="269"/>
        </w:trPr>
        <w:tc>
          <w:tcPr>
            <w:tcW w:w="5211" w:type="dxa"/>
            <w:gridSpan w:val="3"/>
            <w:vAlign w:val="center"/>
          </w:tcPr>
          <w:p w14:paraId="3989D7C2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W okresie przygotowania wniosku wnioskodawca wykorzystał przynajmniej trzy metody komunikowania się potencjalnymi uczestnikami projektu które są zapisane w planie komunikacyjnym będącym częścią Lokalnej Strategii Rozwoju.</w:t>
            </w:r>
          </w:p>
        </w:tc>
        <w:tc>
          <w:tcPr>
            <w:tcW w:w="993" w:type="dxa"/>
          </w:tcPr>
          <w:p w14:paraId="7826FB7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89F88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0FDC8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08" w:type="dxa"/>
            <w:vMerge/>
          </w:tcPr>
          <w:p w14:paraId="7D8D3668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040BAA32" w14:textId="77777777" w:rsidTr="00BB3E1A">
        <w:trPr>
          <w:trHeight w:val="269"/>
        </w:trPr>
        <w:tc>
          <w:tcPr>
            <w:tcW w:w="5211" w:type="dxa"/>
            <w:gridSpan w:val="3"/>
            <w:vAlign w:val="center"/>
          </w:tcPr>
          <w:p w14:paraId="5244D2B9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W okresie przygotowania wniosku wnioskodawca nie wykorzystał przynajmniej trzech metod komunikowania się potencjalnymi uczestnikami projektu, które są zapisane w planie komunikacyjnym będącym częścią Lokalnej Strategii Rozwoju.</w:t>
            </w:r>
          </w:p>
        </w:tc>
        <w:tc>
          <w:tcPr>
            <w:tcW w:w="993" w:type="dxa"/>
          </w:tcPr>
          <w:p w14:paraId="3554E584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F5B86C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B0B4F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08" w:type="dxa"/>
            <w:vMerge/>
          </w:tcPr>
          <w:p w14:paraId="631A53BF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6B0EA273" w14:textId="77777777" w:rsidTr="00BB3E1A">
        <w:trPr>
          <w:trHeight w:val="404"/>
        </w:trPr>
        <w:tc>
          <w:tcPr>
            <w:tcW w:w="6204" w:type="dxa"/>
            <w:gridSpan w:val="4"/>
            <w:shd w:val="clear" w:color="auto" w:fill="E5DFEC" w:themeFill="accent4" w:themeFillTint="33"/>
            <w:vAlign w:val="center"/>
          </w:tcPr>
          <w:p w14:paraId="4E8CF18B" w14:textId="77777777" w:rsidR="00BB3E1A" w:rsidRPr="00316A33" w:rsidRDefault="00BB3E1A" w:rsidP="00BB3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Wkład własny </w:t>
            </w:r>
          </w:p>
          <w:p w14:paraId="101B2FE0" w14:textId="77777777" w:rsidR="00BB3E1A" w:rsidRPr="00316A33" w:rsidRDefault="00BB3E1A" w:rsidP="00BB3E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i/>
                <w:sz w:val="20"/>
                <w:szCs w:val="20"/>
              </w:rPr>
              <w:t>(zakreślić właściwe pole z punktacją)</w:t>
            </w:r>
          </w:p>
        </w:tc>
        <w:tc>
          <w:tcPr>
            <w:tcW w:w="3008" w:type="dxa"/>
            <w:vMerge w:val="restart"/>
          </w:tcPr>
          <w:p w14:paraId="7E0857B3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21195821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 xml:space="preserve">Opis projektu we wniosku beneficjenta </w:t>
            </w:r>
          </w:p>
          <w:p w14:paraId="6456A541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1F21E8B1" w14:textId="77777777" w:rsidTr="00BB3E1A">
        <w:trPr>
          <w:trHeight w:val="404"/>
        </w:trPr>
        <w:tc>
          <w:tcPr>
            <w:tcW w:w="5211" w:type="dxa"/>
            <w:gridSpan w:val="3"/>
            <w:vAlign w:val="center"/>
          </w:tcPr>
          <w:p w14:paraId="2B7B0EF0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zakłada, że uczestnicy wniosą co najmniej dwudziestoprocentowy wkład własny w jej realizację.</w:t>
            </w:r>
          </w:p>
        </w:tc>
        <w:tc>
          <w:tcPr>
            <w:tcW w:w="993" w:type="dxa"/>
          </w:tcPr>
          <w:p w14:paraId="2AF8DC1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201C19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72E2B85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7EC6792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5713122C" w14:textId="77777777" w:rsidTr="00BB3E1A">
        <w:trPr>
          <w:trHeight w:val="403"/>
        </w:trPr>
        <w:tc>
          <w:tcPr>
            <w:tcW w:w="5211" w:type="dxa"/>
            <w:gridSpan w:val="3"/>
            <w:vAlign w:val="center"/>
          </w:tcPr>
          <w:p w14:paraId="72E891F5" w14:textId="77777777" w:rsidR="00BB3E1A" w:rsidRPr="00316A33" w:rsidRDefault="00BB3E1A" w:rsidP="00BB3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Cs/>
                <w:sz w:val="20"/>
                <w:szCs w:val="20"/>
              </w:rPr>
              <w:t>Operacja nie zakłada, że uczestnicy wniosą co najmniej dwudziestoprocentowy wkład własny w jej realizację.</w:t>
            </w:r>
          </w:p>
        </w:tc>
        <w:tc>
          <w:tcPr>
            <w:tcW w:w="993" w:type="dxa"/>
          </w:tcPr>
          <w:p w14:paraId="5F34650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14B5A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4D89A80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34FFDECC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1A" w:rsidRPr="00316A33" w14:paraId="13C27984" w14:textId="77777777" w:rsidTr="00BB3E1A">
        <w:trPr>
          <w:trHeight w:val="435"/>
        </w:trPr>
        <w:tc>
          <w:tcPr>
            <w:tcW w:w="6204" w:type="dxa"/>
            <w:gridSpan w:val="4"/>
            <w:shd w:val="clear" w:color="auto" w:fill="DAEEF3" w:themeFill="accent5" w:themeFillTint="33"/>
          </w:tcPr>
          <w:p w14:paraId="11AD0890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 xml:space="preserve">Doradztwo biura LGD </w:t>
            </w:r>
          </w:p>
          <w:p w14:paraId="362E4957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(zakreślić właściwe pole z punktacją)</w:t>
            </w:r>
          </w:p>
        </w:tc>
        <w:tc>
          <w:tcPr>
            <w:tcW w:w="3008" w:type="dxa"/>
            <w:vMerge w:val="restart"/>
          </w:tcPr>
          <w:p w14:paraId="28C05DF5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76E14130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 xml:space="preserve">Na podstawie listy uczestników szkoleń i konsultacji dostarczonej z biura LGD Informacja przekazywana przez Biuro LGD przed posiedzeniem Rady. </w:t>
            </w:r>
          </w:p>
          <w:p w14:paraId="3A8ECFB1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lastRenderedPageBreak/>
              <w:t>PUNKTY NIE SUMUJĄ SIĘ</w:t>
            </w:r>
          </w:p>
        </w:tc>
      </w:tr>
      <w:tr w:rsidR="00BB3E1A" w:rsidRPr="00316A33" w14:paraId="135D57BC" w14:textId="77777777" w:rsidTr="00BB3E1A">
        <w:trPr>
          <w:trHeight w:val="1066"/>
        </w:trPr>
        <w:tc>
          <w:tcPr>
            <w:tcW w:w="5211" w:type="dxa"/>
            <w:gridSpan w:val="3"/>
          </w:tcPr>
          <w:p w14:paraId="26BC89FB" w14:textId="77777777" w:rsidR="00BB3E1A" w:rsidRPr="00316A33" w:rsidRDefault="00BB3E1A" w:rsidP="00BB3E1A">
            <w:pPr>
              <w:tabs>
                <w:tab w:val="left" w:pos="401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063189" w14:textId="77777777" w:rsidR="00BB3E1A" w:rsidRPr="00316A33" w:rsidRDefault="00BB3E1A" w:rsidP="00BB3E1A">
            <w:pPr>
              <w:tabs>
                <w:tab w:val="left" w:pos="4019"/>
              </w:tabs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Wnioskodawca (jego przedstawiciel) co najmniej raz uczestniczył w szkoleniu albo konsultacjach zorganizowanych przez LGD, poprzedzających nabór wniosków i wypełnił ankietę ewaluacyjną.</w:t>
            </w:r>
            <w:r w:rsidRPr="00316A3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14:paraId="4AA715F5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0232E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673B54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008" w:type="dxa"/>
            <w:vMerge/>
          </w:tcPr>
          <w:p w14:paraId="655BF1EF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1A" w:rsidRPr="00316A33" w14:paraId="7A772A27" w14:textId="77777777" w:rsidTr="00BB3E1A">
        <w:trPr>
          <w:trHeight w:val="1066"/>
        </w:trPr>
        <w:tc>
          <w:tcPr>
            <w:tcW w:w="5211" w:type="dxa"/>
            <w:gridSpan w:val="3"/>
          </w:tcPr>
          <w:p w14:paraId="7EFB8F13" w14:textId="77777777" w:rsidR="00BB3E1A" w:rsidRPr="00316A33" w:rsidRDefault="00BB3E1A" w:rsidP="00BB3E1A">
            <w:pPr>
              <w:tabs>
                <w:tab w:val="left" w:pos="4019"/>
              </w:tabs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lastRenderedPageBreak/>
              <w:t>Wnioskodawca (jego przedstawiciel) nie uczestniczył co najmniej raz w szkoleniu albo konsultacjach zorganizowanych przez LGD, poprzedzających nabór wniosków i wypełnił ankietę ewaluacyjną</w:t>
            </w:r>
          </w:p>
        </w:tc>
        <w:tc>
          <w:tcPr>
            <w:tcW w:w="993" w:type="dxa"/>
          </w:tcPr>
          <w:p w14:paraId="13ACCC8F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3038C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FF184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08" w:type="dxa"/>
            <w:vMerge/>
          </w:tcPr>
          <w:p w14:paraId="38539B3C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06F95CCC" w14:textId="77777777" w:rsidTr="00BB3E1A">
        <w:trPr>
          <w:trHeight w:val="391"/>
        </w:trPr>
        <w:tc>
          <w:tcPr>
            <w:tcW w:w="6204" w:type="dxa"/>
            <w:gridSpan w:val="4"/>
            <w:shd w:val="clear" w:color="auto" w:fill="EEECE1" w:themeFill="background2"/>
          </w:tcPr>
          <w:p w14:paraId="489926CF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Siedziba wnioskodawcy</w:t>
            </w:r>
          </w:p>
          <w:p w14:paraId="3672AACB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(zakreślić właściwe pole z punktacją)</w:t>
            </w:r>
          </w:p>
        </w:tc>
        <w:tc>
          <w:tcPr>
            <w:tcW w:w="3008" w:type="dxa"/>
            <w:vMerge w:val="restart"/>
          </w:tcPr>
          <w:p w14:paraId="680EEE2F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1FD46302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Opis projektu we wniosku beneficjenta</w:t>
            </w:r>
            <w:r w:rsidRPr="00316A3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</w:p>
          <w:p w14:paraId="31E706B7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47A23F7A" w14:textId="77777777" w:rsidTr="00BB3E1A">
        <w:trPr>
          <w:trHeight w:val="1065"/>
        </w:trPr>
        <w:tc>
          <w:tcPr>
            <w:tcW w:w="5211" w:type="dxa"/>
            <w:gridSpan w:val="3"/>
          </w:tcPr>
          <w:p w14:paraId="2769A812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18997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Wnioskodawca ma zarejestrowaną siedzibę lub mieszka na obszarze LGD i tu będzie prowadzona operacja na którą ubiega się o wsparcie. Przynajmniej 50% partnerów lub uczestników projektu zamieszkuje na obszarze LGD</w:t>
            </w:r>
          </w:p>
          <w:p w14:paraId="07E83189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C119C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06CC4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D853C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008" w:type="dxa"/>
            <w:vMerge/>
          </w:tcPr>
          <w:p w14:paraId="2111EC48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02FAD51E" w14:textId="77777777" w:rsidTr="00BB3E1A">
        <w:trPr>
          <w:trHeight w:val="1065"/>
        </w:trPr>
        <w:tc>
          <w:tcPr>
            <w:tcW w:w="5211" w:type="dxa"/>
            <w:gridSpan w:val="3"/>
          </w:tcPr>
          <w:p w14:paraId="366A0370" w14:textId="77777777" w:rsidR="00BB3E1A" w:rsidRPr="00316A33" w:rsidRDefault="00BB3E1A" w:rsidP="00BB3E1A">
            <w:pPr>
              <w:tabs>
                <w:tab w:val="left" w:pos="401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12AA8B" w14:textId="77777777" w:rsidR="00BB3E1A" w:rsidRPr="00316A33" w:rsidRDefault="00BB3E1A" w:rsidP="00BB3E1A">
            <w:pPr>
              <w:tabs>
                <w:tab w:val="left" w:pos="4019"/>
              </w:tabs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Z wniosku nie wynika, że wnioskodawca spełnił powyższy warunek.</w:t>
            </w:r>
          </w:p>
        </w:tc>
        <w:tc>
          <w:tcPr>
            <w:tcW w:w="993" w:type="dxa"/>
          </w:tcPr>
          <w:p w14:paraId="13255B9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3728B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08" w:type="dxa"/>
            <w:vMerge/>
          </w:tcPr>
          <w:p w14:paraId="2E22AAAF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022AAEE8" w14:textId="77777777" w:rsidTr="00BB3E1A">
        <w:trPr>
          <w:trHeight w:val="250"/>
        </w:trPr>
        <w:tc>
          <w:tcPr>
            <w:tcW w:w="6204" w:type="dxa"/>
            <w:gridSpan w:val="4"/>
            <w:shd w:val="clear" w:color="auto" w:fill="FFFF99"/>
          </w:tcPr>
          <w:p w14:paraId="6BCE95B2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Skala planowanej operacji i realizacja wskaźników LSR.</w:t>
            </w:r>
          </w:p>
          <w:p w14:paraId="6F51B78A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08" w:type="dxa"/>
            <w:vMerge w:val="restart"/>
            <w:shd w:val="clear" w:color="auto" w:fill="FFFFFF" w:themeFill="background1"/>
          </w:tcPr>
          <w:p w14:paraId="2CFB0CDD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36294B22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 xml:space="preserve">Opis projektu we wniosku beneficjenta. Listy deklarujących uczestnictwo, </w:t>
            </w:r>
            <w:proofErr w:type="spellStart"/>
            <w:r w:rsidRPr="00316A33">
              <w:rPr>
                <w:rFonts w:ascii="Arial" w:hAnsi="Arial" w:cs="Arial"/>
                <w:i/>
                <w:sz w:val="20"/>
                <w:szCs w:val="20"/>
              </w:rPr>
              <w:t>facebook</w:t>
            </w:r>
            <w:proofErr w:type="spellEnd"/>
            <w:r w:rsidRPr="00316A33">
              <w:rPr>
                <w:rFonts w:ascii="Arial" w:hAnsi="Arial" w:cs="Arial"/>
                <w:i/>
                <w:sz w:val="20"/>
                <w:szCs w:val="20"/>
              </w:rPr>
              <w:t>, mailing</w:t>
            </w:r>
          </w:p>
          <w:p w14:paraId="693430D0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  <w:p w14:paraId="1241971F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94F47E4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85E88A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936F9EF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1F0CC9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3A2F04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4AE75A71" w14:textId="77777777" w:rsidTr="00BB3E1A">
        <w:trPr>
          <w:trHeight w:val="249"/>
        </w:trPr>
        <w:tc>
          <w:tcPr>
            <w:tcW w:w="5211" w:type="dxa"/>
            <w:gridSpan w:val="3"/>
            <w:shd w:val="clear" w:color="auto" w:fill="FFFFFF" w:themeFill="background1"/>
          </w:tcPr>
          <w:p w14:paraId="3A84B6E6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 xml:space="preserve">W realizacji operacji weźmie udział przynajmniej 25 mieszkańców obszaru LGD, lub organizacji na niej działających.    </w:t>
            </w:r>
          </w:p>
        </w:tc>
        <w:tc>
          <w:tcPr>
            <w:tcW w:w="993" w:type="dxa"/>
            <w:shd w:val="clear" w:color="auto" w:fill="FFFFFF" w:themeFill="background1"/>
          </w:tcPr>
          <w:p w14:paraId="10696D6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95C1DC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073AE16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  <w:shd w:val="clear" w:color="auto" w:fill="FFFFFF" w:themeFill="background1"/>
          </w:tcPr>
          <w:p w14:paraId="78E6D78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2A28EFF5" w14:textId="77777777" w:rsidTr="00BB3E1A">
        <w:trPr>
          <w:trHeight w:val="249"/>
        </w:trPr>
        <w:tc>
          <w:tcPr>
            <w:tcW w:w="5211" w:type="dxa"/>
            <w:gridSpan w:val="3"/>
            <w:shd w:val="clear" w:color="auto" w:fill="FFFFFF" w:themeFill="background1"/>
          </w:tcPr>
          <w:p w14:paraId="28857965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 xml:space="preserve">W realizacji operacji weźmie udział przynajmniej 15 mieszkańców obszaru LGD, lub organizacji na niej działających.    </w:t>
            </w:r>
          </w:p>
        </w:tc>
        <w:tc>
          <w:tcPr>
            <w:tcW w:w="993" w:type="dxa"/>
            <w:shd w:val="clear" w:color="auto" w:fill="FFFFFF" w:themeFill="background1"/>
          </w:tcPr>
          <w:p w14:paraId="238ED117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F81814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20C07E0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  <w:shd w:val="clear" w:color="auto" w:fill="FFFFFF" w:themeFill="background1"/>
          </w:tcPr>
          <w:p w14:paraId="13AE8B7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62B831B8" w14:textId="77777777" w:rsidTr="00BB3E1A">
        <w:trPr>
          <w:trHeight w:val="290"/>
        </w:trPr>
        <w:tc>
          <w:tcPr>
            <w:tcW w:w="5211" w:type="dxa"/>
            <w:gridSpan w:val="3"/>
            <w:shd w:val="clear" w:color="auto" w:fill="FFFFFF" w:themeFill="background1"/>
          </w:tcPr>
          <w:p w14:paraId="7F8A456B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 xml:space="preserve">W realizacji operacji weźmie udział co najmniej 10 mieszkańców obszaru LGD, lub organizacji na niej działających.    </w:t>
            </w:r>
          </w:p>
        </w:tc>
        <w:tc>
          <w:tcPr>
            <w:tcW w:w="993" w:type="dxa"/>
            <w:shd w:val="clear" w:color="auto" w:fill="FFFFFF" w:themeFill="background1"/>
          </w:tcPr>
          <w:p w14:paraId="76961BA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AF79DB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21E2BC9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  <w:shd w:val="clear" w:color="auto" w:fill="FFFFFF" w:themeFill="background1"/>
          </w:tcPr>
          <w:p w14:paraId="12690A2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4FA342D0" w14:textId="77777777" w:rsidTr="00BB3E1A">
        <w:trPr>
          <w:trHeight w:val="834"/>
        </w:trPr>
        <w:tc>
          <w:tcPr>
            <w:tcW w:w="5211" w:type="dxa"/>
            <w:gridSpan w:val="3"/>
            <w:shd w:val="clear" w:color="auto" w:fill="FFFFFF" w:themeFill="background1"/>
            <w:vAlign w:val="center"/>
          </w:tcPr>
          <w:p w14:paraId="4F5843B9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 xml:space="preserve">Z wniosku nie wynika, ilu mieszkańców i lokalnych organizacji weźmie udział w realizacji operacji.    </w:t>
            </w:r>
          </w:p>
        </w:tc>
        <w:tc>
          <w:tcPr>
            <w:tcW w:w="993" w:type="dxa"/>
            <w:shd w:val="clear" w:color="auto" w:fill="FFFFFF" w:themeFill="background1"/>
          </w:tcPr>
          <w:p w14:paraId="082AEEEC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1C779F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49260F30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18B2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  <w:shd w:val="clear" w:color="auto" w:fill="FFFFFF" w:themeFill="background1"/>
          </w:tcPr>
          <w:p w14:paraId="25E4A539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77C07C4D" w14:textId="77777777" w:rsidTr="00BB3E1A">
        <w:trPr>
          <w:trHeight w:val="201"/>
        </w:trPr>
        <w:tc>
          <w:tcPr>
            <w:tcW w:w="6204" w:type="dxa"/>
            <w:gridSpan w:val="4"/>
            <w:shd w:val="clear" w:color="auto" w:fill="FFFF99"/>
          </w:tcPr>
          <w:p w14:paraId="45470DDD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Wnioskowana wysokość pomocy.</w:t>
            </w:r>
          </w:p>
          <w:p w14:paraId="51EBAB21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08" w:type="dxa"/>
            <w:vMerge w:val="restart"/>
          </w:tcPr>
          <w:p w14:paraId="5910F4A4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7A8627BE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Opis projektu we wniosku beneficjenta.</w:t>
            </w:r>
          </w:p>
          <w:p w14:paraId="07AFA102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07A62F36" w14:textId="77777777" w:rsidTr="00BB3E1A">
        <w:trPr>
          <w:trHeight w:val="199"/>
        </w:trPr>
        <w:tc>
          <w:tcPr>
            <w:tcW w:w="5211" w:type="dxa"/>
            <w:gridSpan w:val="3"/>
          </w:tcPr>
          <w:p w14:paraId="2E6D871E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Wnioskowana kwota pomocy nie przekracza 52 tys. PLN</w:t>
            </w:r>
          </w:p>
        </w:tc>
        <w:tc>
          <w:tcPr>
            <w:tcW w:w="993" w:type="dxa"/>
          </w:tcPr>
          <w:p w14:paraId="3AE5482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0E4AE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045D2D82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05A78BAD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3BCDA819" w14:textId="77777777" w:rsidTr="00BB3E1A">
        <w:trPr>
          <w:trHeight w:val="199"/>
        </w:trPr>
        <w:tc>
          <w:tcPr>
            <w:tcW w:w="5211" w:type="dxa"/>
            <w:gridSpan w:val="3"/>
          </w:tcPr>
          <w:p w14:paraId="0D6DE969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lastRenderedPageBreak/>
              <w:t>Wnioskowana kwota pomocy nie przekracza 65 tys. PLN</w:t>
            </w:r>
          </w:p>
        </w:tc>
        <w:tc>
          <w:tcPr>
            <w:tcW w:w="993" w:type="dxa"/>
          </w:tcPr>
          <w:p w14:paraId="4CA01CD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801B3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0EA0A0B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43415103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7D56EBB9" w14:textId="77777777" w:rsidTr="00BB3E1A">
        <w:trPr>
          <w:trHeight w:val="199"/>
        </w:trPr>
        <w:tc>
          <w:tcPr>
            <w:tcW w:w="5211" w:type="dxa"/>
            <w:gridSpan w:val="3"/>
          </w:tcPr>
          <w:p w14:paraId="5BB68FE9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Wnioskowana kwota pomocy nie przekracza 80 tys. PLN</w:t>
            </w:r>
          </w:p>
        </w:tc>
        <w:tc>
          <w:tcPr>
            <w:tcW w:w="993" w:type="dxa"/>
          </w:tcPr>
          <w:p w14:paraId="05BBCCC4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B3CF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144FA22F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4E0DAA9B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623180F5" w14:textId="77777777" w:rsidTr="00BB3E1A">
        <w:trPr>
          <w:trHeight w:val="199"/>
        </w:trPr>
        <w:tc>
          <w:tcPr>
            <w:tcW w:w="5211" w:type="dxa"/>
            <w:gridSpan w:val="3"/>
          </w:tcPr>
          <w:p w14:paraId="0A9E1C3C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Wnioskowana kwota pomocy jest wyższa niż 100 tys. PLN</w:t>
            </w:r>
          </w:p>
        </w:tc>
        <w:tc>
          <w:tcPr>
            <w:tcW w:w="993" w:type="dxa"/>
          </w:tcPr>
          <w:p w14:paraId="6EADDF5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F147C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1DA18BE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5981C363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0D70DA1A" w14:textId="77777777" w:rsidTr="00BB3E1A">
        <w:trPr>
          <w:trHeight w:val="333"/>
        </w:trPr>
        <w:tc>
          <w:tcPr>
            <w:tcW w:w="6204" w:type="dxa"/>
            <w:gridSpan w:val="4"/>
            <w:shd w:val="clear" w:color="auto" w:fill="FFC000"/>
          </w:tcPr>
          <w:p w14:paraId="202D2899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Czas realizacji operacji</w:t>
            </w:r>
          </w:p>
          <w:p w14:paraId="7F7B3724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08" w:type="dxa"/>
            <w:vMerge w:val="restart"/>
          </w:tcPr>
          <w:p w14:paraId="34FF5DCF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14:paraId="43BEA03F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Opis projektu we wniosku beneficjenta.</w:t>
            </w:r>
          </w:p>
          <w:p w14:paraId="031666C2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PUNKTY NIE SUMUJĄ SIĘ</w:t>
            </w:r>
          </w:p>
        </w:tc>
      </w:tr>
      <w:tr w:rsidR="00BB3E1A" w:rsidRPr="00316A33" w14:paraId="31417C65" w14:textId="77777777" w:rsidTr="00BB3E1A">
        <w:trPr>
          <w:trHeight w:val="332"/>
        </w:trPr>
        <w:tc>
          <w:tcPr>
            <w:tcW w:w="5211" w:type="dxa"/>
            <w:gridSpan w:val="3"/>
          </w:tcPr>
          <w:p w14:paraId="3D6BBEB6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01D7D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Czas realizacji operacji jest krótszy niż 6 miesięcy</w:t>
            </w:r>
          </w:p>
        </w:tc>
        <w:tc>
          <w:tcPr>
            <w:tcW w:w="993" w:type="dxa"/>
          </w:tcPr>
          <w:p w14:paraId="72F82849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2E7D98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5394FA79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1559CE06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2A2C031E" w14:textId="77777777" w:rsidTr="00BB3E1A">
        <w:trPr>
          <w:trHeight w:val="332"/>
        </w:trPr>
        <w:tc>
          <w:tcPr>
            <w:tcW w:w="5211" w:type="dxa"/>
            <w:gridSpan w:val="3"/>
          </w:tcPr>
          <w:p w14:paraId="384DFBB8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E9132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Czas realizacji operacji jest dłuższy niż 6 miesięcy.</w:t>
            </w:r>
          </w:p>
        </w:tc>
        <w:tc>
          <w:tcPr>
            <w:tcW w:w="993" w:type="dxa"/>
          </w:tcPr>
          <w:p w14:paraId="03D4EC5B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7C139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250821A2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43FF09E9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715CE839" w14:textId="77777777" w:rsidTr="00BB3E1A">
        <w:trPr>
          <w:trHeight w:val="145"/>
        </w:trPr>
        <w:tc>
          <w:tcPr>
            <w:tcW w:w="6204" w:type="dxa"/>
            <w:gridSpan w:val="4"/>
            <w:shd w:val="clear" w:color="auto" w:fill="CC6600"/>
          </w:tcPr>
          <w:p w14:paraId="758056B5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i/>
                <w:sz w:val="20"/>
                <w:szCs w:val="20"/>
              </w:rPr>
              <w:t>Kryteria oceny adekwatne  do specyfiki obszaru LGD</w:t>
            </w:r>
          </w:p>
          <w:p w14:paraId="578B6287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(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w przypadku odpowiedzi twierdzącej</w:t>
            </w:r>
            <w:r w:rsidRPr="00316A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6A3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316A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08" w:type="dxa"/>
            <w:vMerge w:val="restart"/>
          </w:tcPr>
          <w:p w14:paraId="194FA9CA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 xml:space="preserve">Uzasadnienie: konieczne pisemne uzasadnienie zarówno przyznania jak i nieprzyznania punktacji. </w:t>
            </w:r>
          </w:p>
          <w:p w14:paraId="20316E92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 xml:space="preserve">PUNKTY SUMUJĄ SIĘ </w:t>
            </w:r>
          </w:p>
          <w:p w14:paraId="236B95C2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49E7B682" w14:textId="77777777" w:rsidTr="00BB3E1A">
        <w:trPr>
          <w:trHeight w:val="142"/>
        </w:trPr>
        <w:tc>
          <w:tcPr>
            <w:tcW w:w="5211" w:type="dxa"/>
            <w:gridSpan w:val="3"/>
          </w:tcPr>
          <w:p w14:paraId="1445CE1E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Specyfika operacji zakłada racjonalne korzystanie lub upowszechnianie wiedzy o lokalnych zasobów przyrody lub kultury lub dziedzictwa.</w:t>
            </w:r>
          </w:p>
        </w:tc>
        <w:tc>
          <w:tcPr>
            <w:tcW w:w="993" w:type="dxa"/>
          </w:tcPr>
          <w:p w14:paraId="55010EAB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9C91AF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008" w:type="dxa"/>
            <w:vMerge/>
          </w:tcPr>
          <w:p w14:paraId="258DBF11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14D7837D" w14:textId="77777777" w:rsidTr="00BB3E1A">
        <w:trPr>
          <w:trHeight w:val="142"/>
        </w:trPr>
        <w:tc>
          <w:tcPr>
            <w:tcW w:w="5211" w:type="dxa"/>
            <w:gridSpan w:val="3"/>
            <w:vAlign w:val="center"/>
          </w:tcPr>
          <w:p w14:paraId="59517011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Operacji zakłada upowszechnianie wiedzy na temat obszaru, zwłaszcza o nowo odkrytych zasobach dziedzictwa przyrodniczego lub kulturowego, lub historycznego na obszarze LGD.</w:t>
            </w:r>
          </w:p>
        </w:tc>
        <w:tc>
          <w:tcPr>
            <w:tcW w:w="993" w:type="dxa"/>
          </w:tcPr>
          <w:p w14:paraId="24452A06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C69E699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55C03AD2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14:paraId="4A9D6FD1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2856B791" w14:textId="77777777" w:rsidTr="00BB3E1A">
        <w:trPr>
          <w:trHeight w:val="530"/>
        </w:trPr>
        <w:tc>
          <w:tcPr>
            <w:tcW w:w="5211" w:type="dxa"/>
            <w:gridSpan w:val="3"/>
          </w:tcPr>
          <w:p w14:paraId="2ADC0EBB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 xml:space="preserve">W ramach wspartej operacji planowany jest i  udokumentowany w sposób nie budzący wątpliwości udział przynajmniej jednej osoby z grup określonych w LSR jako </w:t>
            </w:r>
            <w:proofErr w:type="spellStart"/>
            <w:r w:rsidRPr="00316A33">
              <w:rPr>
                <w:rFonts w:ascii="Arial" w:hAnsi="Arial" w:cs="Arial"/>
                <w:sz w:val="20"/>
                <w:szCs w:val="20"/>
              </w:rPr>
              <w:t>defaworyzowane</w:t>
            </w:r>
            <w:proofErr w:type="spellEnd"/>
            <w:r w:rsidRPr="00316A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572DD7E0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BF9235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08" w:type="dxa"/>
            <w:vMerge/>
          </w:tcPr>
          <w:p w14:paraId="1458A8F7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7C5D3C9C" w14:textId="77777777" w:rsidTr="00BB3E1A">
        <w:trPr>
          <w:trHeight w:val="530"/>
        </w:trPr>
        <w:tc>
          <w:tcPr>
            <w:tcW w:w="5211" w:type="dxa"/>
            <w:gridSpan w:val="3"/>
          </w:tcPr>
          <w:p w14:paraId="21CCF31F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Wnioskodawca zakłada organizowanie przedsięwzięć w obiektach infrastruktury, która powstała w ramach LSR przy współudziale środków unijnych z programu LEADER.</w:t>
            </w:r>
          </w:p>
        </w:tc>
        <w:tc>
          <w:tcPr>
            <w:tcW w:w="993" w:type="dxa"/>
          </w:tcPr>
          <w:p w14:paraId="4E979DA4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876AF4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08" w:type="dxa"/>
            <w:vMerge/>
          </w:tcPr>
          <w:p w14:paraId="4B1EEC54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72BB1AF3" w14:textId="77777777" w:rsidTr="00BB3E1A">
        <w:trPr>
          <w:trHeight w:val="530"/>
        </w:trPr>
        <w:tc>
          <w:tcPr>
            <w:tcW w:w="5211" w:type="dxa"/>
            <w:gridSpan w:val="3"/>
          </w:tcPr>
          <w:p w14:paraId="1FEB34AB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 xml:space="preserve">Operacja zakłada wspólne działania przynajmniej trzech branż działalności gospodarczej. </w:t>
            </w:r>
          </w:p>
        </w:tc>
        <w:tc>
          <w:tcPr>
            <w:tcW w:w="993" w:type="dxa"/>
          </w:tcPr>
          <w:p w14:paraId="1D5051AD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08" w:type="dxa"/>
            <w:vMerge/>
          </w:tcPr>
          <w:p w14:paraId="2D5A0D40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5981C503" w14:textId="77777777" w:rsidTr="00BB3E1A">
        <w:trPr>
          <w:trHeight w:val="530"/>
        </w:trPr>
        <w:tc>
          <w:tcPr>
            <w:tcW w:w="5211" w:type="dxa"/>
            <w:gridSpan w:val="3"/>
          </w:tcPr>
          <w:p w14:paraId="0F05E028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lastRenderedPageBreak/>
              <w:t>Z wniosku wynika, że w wyniku operacji powstanie trwały ślad, wyrób lub produkt i będzie on służył mieszkańcom obszaru LGD również po jej zakończeniu.</w:t>
            </w:r>
          </w:p>
        </w:tc>
        <w:tc>
          <w:tcPr>
            <w:tcW w:w="993" w:type="dxa"/>
          </w:tcPr>
          <w:p w14:paraId="6F750604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74BD1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008" w:type="dxa"/>
            <w:vMerge/>
          </w:tcPr>
          <w:p w14:paraId="5486FC16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530EEB3E" w14:textId="77777777" w:rsidTr="00BB3E1A">
        <w:trPr>
          <w:trHeight w:val="943"/>
        </w:trPr>
        <w:tc>
          <w:tcPr>
            <w:tcW w:w="5211" w:type="dxa"/>
            <w:gridSpan w:val="3"/>
          </w:tcPr>
          <w:p w14:paraId="626FE8F1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Operacja realizowana w miejscowości poniżej 5 tys. mieszkańców dla infrastruktury turystycznej, rekreacyjnej, kulturalnej lub drogowej.</w:t>
            </w:r>
          </w:p>
        </w:tc>
        <w:tc>
          <w:tcPr>
            <w:tcW w:w="993" w:type="dxa"/>
          </w:tcPr>
          <w:p w14:paraId="7A48521E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350AB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08" w:type="dxa"/>
            <w:vMerge/>
          </w:tcPr>
          <w:p w14:paraId="1FBA8F0F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55FA575B" w14:textId="77777777" w:rsidTr="00BB3E1A">
        <w:trPr>
          <w:trHeight w:val="943"/>
        </w:trPr>
        <w:tc>
          <w:tcPr>
            <w:tcW w:w="5211" w:type="dxa"/>
            <w:gridSpan w:val="3"/>
          </w:tcPr>
          <w:p w14:paraId="7E639D95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16B31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Max. liczba punktów</w:t>
            </w:r>
          </w:p>
        </w:tc>
        <w:tc>
          <w:tcPr>
            <w:tcW w:w="993" w:type="dxa"/>
          </w:tcPr>
          <w:p w14:paraId="219A1FA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C1B63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  <w:tc>
          <w:tcPr>
            <w:tcW w:w="3008" w:type="dxa"/>
          </w:tcPr>
          <w:p w14:paraId="3B736BC6" w14:textId="77777777" w:rsidR="00BB3E1A" w:rsidRPr="00316A33" w:rsidRDefault="00BB3E1A" w:rsidP="00BB3E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3E1A" w:rsidRPr="00316A33" w14:paraId="181DF6EA" w14:textId="77777777" w:rsidTr="00BB3E1A">
        <w:trPr>
          <w:trHeight w:val="943"/>
        </w:trPr>
        <w:tc>
          <w:tcPr>
            <w:tcW w:w="5211" w:type="dxa"/>
            <w:gridSpan w:val="3"/>
            <w:vAlign w:val="center"/>
          </w:tcPr>
          <w:p w14:paraId="7FF62262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Limit 67%</w:t>
            </w:r>
          </w:p>
        </w:tc>
        <w:tc>
          <w:tcPr>
            <w:tcW w:w="993" w:type="dxa"/>
          </w:tcPr>
          <w:p w14:paraId="20921220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CE074E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33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3008" w:type="dxa"/>
          </w:tcPr>
          <w:p w14:paraId="60FAFF38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1A" w:rsidRPr="00316A33" w14:paraId="7DE70813" w14:textId="77777777" w:rsidTr="00BB3E1A">
        <w:trPr>
          <w:trHeight w:val="943"/>
        </w:trPr>
        <w:tc>
          <w:tcPr>
            <w:tcW w:w="6204" w:type="dxa"/>
            <w:gridSpan w:val="4"/>
          </w:tcPr>
          <w:p w14:paraId="5096343E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Wniosek otrzymał co najmniej 82 punktów lub więcej. W mojej opinii kwalifikuje się do umieszczenia na liście rankingowej. O ewentualnym wsparciu zdecydują miejsce na liście i limit dostępnych środków.</w:t>
            </w:r>
          </w:p>
          <w:p w14:paraId="2D5F0212" w14:textId="77777777" w:rsidR="00BB3E1A" w:rsidRPr="00316A33" w:rsidRDefault="00BB3E1A" w:rsidP="00BB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vAlign w:val="bottom"/>
          </w:tcPr>
          <w:p w14:paraId="30DF3452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 xml:space="preserve"> (podpis oceniającego)</w:t>
            </w:r>
          </w:p>
        </w:tc>
      </w:tr>
      <w:tr w:rsidR="00BB3E1A" w:rsidRPr="00316A33" w14:paraId="58ABD27E" w14:textId="77777777" w:rsidTr="00BB3E1A">
        <w:trPr>
          <w:trHeight w:val="943"/>
        </w:trPr>
        <w:tc>
          <w:tcPr>
            <w:tcW w:w="6204" w:type="dxa"/>
            <w:gridSpan w:val="4"/>
          </w:tcPr>
          <w:p w14:paraId="232DBC63" w14:textId="77777777" w:rsidR="00BB3E1A" w:rsidRPr="00316A33" w:rsidRDefault="00BB3E1A" w:rsidP="00BB3E1A">
            <w:pPr>
              <w:rPr>
                <w:rFonts w:ascii="Arial" w:hAnsi="Arial" w:cs="Arial"/>
                <w:sz w:val="20"/>
                <w:szCs w:val="20"/>
              </w:rPr>
            </w:pPr>
            <w:r w:rsidRPr="00316A33">
              <w:rPr>
                <w:rFonts w:ascii="Arial" w:hAnsi="Arial" w:cs="Arial"/>
                <w:sz w:val="20"/>
                <w:szCs w:val="20"/>
              </w:rPr>
              <w:t>Wniosek otrzymał mniej niż 82 punktów. W mojej ocenie nie kwalifikuje się do wsparcia</w:t>
            </w:r>
          </w:p>
        </w:tc>
        <w:tc>
          <w:tcPr>
            <w:tcW w:w="3008" w:type="dxa"/>
            <w:vAlign w:val="bottom"/>
          </w:tcPr>
          <w:p w14:paraId="2CA0E2A1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230AF6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685C5A" w14:textId="77777777" w:rsidR="00BB3E1A" w:rsidRPr="00316A33" w:rsidRDefault="00BB3E1A" w:rsidP="00BB3E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6A33">
              <w:rPr>
                <w:rFonts w:ascii="Arial" w:hAnsi="Arial" w:cs="Arial"/>
                <w:i/>
                <w:sz w:val="20"/>
                <w:szCs w:val="20"/>
              </w:rPr>
              <w:t>(podpis oceniającego)</w:t>
            </w:r>
          </w:p>
        </w:tc>
      </w:tr>
    </w:tbl>
    <w:p w14:paraId="52B717E5" w14:textId="77777777" w:rsidR="00BB3E1A" w:rsidRPr="00316A33" w:rsidRDefault="00BB3E1A" w:rsidP="00BB3E1A">
      <w:pPr>
        <w:rPr>
          <w:rFonts w:ascii="Times New Roman" w:hAnsi="Times New Roman" w:cs="Times New Roman"/>
          <w:b/>
        </w:rPr>
      </w:pPr>
    </w:p>
    <w:p w14:paraId="551C8A27" w14:textId="77777777" w:rsidR="00B11223" w:rsidRPr="00316A33" w:rsidRDefault="00B11223" w:rsidP="00B1122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2ECCB77" w14:textId="77777777" w:rsidR="004100E3" w:rsidRPr="00316A33" w:rsidRDefault="004100E3">
      <w:pPr>
        <w:spacing w:after="200" w:line="276" w:lineRule="auto"/>
      </w:pPr>
      <w:r w:rsidRPr="00316A33">
        <w:br w:type="page"/>
      </w:r>
    </w:p>
    <w:p w14:paraId="11467125" w14:textId="77777777" w:rsidR="004100E3" w:rsidRPr="00316A33" w:rsidRDefault="004100E3" w:rsidP="004100E3">
      <w:pPr>
        <w:pStyle w:val="Nagwek2"/>
        <w:rPr>
          <w:color w:val="000000" w:themeColor="text1"/>
        </w:rPr>
      </w:pPr>
      <w:bookmarkStart w:id="3" w:name="_Toc459224296"/>
      <w:bookmarkStart w:id="4" w:name="_Toc459224295"/>
      <w:r w:rsidRPr="00316A33">
        <w:rPr>
          <w:color w:val="000000" w:themeColor="text1"/>
        </w:rPr>
        <w:lastRenderedPageBreak/>
        <w:t>Załącznik 3 do Regulaminu-  deklaracja bezstronności w procesie wyboru operacji</w:t>
      </w:r>
      <w:bookmarkEnd w:id="3"/>
    </w:p>
    <w:p w14:paraId="566F54E8" w14:textId="77777777" w:rsidR="004100E3" w:rsidRPr="00316A33" w:rsidRDefault="004100E3" w:rsidP="0041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193887" w14:textId="77777777" w:rsidR="004100E3" w:rsidRPr="00316A33" w:rsidRDefault="004100E3" w:rsidP="0041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6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BEZSTRONNOŚCI W PROCESIE WYBORU OPERACJI</w:t>
      </w:r>
    </w:p>
    <w:p w14:paraId="4A9A4A44" w14:textId="77777777" w:rsidR="004100E3" w:rsidRPr="00316A33" w:rsidRDefault="004100E3" w:rsidP="00410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1FE786" w14:textId="77777777" w:rsidR="004100E3" w:rsidRPr="00316A33" w:rsidRDefault="004100E3" w:rsidP="004100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6A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Imię i Nazwisko Członka Rady / pracownika biura LGD </w:t>
      </w:r>
      <w:r w:rsidRPr="00316A3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0F01CAD6" w14:textId="77777777" w:rsidR="004100E3" w:rsidRPr="00316A33" w:rsidRDefault="004100E3" w:rsidP="004100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CF2E56" w14:textId="77777777" w:rsidR="004100E3" w:rsidRPr="00316A33" w:rsidRDefault="004100E3" w:rsidP="004100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6A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wniosku, data wpływu: </w:t>
      </w:r>
      <w:r w:rsidRPr="00316A3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</w:t>
      </w:r>
    </w:p>
    <w:p w14:paraId="713174BA" w14:textId="77777777" w:rsidR="004100E3" w:rsidRPr="00316A33" w:rsidRDefault="004100E3" w:rsidP="004100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6A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Tytuł operacji: </w:t>
      </w:r>
      <w:r w:rsidRPr="00316A3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14:paraId="1157FB75" w14:textId="77777777" w:rsidR="004100E3" w:rsidRPr="00316A33" w:rsidRDefault="004100E3" w:rsidP="004100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6A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Imię i nazwisko/nazwa wnioskodawcy: </w:t>
      </w:r>
      <w:r w:rsidRPr="00316A3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</w:p>
    <w:p w14:paraId="775682F4" w14:textId="77777777" w:rsidR="004100E3" w:rsidRPr="00316A33" w:rsidRDefault="004100E3" w:rsidP="00410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6A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Adres Wnioskodawcy: </w:t>
      </w:r>
      <w:r w:rsidRPr="00316A3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</w:p>
    <w:p w14:paraId="4CEAC779" w14:textId="77777777" w:rsidR="004100E3" w:rsidRPr="00316A33" w:rsidRDefault="004100E3" w:rsidP="00410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F3381C" w14:textId="77777777" w:rsidR="004100E3" w:rsidRPr="00316A33" w:rsidRDefault="004100E3" w:rsidP="0041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6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14:paraId="3EBC6B21" w14:textId="77777777" w:rsidR="004100E3" w:rsidRPr="00316A33" w:rsidRDefault="004100E3" w:rsidP="00410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D66AC79" w14:textId="77777777" w:rsidR="004100E3" w:rsidRPr="00316A33" w:rsidRDefault="004100E3" w:rsidP="00410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6601"/>
        <w:gridCol w:w="982"/>
        <w:gridCol w:w="907"/>
      </w:tblGrid>
      <w:tr w:rsidR="004100E3" w:rsidRPr="00316A33" w14:paraId="63BD8B36" w14:textId="77777777" w:rsidTr="00A9361B">
        <w:tc>
          <w:tcPr>
            <w:tcW w:w="570" w:type="dxa"/>
            <w:shd w:val="clear" w:color="auto" w:fill="EEECE1" w:themeFill="background2"/>
          </w:tcPr>
          <w:p w14:paraId="46F395D8" w14:textId="77777777" w:rsidR="004100E3" w:rsidRPr="00316A33" w:rsidRDefault="004100E3" w:rsidP="00A9361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768" w:type="dxa"/>
            <w:shd w:val="clear" w:color="auto" w:fill="EEECE1" w:themeFill="background2"/>
          </w:tcPr>
          <w:p w14:paraId="09C84AED" w14:textId="77777777" w:rsidR="004100E3" w:rsidRPr="00316A33" w:rsidRDefault="004100E3" w:rsidP="00A9361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Charakter powiązań 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3EF1633" w14:textId="77777777" w:rsidR="004100E3" w:rsidRPr="00316A33" w:rsidRDefault="004100E3" w:rsidP="00A9361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918" w:type="dxa"/>
            <w:shd w:val="clear" w:color="auto" w:fill="EEECE1" w:themeFill="background2"/>
            <w:vAlign w:val="center"/>
          </w:tcPr>
          <w:p w14:paraId="663393E4" w14:textId="77777777" w:rsidR="004100E3" w:rsidRPr="00316A33" w:rsidRDefault="004100E3" w:rsidP="00A9361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4100E3" w:rsidRPr="00316A33" w14:paraId="54BD11DB" w14:textId="77777777" w:rsidTr="00A9361B">
        <w:trPr>
          <w:trHeight w:val="417"/>
        </w:trPr>
        <w:tc>
          <w:tcPr>
            <w:tcW w:w="570" w:type="dxa"/>
          </w:tcPr>
          <w:p w14:paraId="79927A58" w14:textId="77777777" w:rsidR="004100E3" w:rsidRPr="00316A33" w:rsidRDefault="004100E3" w:rsidP="00A936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6768" w:type="dxa"/>
            <w:vAlign w:val="center"/>
          </w:tcPr>
          <w:p w14:paraId="036C791C" w14:textId="77777777" w:rsidR="004100E3" w:rsidRPr="00316A33" w:rsidRDefault="004100E3" w:rsidP="00A936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lang w:eastAsia="pl-PL"/>
              </w:rPr>
              <w:t>Jestem wnioskodawcą (ubiegam się o dofinansowanie)</w:t>
            </w:r>
          </w:p>
        </w:tc>
        <w:tc>
          <w:tcPr>
            <w:tcW w:w="992" w:type="dxa"/>
            <w:vAlign w:val="center"/>
          </w:tcPr>
          <w:p w14:paraId="736ED374" w14:textId="77777777" w:rsidR="004100E3" w:rsidRPr="00316A33" w:rsidRDefault="004100E3" w:rsidP="00A936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8" w:type="dxa"/>
            <w:vAlign w:val="center"/>
          </w:tcPr>
          <w:p w14:paraId="7DB2F063" w14:textId="77777777" w:rsidR="004100E3" w:rsidRPr="00316A33" w:rsidRDefault="004100E3" w:rsidP="00A936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100E3" w:rsidRPr="00316A33" w14:paraId="3E9AAF5E" w14:textId="77777777" w:rsidTr="00A9361B">
        <w:tc>
          <w:tcPr>
            <w:tcW w:w="570" w:type="dxa"/>
          </w:tcPr>
          <w:p w14:paraId="7462DD31" w14:textId="77777777" w:rsidR="004100E3" w:rsidRPr="00316A33" w:rsidRDefault="004100E3" w:rsidP="00A936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768" w:type="dxa"/>
            <w:vAlign w:val="center"/>
          </w:tcPr>
          <w:p w14:paraId="0FCC8A74" w14:textId="77777777" w:rsidR="004100E3" w:rsidRPr="00316A33" w:rsidRDefault="004100E3" w:rsidP="00A936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lang w:eastAsia="pl-PL"/>
              </w:rPr>
              <w:t>Jestem właścicielem, współwłaścicielem, pracownikiem albo członkiem organu zarządzającego wnioskodawcy.</w:t>
            </w:r>
          </w:p>
        </w:tc>
        <w:tc>
          <w:tcPr>
            <w:tcW w:w="992" w:type="dxa"/>
            <w:vAlign w:val="center"/>
          </w:tcPr>
          <w:p w14:paraId="34E83C1D" w14:textId="77777777" w:rsidR="004100E3" w:rsidRPr="00316A33" w:rsidRDefault="004100E3" w:rsidP="00A936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8" w:type="dxa"/>
            <w:vAlign w:val="center"/>
          </w:tcPr>
          <w:p w14:paraId="4C56F24F" w14:textId="77777777" w:rsidR="004100E3" w:rsidRPr="00316A33" w:rsidRDefault="004100E3" w:rsidP="00A936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100E3" w:rsidRPr="00316A33" w14:paraId="0ED306C2" w14:textId="77777777" w:rsidTr="00A9361B">
        <w:tc>
          <w:tcPr>
            <w:tcW w:w="570" w:type="dxa"/>
          </w:tcPr>
          <w:p w14:paraId="4F468DDA" w14:textId="77777777" w:rsidR="004100E3" w:rsidRPr="00316A33" w:rsidRDefault="004100E3" w:rsidP="00A936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6768" w:type="dxa"/>
            <w:vAlign w:val="center"/>
          </w:tcPr>
          <w:p w14:paraId="60BCC2D4" w14:textId="77777777" w:rsidR="004100E3" w:rsidRPr="00316A33" w:rsidRDefault="004100E3" w:rsidP="00A936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lang w:eastAsia="pl-PL"/>
              </w:rPr>
              <w:t>Jestem małżonkiem, rodzicem, potomkiem, rodzeństwem wnioskodawcy, pozostaję w konkubinacie z wnioskodawcą.</w:t>
            </w:r>
          </w:p>
        </w:tc>
        <w:tc>
          <w:tcPr>
            <w:tcW w:w="992" w:type="dxa"/>
            <w:vAlign w:val="center"/>
          </w:tcPr>
          <w:p w14:paraId="448B28AA" w14:textId="77777777" w:rsidR="004100E3" w:rsidRPr="00316A33" w:rsidRDefault="004100E3" w:rsidP="00A936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8" w:type="dxa"/>
            <w:vAlign w:val="center"/>
          </w:tcPr>
          <w:p w14:paraId="29A3DFF2" w14:textId="77777777" w:rsidR="004100E3" w:rsidRPr="00316A33" w:rsidRDefault="004100E3" w:rsidP="00A936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100E3" w:rsidRPr="00316A33" w14:paraId="44705325" w14:textId="77777777" w:rsidTr="00A9361B">
        <w:tc>
          <w:tcPr>
            <w:tcW w:w="570" w:type="dxa"/>
          </w:tcPr>
          <w:p w14:paraId="50B6EAA9" w14:textId="77777777" w:rsidR="004100E3" w:rsidRPr="00316A33" w:rsidRDefault="004100E3" w:rsidP="00A936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6768" w:type="dxa"/>
            <w:vAlign w:val="center"/>
          </w:tcPr>
          <w:p w14:paraId="1455395A" w14:textId="77777777" w:rsidR="004100E3" w:rsidRPr="00316A33" w:rsidRDefault="004100E3" w:rsidP="00A936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lang w:eastAsia="pl-PL"/>
              </w:rPr>
              <w:t>Pozostaję z wnioskodawcą w sporze przed sądem lub przed innym organem administracji publicznej.</w:t>
            </w:r>
          </w:p>
        </w:tc>
        <w:tc>
          <w:tcPr>
            <w:tcW w:w="992" w:type="dxa"/>
            <w:vAlign w:val="center"/>
          </w:tcPr>
          <w:p w14:paraId="2485F103" w14:textId="77777777" w:rsidR="004100E3" w:rsidRPr="00316A33" w:rsidRDefault="004100E3" w:rsidP="00A936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8" w:type="dxa"/>
            <w:vAlign w:val="center"/>
          </w:tcPr>
          <w:p w14:paraId="417BC639" w14:textId="77777777" w:rsidR="004100E3" w:rsidRPr="00316A33" w:rsidRDefault="004100E3" w:rsidP="00A936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100E3" w:rsidRPr="00316A33" w14:paraId="205147DE" w14:textId="77777777" w:rsidTr="00A9361B">
        <w:tc>
          <w:tcPr>
            <w:tcW w:w="570" w:type="dxa"/>
          </w:tcPr>
          <w:p w14:paraId="24329580" w14:textId="77777777" w:rsidR="004100E3" w:rsidRPr="00316A33" w:rsidRDefault="004100E3" w:rsidP="00A936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6768" w:type="dxa"/>
            <w:vAlign w:val="center"/>
          </w:tcPr>
          <w:p w14:paraId="439E07EC" w14:textId="77777777" w:rsidR="004100E3" w:rsidRPr="00316A33" w:rsidRDefault="004100E3" w:rsidP="00A936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lang w:eastAsia="pl-PL"/>
              </w:rPr>
              <w:t xml:space="preserve">Wniosek składa podmiot którego członek rady jest delegatem na Walnym Zebraniu Członków </w:t>
            </w:r>
          </w:p>
        </w:tc>
        <w:tc>
          <w:tcPr>
            <w:tcW w:w="992" w:type="dxa"/>
            <w:vAlign w:val="center"/>
          </w:tcPr>
          <w:p w14:paraId="20A2B9F5" w14:textId="77777777" w:rsidR="004100E3" w:rsidRPr="00316A33" w:rsidRDefault="004100E3" w:rsidP="00A936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8" w:type="dxa"/>
            <w:vAlign w:val="center"/>
          </w:tcPr>
          <w:p w14:paraId="1DC4C1F3" w14:textId="77777777" w:rsidR="004100E3" w:rsidRPr="00316A33" w:rsidRDefault="004100E3" w:rsidP="00A936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100E3" w:rsidRPr="00316A33" w14:paraId="5DCAD24E" w14:textId="77777777" w:rsidTr="00A9361B">
        <w:tc>
          <w:tcPr>
            <w:tcW w:w="570" w:type="dxa"/>
          </w:tcPr>
          <w:p w14:paraId="693ED927" w14:textId="77777777" w:rsidR="004100E3" w:rsidRPr="00316A33" w:rsidRDefault="004100E3" w:rsidP="00A936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6768" w:type="dxa"/>
            <w:vAlign w:val="center"/>
          </w:tcPr>
          <w:p w14:paraId="2B1D8E47" w14:textId="77777777" w:rsidR="004100E3" w:rsidRPr="00316A33" w:rsidRDefault="004100E3" w:rsidP="00A936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lang w:eastAsia="pl-PL"/>
              </w:rPr>
              <w:t>Oświadczam, że pozostaję w innych niż wskazane w punktach 1-5 relacjach, które w sposób istotny mogą rzutować na moją ocenę.</w:t>
            </w:r>
          </w:p>
        </w:tc>
        <w:tc>
          <w:tcPr>
            <w:tcW w:w="992" w:type="dxa"/>
            <w:vAlign w:val="center"/>
          </w:tcPr>
          <w:p w14:paraId="27E7FCDB" w14:textId="77777777" w:rsidR="004100E3" w:rsidRPr="00316A33" w:rsidRDefault="004100E3" w:rsidP="00A936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8" w:type="dxa"/>
            <w:vAlign w:val="center"/>
          </w:tcPr>
          <w:p w14:paraId="09DC26D8" w14:textId="77777777" w:rsidR="004100E3" w:rsidRPr="00316A33" w:rsidRDefault="004100E3" w:rsidP="00A936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8F2F01F" w14:textId="77777777" w:rsidR="004100E3" w:rsidRPr="00316A33" w:rsidRDefault="004100E3" w:rsidP="004100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2C3C8" w14:textId="77777777" w:rsidR="004100E3" w:rsidRPr="00316A33" w:rsidRDefault="004100E3" w:rsidP="0041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A3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zaznaczono rubrykę TAK w pkt. 6 proszę opisać rodzaj relacji z wnioskodawcą.</w:t>
      </w:r>
    </w:p>
    <w:p w14:paraId="3E4DA66C" w14:textId="77777777" w:rsidR="004100E3" w:rsidRPr="00316A33" w:rsidRDefault="004100E3" w:rsidP="0041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A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.....………………………………………………………………………………………………….</w:t>
      </w:r>
    </w:p>
    <w:p w14:paraId="43F6641C" w14:textId="77777777" w:rsidR="004100E3" w:rsidRPr="00316A33" w:rsidRDefault="004100E3" w:rsidP="0041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A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5E6B6F12" w14:textId="77777777" w:rsidR="004100E3" w:rsidRPr="00316A33" w:rsidRDefault="004100E3" w:rsidP="0041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0EAC4" w14:textId="77777777" w:rsidR="004100E3" w:rsidRPr="00316A33" w:rsidRDefault="004100E3" w:rsidP="0041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B4A42" w14:textId="77777777" w:rsidR="004100E3" w:rsidRPr="00316A33" w:rsidRDefault="004100E3" w:rsidP="00410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6A33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powyższym w mojej ocenie:</w:t>
      </w:r>
    </w:p>
    <w:p w14:paraId="6EAC6C6A" w14:textId="77777777" w:rsidR="004100E3" w:rsidRPr="00316A33" w:rsidRDefault="004100E3" w:rsidP="00410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6A33">
        <w:rPr>
          <w:rFonts w:ascii="Times New Roman" w:eastAsia="Times New Roman" w:hAnsi="Times New Roman" w:cs="Times New Roman"/>
          <w:sz w:val="20"/>
          <w:szCs w:val="20"/>
          <w:lang w:eastAsia="pl-PL"/>
        </w:rPr>
        <w:t>* mogę brać udział w procedurze oceny i wyboru operacji.</w:t>
      </w:r>
    </w:p>
    <w:p w14:paraId="67C7FF50" w14:textId="77777777" w:rsidR="004100E3" w:rsidRPr="00316A33" w:rsidRDefault="004100E3" w:rsidP="00410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6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nie mogę oceniać w/w wniosku i wyłączam się z procedury oceny i wyboru operacji. </w:t>
      </w:r>
    </w:p>
    <w:p w14:paraId="7E9A93F9" w14:textId="77777777" w:rsidR="004100E3" w:rsidRPr="00316A33" w:rsidRDefault="004100E3" w:rsidP="00410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6A33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stwierdzenie skreślić</w:t>
      </w:r>
    </w:p>
    <w:p w14:paraId="0B2BB797" w14:textId="77777777" w:rsidR="004100E3" w:rsidRPr="00316A33" w:rsidRDefault="004100E3" w:rsidP="00410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2EC059" w14:textId="77777777" w:rsidR="004100E3" w:rsidRPr="00316A33" w:rsidRDefault="004100E3" w:rsidP="0041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95DB6A" w14:textId="77777777" w:rsidR="004100E3" w:rsidRPr="00316A33" w:rsidRDefault="004100E3" w:rsidP="0041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0F5D7A" w14:textId="77777777" w:rsidR="004100E3" w:rsidRPr="00316A33" w:rsidRDefault="004100E3" w:rsidP="00410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6A3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…………………, dnia ……………………                              ……………………………………………</w:t>
      </w:r>
    </w:p>
    <w:p w14:paraId="778207B4" w14:textId="77777777" w:rsidR="004100E3" w:rsidRPr="00316A33" w:rsidRDefault="004100E3" w:rsidP="00410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6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czytelny podpis członka Rady /</w:t>
      </w:r>
    </w:p>
    <w:p w14:paraId="526E844B" w14:textId="77777777" w:rsidR="004100E3" w:rsidRPr="00316A33" w:rsidRDefault="004100E3" w:rsidP="00410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6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pracownika biura LGD </w:t>
      </w:r>
    </w:p>
    <w:p w14:paraId="74D60D7B" w14:textId="77777777" w:rsidR="004100E3" w:rsidRPr="00316A33" w:rsidRDefault="004100E3" w:rsidP="00410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4"/>
    <w:p w14:paraId="52D01886" w14:textId="77777777" w:rsidR="004100E3" w:rsidRPr="00316A33" w:rsidRDefault="004100E3" w:rsidP="004100E3">
      <w:pPr>
        <w:pStyle w:val="Nagwek2"/>
        <w:jc w:val="left"/>
        <w:rPr>
          <w:rFonts w:eastAsia="Times New Roman"/>
          <w:lang w:eastAsia="pl-PL"/>
        </w:rPr>
        <w:sectPr w:rsidR="004100E3" w:rsidRPr="00316A33" w:rsidSect="00A9361B">
          <w:pgSz w:w="11905" w:h="16837" w:code="9"/>
          <w:pgMar w:top="1418" w:right="1418" w:bottom="1418" w:left="1418" w:header="709" w:footer="0" w:gutter="0"/>
          <w:cols w:space="708"/>
          <w:titlePg/>
          <w:docGrid w:linePitch="360"/>
        </w:sectPr>
      </w:pPr>
    </w:p>
    <w:p w14:paraId="1449BBCD" w14:textId="77777777" w:rsidR="004100E3" w:rsidRPr="00316A33" w:rsidRDefault="004100E3" w:rsidP="004100E3">
      <w:pPr>
        <w:pStyle w:val="Nagwek2"/>
        <w:rPr>
          <w:rFonts w:eastAsia="Times New Roman"/>
          <w:color w:val="000000" w:themeColor="text1"/>
          <w:lang w:eastAsia="pl-PL"/>
        </w:rPr>
      </w:pPr>
      <w:bookmarkStart w:id="5" w:name="_Toc459224297"/>
      <w:r w:rsidRPr="00316A33">
        <w:rPr>
          <w:rFonts w:eastAsia="Times New Roman"/>
          <w:color w:val="000000" w:themeColor="text1"/>
          <w:lang w:eastAsia="pl-PL"/>
        </w:rPr>
        <w:lastRenderedPageBreak/>
        <w:t xml:space="preserve">Załącznik 4 do </w:t>
      </w:r>
      <w:r w:rsidRPr="00316A33">
        <w:rPr>
          <w:color w:val="000000" w:themeColor="text1"/>
        </w:rPr>
        <w:t>Regulaminu</w:t>
      </w:r>
      <w:r w:rsidRPr="00316A33">
        <w:rPr>
          <w:rFonts w:eastAsia="Times New Roman"/>
          <w:color w:val="000000" w:themeColor="text1"/>
          <w:lang w:eastAsia="pl-PL"/>
        </w:rPr>
        <w:t xml:space="preserve"> -  Rejestr interesu członków Rady</w:t>
      </w:r>
      <w:bookmarkEnd w:id="5"/>
      <w:r w:rsidRPr="00316A33">
        <w:rPr>
          <w:rFonts w:eastAsia="Times New Roman"/>
          <w:color w:val="000000" w:themeColor="text1"/>
          <w:lang w:eastAsia="pl-PL"/>
        </w:rPr>
        <w:t xml:space="preserve">   </w:t>
      </w:r>
    </w:p>
    <w:p w14:paraId="6BB66942" w14:textId="77777777" w:rsidR="004100E3" w:rsidRPr="00316A33" w:rsidRDefault="004100E3" w:rsidP="0041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F0F53F" w14:textId="77777777" w:rsidR="004100E3" w:rsidRPr="00316A33" w:rsidRDefault="004100E3" w:rsidP="004100E3">
      <w:pPr>
        <w:spacing w:after="0" w:line="240" w:lineRule="auto"/>
        <w:jc w:val="center"/>
      </w:pPr>
      <w:r w:rsidRPr="00316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REJESTR INTERESÓW CZŁONKÓW RADY</w:t>
      </w:r>
      <w:r w:rsidRPr="00316A33">
        <w:t xml:space="preserve"> </w:t>
      </w:r>
    </w:p>
    <w:p w14:paraId="69FD5DDB" w14:textId="77777777" w:rsidR="004100E3" w:rsidRPr="00316A33" w:rsidRDefault="004100E3" w:rsidP="0041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6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IDENTYFIKACJA CHARAKTERU POWIĄZAŃ Z WNIOSKODAWCAMI</w:t>
      </w:r>
    </w:p>
    <w:p w14:paraId="380690F2" w14:textId="77777777" w:rsidR="004100E3" w:rsidRPr="00316A33" w:rsidRDefault="004100E3" w:rsidP="0041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6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KARTA REJESTRU INTERESU CZŁONKA RADY </w:t>
      </w:r>
    </w:p>
    <w:p w14:paraId="6EF36D73" w14:textId="77777777" w:rsidR="004100E3" w:rsidRPr="00316A33" w:rsidRDefault="004100E3" w:rsidP="004100E3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0BBAD74E" w14:textId="77777777" w:rsidR="004100E3" w:rsidRPr="00316A33" w:rsidRDefault="004100E3" w:rsidP="004100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E28F00" w14:textId="77777777" w:rsidR="004100E3" w:rsidRPr="00316A33" w:rsidRDefault="004100E3" w:rsidP="004100E3">
      <w:pPr>
        <w:spacing w:after="0" w:line="240" w:lineRule="auto"/>
        <w:jc w:val="center"/>
        <w:rPr>
          <w:rFonts w:ascii="Times New Roman" w:hAnsi="Times New Roman"/>
        </w:rPr>
      </w:pPr>
      <w:r w:rsidRPr="00316A33">
        <w:rPr>
          <w:rFonts w:ascii="Times New Roman" w:eastAsia="Times New Roman" w:hAnsi="Times New Roman"/>
          <w:b/>
          <w:lang w:eastAsia="pl-PL"/>
        </w:rPr>
        <w:t>REJESTR INTERESÓW CZŁONKÓW RADY</w:t>
      </w:r>
      <w:r w:rsidRPr="00316A33">
        <w:rPr>
          <w:rFonts w:ascii="Times New Roman" w:hAnsi="Times New Roman"/>
        </w:rPr>
        <w:t xml:space="preserve"> </w:t>
      </w:r>
    </w:p>
    <w:p w14:paraId="2394A74D" w14:textId="77777777" w:rsidR="004100E3" w:rsidRPr="00316A33" w:rsidRDefault="004100E3" w:rsidP="004100E3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173"/>
        <w:gridCol w:w="1297"/>
        <w:gridCol w:w="1566"/>
        <w:gridCol w:w="1232"/>
        <w:gridCol w:w="1339"/>
        <w:gridCol w:w="508"/>
        <w:gridCol w:w="512"/>
        <w:gridCol w:w="512"/>
        <w:gridCol w:w="518"/>
      </w:tblGrid>
      <w:tr w:rsidR="004100E3" w:rsidRPr="00316A33" w14:paraId="6BE0ABDB" w14:textId="77777777" w:rsidTr="00A9361B">
        <w:trPr>
          <w:cantSplit/>
          <w:trHeight w:val="3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30693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FE176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Imię 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93E37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Nazwisko 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8F5C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sektor </w:t>
            </w:r>
          </w:p>
        </w:tc>
        <w:tc>
          <w:tcPr>
            <w:tcW w:w="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C8BEC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Określenie grupy interesu</w:t>
            </w:r>
          </w:p>
        </w:tc>
      </w:tr>
      <w:tr w:rsidR="004100E3" w:rsidRPr="00316A33" w14:paraId="12F6B0AE" w14:textId="77777777" w:rsidTr="00A9361B">
        <w:trPr>
          <w:cantSplit/>
          <w:trHeight w:val="51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DE992" w14:textId="77777777" w:rsidR="004100E3" w:rsidRPr="00316A33" w:rsidRDefault="004100E3" w:rsidP="00A9361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64700" w14:textId="77777777" w:rsidR="004100E3" w:rsidRPr="00316A33" w:rsidRDefault="004100E3" w:rsidP="00A9361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EB75A" w14:textId="77777777" w:rsidR="004100E3" w:rsidRPr="00316A33" w:rsidRDefault="004100E3" w:rsidP="00A9361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C9DFC" w14:textId="77777777" w:rsidR="004100E3" w:rsidRPr="00316A33" w:rsidRDefault="004100E3" w:rsidP="00A9361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959F6B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osoby powiązane z JSFP</w:t>
            </w:r>
          </w:p>
        </w:tc>
        <w:tc>
          <w:tcPr>
            <w:tcW w:w="5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1A1A9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….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CFC6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Mieszkańcy Gminy</w:t>
            </w:r>
          </w:p>
        </w:tc>
      </w:tr>
      <w:tr w:rsidR="004100E3" w:rsidRPr="00316A33" w14:paraId="6ACE888E" w14:textId="77777777" w:rsidTr="00A9361B">
        <w:trPr>
          <w:cantSplit/>
          <w:trHeight w:val="12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4BD35" w14:textId="77777777" w:rsidR="004100E3" w:rsidRPr="00316A33" w:rsidRDefault="004100E3" w:rsidP="00A9361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B645D" w14:textId="77777777" w:rsidR="004100E3" w:rsidRPr="00316A33" w:rsidRDefault="004100E3" w:rsidP="00A9361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E98D" w14:textId="77777777" w:rsidR="004100E3" w:rsidRPr="00316A33" w:rsidRDefault="004100E3" w:rsidP="00A9361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D8EAF" w14:textId="77777777" w:rsidR="004100E3" w:rsidRPr="00316A33" w:rsidRDefault="004100E3" w:rsidP="00A9361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37757D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służbowo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312CE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społecznie</w:t>
            </w:r>
          </w:p>
        </w:tc>
        <w:tc>
          <w:tcPr>
            <w:tcW w:w="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52CDF" w14:textId="77777777" w:rsidR="004100E3" w:rsidRPr="00316A33" w:rsidRDefault="004100E3" w:rsidP="00A9361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bottom"/>
          </w:tcPr>
          <w:p w14:paraId="57673E27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…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bottom"/>
          </w:tcPr>
          <w:p w14:paraId="2EC84186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…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bottom"/>
          </w:tcPr>
          <w:p w14:paraId="538685F9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..</w:t>
            </w:r>
          </w:p>
        </w:tc>
      </w:tr>
      <w:tr w:rsidR="004100E3" w:rsidRPr="00316A33" w14:paraId="36A9CEF8" w14:textId="77777777" w:rsidTr="00A9361B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9AD65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DAE44" w14:textId="77777777" w:rsidR="004100E3" w:rsidRPr="00316A33" w:rsidRDefault="004100E3" w:rsidP="00A9361B">
            <w:pPr>
              <w:spacing w:after="0" w:line="240" w:lineRule="auto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357D9" w14:textId="77777777" w:rsidR="004100E3" w:rsidRPr="00316A33" w:rsidRDefault="004100E3" w:rsidP="00A9361B">
            <w:pPr>
              <w:spacing w:after="0" w:line="240" w:lineRule="auto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DDDF3" w14:textId="77777777" w:rsidR="004100E3" w:rsidRPr="00316A33" w:rsidRDefault="004100E3" w:rsidP="00A9361B">
            <w:pPr>
              <w:spacing w:after="0" w:line="240" w:lineRule="auto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B87D03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A08561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990EF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AA1198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71B5DB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A70E4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100E3" w:rsidRPr="00316A33" w14:paraId="6DFC8F9B" w14:textId="77777777" w:rsidTr="00A9361B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5C867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5D5C2" w14:textId="77777777" w:rsidR="004100E3" w:rsidRPr="00316A33" w:rsidRDefault="004100E3" w:rsidP="00A9361B">
            <w:pPr>
              <w:spacing w:after="0" w:line="240" w:lineRule="auto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6521C" w14:textId="77777777" w:rsidR="004100E3" w:rsidRPr="00316A33" w:rsidRDefault="004100E3" w:rsidP="00A9361B">
            <w:pPr>
              <w:spacing w:after="0" w:line="240" w:lineRule="auto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E5D3" w14:textId="77777777" w:rsidR="004100E3" w:rsidRPr="00316A33" w:rsidRDefault="004100E3" w:rsidP="00A9361B">
            <w:pPr>
              <w:spacing w:after="0" w:line="240" w:lineRule="auto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587A0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80D2E7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7B03A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A05F68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791DC8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84505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100E3" w:rsidRPr="00316A33" w14:paraId="23395693" w14:textId="77777777" w:rsidTr="00A9361B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E0F65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14053" w14:textId="77777777" w:rsidR="004100E3" w:rsidRPr="00316A33" w:rsidRDefault="004100E3" w:rsidP="00A9361B">
            <w:pPr>
              <w:spacing w:after="0" w:line="240" w:lineRule="auto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978E" w14:textId="77777777" w:rsidR="004100E3" w:rsidRPr="00316A33" w:rsidRDefault="004100E3" w:rsidP="00A9361B">
            <w:pPr>
              <w:spacing w:after="0" w:line="240" w:lineRule="auto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BEF8A" w14:textId="77777777" w:rsidR="004100E3" w:rsidRPr="00316A33" w:rsidRDefault="004100E3" w:rsidP="00A9361B">
            <w:pPr>
              <w:spacing w:after="0" w:line="240" w:lineRule="auto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E14983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CE1243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9F6EDB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6C8B39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25BE01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72454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100E3" w:rsidRPr="00316A33" w14:paraId="36D62ACD" w14:textId="77777777" w:rsidTr="00A9361B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B17BF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color w:val="000000"/>
                <w:lang w:eastAsia="pl-PL"/>
              </w:rPr>
              <w:t>…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AEC21" w14:textId="77777777" w:rsidR="004100E3" w:rsidRPr="00316A33" w:rsidRDefault="004100E3" w:rsidP="00A9361B">
            <w:pPr>
              <w:spacing w:after="0" w:line="240" w:lineRule="auto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17D7C" w14:textId="77777777" w:rsidR="004100E3" w:rsidRPr="00316A33" w:rsidRDefault="004100E3" w:rsidP="00A9361B">
            <w:pPr>
              <w:spacing w:after="0" w:line="240" w:lineRule="auto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7F388" w14:textId="77777777" w:rsidR="004100E3" w:rsidRPr="00316A33" w:rsidRDefault="004100E3" w:rsidP="00A9361B">
            <w:pPr>
              <w:spacing w:after="0" w:line="240" w:lineRule="auto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6A16A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BB46D5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9945CE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179CF1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CB0BB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4AE0F" w14:textId="77777777" w:rsidR="004100E3" w:rsidRPr="00316A33" w:rsidRDefault="004100E3" w:rsidP="00A93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3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5134BA89" w14:textId="77777777" w:rsidR="004100E3" w:rsidRPr="00316A33" w:rsidRDefault="004100E3" w:rsidP="004100E3">
      <w:pPr>
        <w:rPr>
          <w:rFonts w:ascii="Times New Roman" w:hAnsi="Times New Roman"/>
        </w:rPr>
      </w:pPr>
    </w:p>
    <w:p w14:paraId="6EE4FF38" w14:textId="77777777" w:rsidR="004100E3" w:rsidRPr="00316A33" w:rsidRDefault="004100E3" w:rsidP="004100E3">
      <w:pPr>
        <w:spacing w:after="0" w:line="240" w:lineRule="auto"/>
        <w:rPr>
          <w:rFonts w:ascii="Times New Roman" w:hAnsi="Times New Roman"/>
        </w:rPr>
      </w:pPr>
      <w:r w:rsidRPr="00316A33">
        <w:rPr>
          <w:rFonts w:ascii="Times New Roman" w:hAnsi="Times New Roman"/>
        </w:rPr>
        <w:t xml:space="preserve"> </w:t>
      </w:r>
    </w:p>
    <w:p w14:paraId="6220054C" w14:textId="77777777" w:rsidR="004100E3" w:rsidRPr="00316A33" w:rsidRDefault="004100E3" w:rsidP="004100E3">
      <w:pPr>
        <w:rPr>
          <w:rFonts w:ascii="Times New Roman" w:hAnsi="Times New Roman"/>
        </w:rPr>
      </w:pPr>
    </w:p>
    <w:p w14:paraId="01781B7D" w14:textId="77777777" w:rsidR="004100E3" w:rsidRPr="00316A33" w:rsidRDefault="004100E3" w:rsidP="004100E3">
      <w:pPr>
        <w:rPr>
          <w:rFonts w:ascii="Times New Roman" w:eastAsiaTheme="majorEastAsia" w:hAnsi="Times New Roman" w:cs="Times New Roman"/>
          <w:b/>
          <w:bCs/>
          <w:color w:val="000000" w:themeColor="text1"/>
          <w:sz w:val="16"/>
          <w:szCs w:val="16"/>
        </w:rPr>
      </w:pPr>
    </w:p>
    <w:p w14:paraId="77C34CF2" w14:textId="77777777" w:rsidR="004100E3" w:rsidRPr="00316A33" w:rsidRDefault="004100E3" w:rsidP="004100E3">
      <w:pPr>
        <w:rPr>
          <w:rFonts w:ascii="Times New Roman" w:eastAsiaTheme="majorEastAsia" w:hAnsi="Times New Roman" w:cs="Times New Roman"/>
          <w:b/>
          <w:bCs/>
          <w:color w:val="000000" w:themeColor="text1"/>
          <w:sz w:val="16"/>
          <w:szCs w:val="16"/>
        </w:rPr>
      </w:pPr>
      <w:r w:rsidRPr="00316A33">
        <w:rPr>
          <w:color w:val="000000" w:themeColor="text1"/>
        </w:rPr>
        <w:br w:type="page"/>
      </w:r>
    </w:p>
    <w:p w14:paraId="1A6BC525" w14:textId="77777777" w:rsidR="004100E3" w:rsidRPr="00316A33" w:rsidRDefault="004100E3" w:rsidP="004100E3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3376EABE" w14:textId="77777777" w:rsidR="004100E3" w:rsidRPr="00316A33" w:rsidRDefault="004100E3" w:rsidP="004100E3">
      <w:pPr>
        <w:pStyle w:val="Nagwek2"/>
        <w:spacing w:before="0"/>
        <w:rPr>
          <w:rFonts w:eastAsia="Times New Roman"/>
          <w:color w:val="000000" w:themeColor="text1"/>
          <w:lang w:eastAsia="pl-PL"/>
        </w:rPr>
      </w:pPr>
      <w:bookmarkStart w:id="6" w:name="_Toc459224298"/>
      <w:r w:rsidRPr="00316A33">
        <w:rPr>
          <w:rFonts w:eastAsia="Times New Roman"/>
          <w:color w:val="000000" w:themeColor="text1"/>
          <w:lang w:eastAsia="pl-PL"/>
        </w:rPr>
        <w:t>Załącznik 5 do Procedury -  Liczba przyznanych punktów w ramach wyboru operacji na podstawie lokalnych kryteriów wyboru i ustalenie kwoty wsparcia</w:t>
      </w:r>
      <w:bookmarkEnd w:id="6"/>
    </w:p>
    <w:p w14:paraId="74184DBE" w14:textId="77777777" w:rsidR="004100E3" w:rsidRPr="00316A33" w:rsidRDefault="004100E3" w:rsidP="0041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36B603E" w14:textId="77777777" w:rsidR="004100E3" w:rsidRPr="00316A33" w:rsidRDefault="004100E3" w:rsidP="0041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16A3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WYNIK GŁOSOWANIA W SPRAWIE WYBORU OPERACJI </w:t>
      </w:r>
    </w:p>
    <w:p w14:paraId="29580BDB" w14:textId="77777777" w:rsidR="004100E3" w:rsidRPr="00316A33" w:rsidRDefault="004100E3" w:rsidP="0041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16A3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LICZBA PRZYZNANYCH PUNKTÓW I USTALENIE KWOTY WSPARCIA</w:t>
      </w:r>
    </w:p>
    <w:p w14:paraId="31CBA887" w14:textId="77777777" w:rsidR="004100E3" w:rsidRPr="00316A33" w:rsidRDefault="004100E3" w:rsidP="0041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D0CFFF5" w14:textId="77777777" w:rsidR="004100E3" w:rsidRPr="00316A33" w:rsidRDefault="004100E3" w:rsidP="004100E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6A33">
        <w:rPr>
          <w:rFonts w:ascii="Times New Roman" w:eastAsia="Times New Roman" w:hAnsi="Times New Roman" w:cs="Times New Roman"/>
          <w:sz w:val="18"/>
          <w:szCs w:val="18"/>
          <w:lang w:eastAsia="pl-PL"/>
        </w:rPr>
        <w:t>Nr wniosku data wpływu: …</w:t>
      </w:r>
    </w:p>
    <w:p w14:paraId="26C44DB2" w14:textId="77777777" w:rsidR="004100E3" w:rsidRPr="00316A33" w:rsidRDefault="004100E3" w:rsidP="004100E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6A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Tytuł operacji: …  </w:t>
      </w:r>
    </w:p>
    <w:p w14:paraId="53E56A86" w14:textId="77777777" w:rsidR="004100E3" w:rsidRPr="00316A33" w:rsidRDefault="004100E3" w:rsidP="004100E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6A33">
        <w:rPr>
          <w:rFonts w:ascii="Times New Roman" w:eastAsia="Times New Roman" w:hAnsi="Times New Roman" w:cs="Times New Roman"/>
          <w:sz w:val="18"/>
          <w:szCs w:val="18"/>
          <w:lang w:eastAsia="pl-PL"/>
        </w:rPr>
        <w:t>Wnioskodawca: ….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418"/>
        <w:gridCol w:w="5068"/>
      </w:tblGrid>
      <w:tr w:rsidR="004100E3" w:rsidRPr="00316A33" w14:paraId="4D4A8DA0" w14:textId="77777777" w:rsidTr="00A9361B">
        <w:tc>
          <w:tcPr>
            <w:tcW w:w="1844" w:type="dxa"/>
            <w:shd w:val="clear" w:color="auto" w:fill="EEECE1" w:themeFill="background2"/>
          </w:tcPr>
          <w:p w14:paraId="23346DC0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lokalnego kryterium wyboru operacji </w:t>
            </w:r>
          </w:p>
        </w:tc>
        <w:tc>
          <w:tcPr>
            <w:tcW w:w="1417" w:type="dxa"/>
            <w:shd w:val="clear" w:color="auto" w:fill="EEECE1" w:themeFill="background2"/>
          </w:tcPr>
          <w:p w14:paraId="2D6314C6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Maksymalna liczba punktów możliwych do otrzymania w ramach oceny kryterium </w:t>
            </w:r>
          </w:p>
        </w:tc>
        <w:tc>
          <w:tcPr>
            <w:tcW w:w="1418" w:type="dxa"/>
            <w:shd w:val="clear" w:color="auto" w:fill="EEECE1" w:themeFill="background2"/>
          </w:tcPr>
          <w:p w14:paraId="4D20C858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Średnia przyznanych punktów za dane kryterium przez poszczególnych członków Rady </w:t>
            </w:r>
          </w:p>
        </w:tc>
        <w:tc>
          <w:tcPr>
            <w:tcW w:w="5068" w:type="dxa"/>
            <w:shd w:val="clear" w:color="auto" w:fill="EEECE1" w:themeFill="background2"/>
          </w:tcPr>
          <w:p w14:paraId="7DB2BEB1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Uzasadnienie: </w:t>
            </w:r>
          </w:p>
        </w:tc>
      </w:tr>
      <w:tr w:rsidR="004100E3" w:rsidRPr="00316A33" w14:paraId="5C4C58F9" w14:textId="77777777" w:rsidTr="00A9361B">
        <w:tc>
          <w:tcPr>
            <w:tcW w:w="1844" w:type="dxa"/>
          </w:tcPr>
          <w:p w14:paraId="402820BF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Kryt. 1. …</w:t>
            </w:r>
          </w:p>
          <w:p w14:paraId="5E7D0F42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7EBF48F0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0B5E29F5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68" w:type="dxa"/>
          </w:tcPr>
          <w:p w14:paraId="367C5EC4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100E3" w:rsidRPr="00316A33" w14:paraId="5DEDDDB3" w14:textId="77777777" w:rsidTr="00A9361B">
        <w:tc>
          <w:tcPr>
            <w:tcW w:w="1844" w:type="dxa"/>
          </w:tcPr>
          <w:p w14:paraId="77FE2524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Kryt. 2. …</w:t>
            </w:r>
          </w:p>
          <w:p w14:paraId="6BE3CA5D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1CD74E65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0AE72EDE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68" w:type="dxa"/>
          </w:tcPr>
          <w:p w14:paraId="61FDBAA3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100E3" w:rsidRPr="00316A33" w14:paraId="53B52430" w14:textId="77777777" w:rsidTr="00A9361B">
        <w:tc>
          <w:tcPr>
            <w:tcW w:w="1844" w:type="dxa"/>
          </w:tcPr>
          <w:p w14:paraId="095EF7BE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Kryt. 3. …</w:t>
            </w:r>
          </w:p>
          <w:p w14:paraId="1B52F417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586AD572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158B4E02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68" w:type="dxa"/>
          </w:tcPr>
          <w:p w14:paraId="1C3C632B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100E3" w:rsidRPr="00316A33" w14:paraId="7115275E" w14:textId="77777777" w:rsidTr="00A9361B">
        <w:tc>
          <w:tcPr>
            <w:tcW w:w="1844" w:type="dxa"/>
          </w:tcPr>
          <w:p w14:paraId="673A2EC9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Kryt. 4. …</w:t>
            </w:r>
          </w:p>
          <w:p w14:paraId="3E21BDB2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2F7725FD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08F929F7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68" w:type="dxa"/>
          </w:tcPr>
          <w:p w14:paraId="59CB8E0B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100E3" w:rsidRPr="00316A33" w14:paraId="64DD3BF8" w14:textId="77777777" w:rsidTr="00A9361B">
        <w:tc>
          <w:tcPr>
            <w:tcW w:w="1844" w:type="dxa"/>
          </w:tcPr>
          <w:p w14:paraId="53942627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17" w:type="dxa"/>
          </w:tcPr>
          <w:p w14:paraId="75887A4F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FC9283B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68" w:type="dxa"/>
            <w:shd w:val="clear" w:color="auto" w:fill="auto"/>
          </w:tcPr>
          <w:p w14:paraId="331918E8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00E3" w:rsidRPr="00316A33" w14:paraId="7E2F1D39" w14:textId="77777777" w:rsidTr="00A9361B">
        <w:tc>
          <w:tcPr>
            <w:tcW w:w="1844" w:type="dxa"/>
            <w:shd w:val="clear" w:color="auto" w:fill="auto"/>
          </w:tcPr>
          <w:p w14:paraId="16528212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SUMA  </w:t>
            </w:r>
          </w:p>
        </w:tc>
        <w:tc>
          <w:tcPr>
            <w:tcW w:w="1417" w:type="dxa"/>
          </w:tcPr>
          <w:p w14:paraId="7654B25F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A4BCB71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68" w:type="dxa"/>
            <w:shd w:val="clear" w:color="auto" w:fill="auto"/>
          </w:tcPr>
          <w:p w14:paraId="38C87B4D" w14:textId="77777777" w:rsidR="004100E3" w:rsidRPr="00316A33" w:rsidRDefault="004100E3" w:rsidP="00A9361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70811541" w14:textId="77777777" w:rsidR="004100E3" w:rsidRPr="00316A33" w:rsidRDefault="004100E3" w:rsidP="004100E3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3196111" w14:textId="77777777" w:rsidR="004100E3" w:rsidRPr="00316A33" w:rsidRDefault="004100E3" w:rsidP="004100E3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16A3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Liczba przyznanych punktów ….. </w:t>
      </w:r>
    </w:p>
    <w:p w14:paraId="1FAD85CC" w14:textId="77777777" w:rsidR="004100E3" w:rsidRPr="00316A33" w:rsidRDefault="004100E3" w:rsidP="004100E3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16A3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Ustalono kwotę wsparcia w wysokości …………………… złotych, słownie:………………. złotych. </w:t>
      </w:r>
    </w:p>
    <w:p w14:paraId="5EF2948F" w14:textId="77777777" w:rsidR="004100E3" w:rsidRPr="00316A33" w:rsidRDefault="004100E3" w:rsidP="004100E3">
      <w:pPr>
        <w:spacing w:after="12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16A3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Uzasadnienie w obszarze ustalenia kwoty wsparcia </w:t>
      </w:r>
      <w:r w:rsidRPr="00316A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[wypełnić jeżeli dotyczy]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100E3" w:rsidRPr="00316A33" w14:paraId="39C0E232" w14:textId="77777777" w:rsidTr="00A9361B">
        <w:tc>
          <w:tcPr>
            <w:tcW w:w="9889" w:type="dxa"/>
            <w:shd w:val="clear" w:color="auto" w:fill="EEECE1" w:themeFill="background2"/>
          </w:tcPr>
          <w:p w14:paraId="1B3A2DA9" w14:textId="77777777" w:rsidR="004100E3" w:rsidRPr="00316A33" w:rsidRDefault="004100E3" w:rsidP="00A9361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16A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[Informacja o zakresie ustalenia kwoty wsparcia zgodnie z Procedurą oceny i wyboru operacji. Wypełnienie na podstawie informacji z Karty oceny operacji OCENA ZGODNOŚCI OPERACJI Z LSR, WERYFIKACJA ZGODNOŚCI OPERACJI Z PROGAMEM ROZWOJU OBSZARÓW WIEJSKICH NA LATA 2014-2020]</w:t>
            </w:r>
          </w:p>
          <w:p w14:paraId="21F65B9A" w14:textId="77777777" w:rsidR="004100E3" w:rsidRPr="00316A33" w:rsidRDefault="004100E3" w:rsidP="00A9361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0324E70F" w14:textId="77777777" w:rsidR="004100E3" w:rsidRPr="00316A33" w:rsidRDefault="004100E3" w:rsidP="00A9361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</w:tbl>
    <w:p w14:paraId="37B27767" w14:textId="77777777" w:rsidR="004100E3" w:rsidRPr="00316A33" w:rsidRDefault="004100E3" w:rsidP="004100E3">
      <w:pPr>
        <w:tabs>
          <w:tab w:val="left" w:pos="6302"/>
        </w:tabs>
        <w:ind w:left="6129"/>
        <w:rPr>
          <w:rFonts w:ascii="Times New Roman" w:hAnsi="Times New Roman" w:cs="Times New Roman"/>
          <w:sz w:val="18"/>
          <w:szCs w:val="18"/>
        </w:rPr>
      </w:pPr>
      <w:r w:rsidRPr="00316A33">
        <w:rPr>
          <w:rFonts w:ascii="Arial" w:hAnsi="Arial"/>
          <w:sz w:val="20"/>
          <w:szCs w:val="20"/>
        </w:rPr>
        <w:t xml:space="preserve">                                                         </w:t>
      </w:r>
      <w:r w:rsidRPr="00316A33">
        <w:rPr>
          <w:rFonts w:ascii="Times New Roman" w:hAnsi="Times New Roman" w:cs="Times New Roman"/>
          <w:sz w:val="18"/>
          <w:szCs w:val="18"/>
        </w:rPr>
        <w:t xml:space="preserve">podpis / pieczęć </w:t>
      </w:r>
    </w:p>
    <w:p w14:paraId="549B6FBA" w14:textId="77777777" w:rsidR="004100E3" w:rsidRPr="00316A33" w:rsidRDefault="004100E3" w:rsidP="004100E3">
      <w:pPr>
        <w:tabs>
          <w:tab w:val="left" w:pos="6302"/>
        </w:tabs>
        <w:ind w:left="6129"/>
        <w:rPr>
          <w:rFonts w:ascii="Times New Roman" w:hAnsi="Times New Roman" w:cs="Times New Roman"/>
          <w:sz w:val="18"/>
          <w:szCs w:val="18"/>
        </w:rPr>
      </w:pPr>
      <w:r w:rsidRPr="00316A33">
        <w:rPr>
          <w:rFonts w:ascii="Times New Roman" w:hAnsi="Times New Roman" w:cs="Times New Roman"/>
          <w:sz w:val="18"/>
          <w:szCs w:val="18"/>
        </w:rPr>
        <w:t xml:space="preserve">                                   ……………………………….</w:t>
      </w:r>
    </w:p>
    <w:p w14:paraId="6A1A0D15" w14:textId="77777777" w:rsidR="002B290B" w:rsidRPr="00316A33" w:rsidRDefault="002B290B">
      <w:pPr>
        <w:spacing w:after="200" w:line="276" w:lineRule="auto"/>
      </w:pPr>
      <w:r w:rsidRPr="00316A33">
        <w:br w:type="page"/>
      </w:r>
    </w:p>
    <w:p w14:paraId="0474C8A8" w14:textId="77777777" w:rsidR="002B290B" w:rsidRPr="00316A33" w:rsidRDefault="002B290B" w:rsidP="002B290B">
      <w:pPr>
        <w:pStyle w:val="Nagwek2"/>
        <w:rPr>
          <w:color w:val="auto"/>
        </w:rPr>
      </w:pPr>
      <w:r w:rsidRPr="00316A33">
        <w:rPr>
          <w:color w:val="auto"/>
        </w:rPr>
        <w:lastRenderedPageBreak/>
        <w:t>Załącznik 6 do Regulaminu -  Pismo informujące o wyniku oceny</w:t>
      </w:r>
    </w:p>
    <w:p w14:paraId="0F428956" w14:textId="77777777" w:rsidR="002B290B" w:rsidRPr="00316A33" w:rsidRDefault="002B290B" w:rsidP="002B290B">
      <w:pPr>
        <w:spacing w:after="0" w:line="288" w:lineRule="auto"/>
        <w:rPr>
          <w:rFonts w:ascii="Times New Roman" w:hAnsi="Times New Roman" w:cs="Times New Roman"/>
        </w:rPr>
      </w:pPr>
    </w:p>
    <w:p w14:paraId="069B537B" w14:textId="77777777" w:rsidR="002B290B" w:rsidRPr="00316A33" w:rsidRDefault="002B290B" w:rsidP="002B29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6A33">
        <w:rPr>
          <w:rFonts w:ascii="Times New Roman" w:hAnsi="Times New Roman" w:cs="Times New Roman"/>
        </w:rPr>
        <w:t xml:space="preserve">   </w:t>
      </w:r>
    </w:p>
    <w:p w14:paraId="0FDE41BF" w14:textId="77777777" w:rsidR="002B290B" w:rsidRPr="00316A33" w:rsidRDefault="002B290B" w:rsidP="002B290B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316A33">
        <w:rPr>
          <w:rFonts w:ascii="Times New Roman" w:eastAsia="Times New Roman" w:hAnsi="Times New Roman"/>
          <w:sz w:val="18"/>
          <w:szCs w:val="18"/>
        </w:rPr>
        <w:t>…………………………………</w:t>
      </w:r>
      <w:r w:rsidRPr="00316A33">
        <w:rPr>
          <w:rFonts w:ascii="Times New Roman" w:hAnsi="Times New Roman"/>
          <w:sz w:val="18"/>
          <w:szCs w:val="18"/>
        </w:rPr>
        <w:tab/>
      </w:r>
      <w:r w:rsidRPr="00316A33">
        <w:rPr>
          <w:rFonts w:ascii="Times New Roman" w:hAnsi="Times New Roman"/>
          <w:sz w:val="18"/>
          <w:szCs w:val="18"/>
        </w:rPr>
        <w:tab/>
      </w:r>
      <w:r w:rsidRPr="00316A33">
        <w:rPr>
          <w:rFonts w:ascii="Times New Roman" w:hAnsi="Times New Roman"/>
          <w:sz w:val="18"/>
          <w:szCs w:val="18"/>
        </w:rPr>
        <w:tab/>
      </w:r>
    </w:p>
    <w:p w14:paraId="5C8CE85E" w14:textId="77777777" w:rsidR="002B290B" w:rsidRPr="00316A33" w:rsidRDefault="002B290B" w:rsidP="002B290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16A33">
        <w:rPr>
          <w:rFonts w:ascii="Times New Roman" w:hAnsi="Times New Roman"/>
          <w:i/>
          <w:sz w:val="18"/>
          <w:szCs w:val="18"/>
        </w:rPr>
        <w:t>(Pieczęć LGD)</w:t>
      </w:r>
      <w:r w:rsidRPr="00316A33">
        <w:rPr>
          <w:rFonts w:ascii="Times New Roman" w:hAnsi="Times New Roman"/>
          <w:i/>
          <w:sz w:val="18"/>
          <w:szCs w:val="18"/>
        </w:rPr>
        <w:tab/>
      </w:r>
    </w:p>
    <w:p w14:paraId="24BB4FE4" w14:textId="77777777" w:rsidR="002B290B" w:rsidRPr="00316A33" w:rsidRDefault="002B290B" w:rsidP="002B290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316A33">
        <w:rPr>
          <w:rFonts w:ascii="Times New Roman" w:hAnsi="Times New Roman"/>
          <w:i/>
          <w:sz w:val="18"/>
          <w:szCs w:val="18"/>
        </w:rPr>
        <w:t>……………………………………..</w:t>
      </w:r>
    </w:p>
    <w:p w14:paraId="40F4AD54" w14:textId="77777777" w:rsidR="002B290B" w:rsidRPr="00316A33" w:rsidRDefault="002B290B" w:rsidP="002B290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316A33">
        <w:rPr>
          <w:rFonts w:ascii="Times New Roman" w:hAnsi="Times New Roman"/>
          <w:i/>
          <w:sz w:val="18"/>
          <w:szCs w:val="18"/>
        </w:rPr>
        <w:t>(Miejscowość i data)</w:t>
      </w:r>
    </w:p>
    <w:p w14:paraId="05AA3EA5" w14:textId="77777777" w:rsidR="002B290B" w:rsidRPr="00316A33" w:rsidRDefault="002B290B" w:rsidP="002B290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6F31EC39" w14:textId="77777777" w:rsidR="002B290B" w:rsidRPr="00316A33" w:rsidRDefault="002B290B" w:rsidP="002B290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16A33">
        <w:rPr>
          <w:rFonts w:ascii="Times New Roman" w:hAnsi="Times New Roman"/>
          <w:i/>
          <w:sz w:val="18"/>
          <w:szCs w:val="18"/>
        </w:rPr>
        <w:tab/>
      </w:r>
      <w:r w:rsidRPr="00316A33">
        <w:rPr>
          <w:rFonts w:ascii="Times New Roman" w:hAnsi="Times New Roman"/>
          <w:i/>
          <w:sz w:val="18"/>
          <w:szCs w:val="18"/>
        </w:rPr>
        <w:tab/>
      </w:r>
      <w:r w:rsidRPr="00316A33">
        <w:rPr>
          <w:rFonts w:ascii="Times New Roman" w:hAnsi="Times New Roman"/>
          <w:i/>
          <w:sz w:val="18"/>
          <w:szCs w:val="18"/>
        </w:rPr>
        <w:tab/>
      </w:r>
      <w:r w:rsidRPr="00316A33">
        <w:rPr>
          <w:rFonts w:ascii="Times New Roman" w:hAnsi="Times New Roman"/>
          <w:i/>
          <w:sz w:val="18"/>
          <w:szCs w:val="18"/>
        </w:rPr>
        <w:tab/>
      </w:r>
      <w:r w:rsidRPr="00316A33">
        <w:rPr>
          <w:rFonts w:ascii="Times New Roman" w:hAnsi="Times New Roman"/>
          <w:i/>
          <w:sz w:val="18"/>
          <w:szCs w:val="18"/>
        </w:rPr>
        <w:tab/>
      </w:r>
      <w:r w:rsidRPr="00316A33">
        <w:rPr>
          <w:rFonts w:ascii="Times New Roman" w:hAnsi="Times New Roman"/>
          <w:i/>
          <w:sz w:val="18"/>
          <w:szCs w:val="18"/>
        </w:rPr>
        <w:tab/>
      </w:r>
      <w:r w:rsidRPr="00316A33">
        <w:rPr>
          <w:rFonts w:ascii="Times New Roman" w:hAnsi="Times New Roman"/>
          <w:i/>
          <w:sz w:val="18"/>
          <w:szCs w:val="18"/>
        </w:rPr>
        <w:tab/>
        <w:t>……………………………………….</w:t>
      </w:r>
    </w:p>
    <w:p w14:paraId="69402DF5" w14:textId="77777777" w:rsidR="002B290B" w:rsidRPr="00316A33" w:rsidRDefault="002B290B" w:rsidP="002B290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16A33">
        <w:rPr>
          <w:rFonts w:ascii="Times New Roman" w:hAnsi="Times New Roman"/>
          <w:i/>
          <w:sz w:val="18"/>
          <w:szCs w:val="18"/>
        </w:rPr>
        <w:tab/>
      </w:r>
      <w:r w:rsidRPr="00316A33">
        <w:rPr>
          <w:rFonts w:ascii="Times New Roman" w:hAnsi="Times New Roman"/>
          <w:i/>
          <w:sz w:val="18"/>
          <w:szCs w:val="18"/>
        </w:rPr>
        <w:tab/>
      </w:r>
      <w:r w:rsidRPr="00316A33">
        <w:rPr>
          <w:rFonts w:ascii="Times New Roman" w:hAnsi="Times New Roman"/>
          <w:i/>
          <w:sz w:val="18"/>
          <w:szCs w:val="18"/>
        </w:rPr>
        <w:tab/>
      </w:r>
      <w:r w:rsidRPr="00316A33">
        <w:rPr>
          <w:rFonts w:ascii="Times New Roman" w:hAnsi="Times New Roman"/>
          <w:i/>
          <w:sz w:val="18"/>
          <w:szCs w:val="18"/>
        </w:rPr>
        <w:tab/>
      </w:r>
      <w:r w:rsidRPr="00316A33">
        <w:rPr>
          <w:rFonts w:ascii="Times New Roman" w:hAnsi="Times New Roman"/>
          <w:i/>
          <w:sz w:val="18"/>
          <w:szCs w:val="18"/>
        </w:rPr>
        <w:tab/>
      </w:r>
      <w:r w:rsidRPr="00316A33">
        <w:rPr>
          <w:rFonts w:ascii="Times New Roman" w:hAnsi="Times New Roman"/>
          <w:i/>
          <w:sz w:val="18"/>
          <w:szCs w:val="18"/>
        </w:rPr>
        <w:tab/>
      </w:r>
      <w:r w:rsidRPr="00316A33">
        <w:rPr>
          <w:rFonts w:ascii="Times New Roman" w:hAnsi="Times New Roman"/>
          <w:i/>
          <w:sz w:val="18"/>
          <w:szCs w:val="18"/>
        </w:rPr>
        <w:tab/>
        <w:t>……………………………………….</w:t>
      </w:r>
    </w:p>
    <w:p w14:paraId="5E2FF588" w14:textId="77777777" w:rsidR="002B290B" w:rsidRPr="00316A33" w:rsidRDefault="002B290B" w:rsidP="002B290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16A33">
        <w:rPr>
          <w:rFonts w:ascii="Times New Roman" w:hAnsi="Times New Roman"/>
          <w:i/>
          <w:sz w:val="18"/>
          <w:szCs w:val="18"/>
        </w:rPr>
        <w:tab/>
      </w:r>
      <w:r w:rsidRPr="00316A33">
        <w:rPr>
          <w:rFonts w:ascii="Times New Roman" w:hAnsi="Times New Roman"/>
          <w:i/>
          <w:sz w:val="18"/>
          <w:szCs w:val="18"/>
        </w:rPr>
        <w:tab/>
      </w:r>
      <w:r w:rsidRPr="00316A33">
        <w:rPr>
          <w:rFonts w:ascii="Times New Roman" w:hAnsi="Times New Roman"/>
          <w:i/>
          <w:sz w:val="18"/>
          <w:szCs w:val="18"/>
        </w:rPr>
        <w:tab/>
      </w:r>
      <w:r w:rsidRPr="00316A33">
        <w:rPr>
          <w:rFonts w:ascii="Times New Roman" w:hAnsi="Times New Roman"/>
          <w:i/>
          <w:sz w:val="18"/>
          <w:szCs w:val="18"/>
        </w:rPr>
        <w:tab/>
      </w:r>
      <w:r w:rsidRPr="00316A33">
        <w:rPr>
          <w:rFonts w:ascii="Times New Roman" w:hAnsi="Times New Roman"/>
          <w:i/>
          <w:sz w:val="18"/>
          <w:szCs w:val="18"/>
        </w:rPr>
        <w:tab/>
      </w:r>
      <w:r w:rsidRPr="00316A33">
        <w:rPr>
          <w:rFonts w:ascii="Times New Roman" w:hAnsi="Times New Roman"/>
          <w:i/>
          <w:sz w:val="18"/>
          <w:szCs w:val="18"/>
        </w:rPr>
        <w:tab/>
        <w:t xml:space="preserve">  (Imię i nazwisko / nazwa i adres wnioskodawcy)</w:t>
      </w:r>
    </w:p>
    <w:p w14:paraId="70EB40F7" w14:textId="77777777" w:rsidR="002B290B" w:rsidRPr="00316A33" w:rsidRDefault="002B290B" w:rsidP="002B290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C28266A" w14:textId="77777777" w:rsidR="002B290B" w:rsidRPr="00316A33" w:rsidRDefault="002B290B" w:rsidP="002B290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  <w:r w:rsidRPr="00316A33">
        <w:rPr>
          <w:rFonts w:ascii="Times New Roman" w:eastAsia="Times New Roman" w:hAnsi="Times New Roman"/>
          <w:i/>
          <w:sz w:val="18"/>
          <w:szCs w:val="18"/>
        </w:rPr>
        <w:t>………………………………………..</w:t>
      </w:r>
    </w:p>
    <w:p w14:paraId="7B566C86" w14:textId="77777777" w:rsidR="002B290B" w:rsidRPr="00316A33" w:rsidRDefault="002B290B" w:rsidP="002B290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16A33">
        <w:rPr>
          <w:rFonts w:ascii="Times New Roman" w:hAnsi="Times New Roman"/>
          <w:i/>
          <w:sz w:val="18"/>
          <w:szCs w:val="18"/>
        </w:rPr>
        <w:t>(Znak sprawy nadany przez LGD)</w:t>
      </w:r>
    </w:p>
    <w:p w14:paraId="3D8E3D7A" w14:textId="77777777" w:rsidR="002B290B" w:rsidRPr="00316A33" w:rsidRDefault="002B290B" w:rsidP="002B290B">
      <w:pPr>
        <w:spacing w:after="0" w:line="240" w:lineRule="auto"/>
        <w:rPr>
          <w:rFonts w:ascii="Times New Roman" w:hAnsi="Times New Roman"/>
        </w:rPr>
      </w:pPr>
    </w:p>
    <w:p w14:paraId="14D94146" w14:textId="77777777" w:rsidR="002B290B" w:rsidRPr="00316A33" w:rsidRDefault="002B290B" w:rsidP="002B290B">
      <w:pPr>
        <w:spacing w:after="0" w:line="240" w:lineRule="auto"/>
        <w:rPr>
          <w:rFonts w:ascii="Times New Roman" w:hAnsi="Times New Roman"/>
        </w:rPr>
      </w:pPr>
    </w:p>
    <w:p w14:paraId="6DA9C6A3" w14:textId="64C4CC6A" w:rsidR="002B290B" w:rsidRPr="00316A33" w:rsidRDefault="002B290B" w:rsidP="002B290B">
      <w:pPr>
        <w:spacing w:after="0" w:line="240" w:lineRule="auto"/>
        <w:jc w:val="both"/>
        <w:rPr>
          <w:rFonts w:ascii="Times New Roman" w:hAnsi="Times New Roman"/>
        </w:rPr>
      </w:pPr>
      <w:r w:rsidRPr="00316A33">
        <w:rPr>
          <w:rFonts w:ascii="Times New Roman" w:hAnsi="Times New Roman"/>
        </w:rPr>
        <w:t xml:space="preserve">Na podstawie art. 21 ust. 5 pkt 1 ustawy z dnia 20 lutego 2015 r. o rozwoju lokalnym z udziałem lokalnej społeczności </w:t>
      </w:r>
      <w:r w:rsidR="00267B70" w:rsidRPr="00316A33">
        <w:t>(</w:t>
      </w:r>
      <w:r w:rsidR="00267B70" w:rsidRPr="00316A33">
        <w:rPr>
          <w:rFonts w:ascii="Times New Roman" w:hAnsi="Times New Roman"/>
        </w:rPr>
        <w:t xml:space="preserve">tj. Dz. U. z 2019 r. poz. 1167) </w:t>
      </w:r>
      <w:r w:rsidRPr="00316A33">
        <w:rPr>
          <w:rFonts w:ascii="Times New Roman" w:hAnsi="Times New Roman"/>
        </w:rPr>
        <w:t>(dalej zwanej ustawą o RLKS), LGD” informuje, że operacja pn.</w:t>
      </w:r>
    </w:p>
    <w:p w14:paraId="25363B80" w14:textId="77777777" w:rsidR="002B290B" w:rsidRPr="00316A33" w:rsidRDefault="002B290B" w:rsidP="002B290B">
      <w:pPr>
        <w:spacing w:after="0" w:line="240" w:lineRule="auto"/>
        <w:jc w:val="both"/>
        <w:rPr>
          <w:rFonts w:ascii="Times New Roman" w:hAnsi="Times New Roman"/>
        </w:rPr>
      </w:pPr>
    </w:p>
    <w:p w14:paraId="2C9560B6" w14:textId="77777777" w:rsidR="002B290B" w:rsidRPr="00316A33" w:rsidRDefault="002B290B" w:rsidP="002B290B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16A33">
        <w:rPr>
          <w:rFonts w:ascii="Times New Roman" w:eastAsia="Times New Roman" w:hAnsi="Times New Roman"/>
          <w:i/>
          <w:sz w:val="18"/>
          <w:szCs w:val="18"/>
        </w:rPr>
        <w:t>………………………………………………………</w:t>
      </w:r>
    </w:p>
    <w:p w14:paraId="79ABFD55" w14:textId="77777777" w:rsidR="002B290B" w:rsidRPr="00316A33" w:rsidRDefault="002B290B" w:rsidP="002B290B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16A33">
        <w:rPr>
          <w:rFonts w:ascii="Times New Roman" w:hAnsi="Times New Roman"/>
          <w:i/>
          <w:sz w:val="18"/>
          <w:szCs w:val="18"/>
        </w:rPr>
        <w:t>(nazwa / tytuł operacji)</w:t>
      </w:r>
    </w:p>
    <w:p w14:paraId="56229033" w14:textId="77777777" w:rsidR="002B290B" w:rsidRPr="00316A33" w:rsidRDefault="002B290B" w:rsidP="002B290B">
      <w:pPr>
        <w:spacing w:after="0" w:line="240" w:lineRule="auto"/>
        <w:jc w:val="both"/>
        <w:rPr>
          <w:rFonts w:ascii="Times New Roman" w:hAnsi="Times New Roman"/>
        </w:rPr>
      </w:pPr>
    </w:p>
    <w:p w14:paraId="0702EB25" w14:textId="77777777" w:rsidR="002B290B" w:rsidRPr="00316A33" w:rsidRDefault="002B290B" w:rsidP="002B290B">
      <w:pPr>
        <w:spacing w:after="0" w:line="240" w:lineRule="auto"/>
        <w:jc w:val="both"/>
        <w:rPr>
          <w:rFonts w:ascii="Times New Roman" w:hAnsi="Times New Roman"/>
        </w:rPr>
      </w:pPr>
    </w:p>
    <w:p w14:paraId="16038C29" w14:textId="77777777" w:rsidR="002B290B" w:rsidRPr="00316A33" w:rsidRDefault="002B290B" w:rsidP="002B290B">
      <w:pPr>
        <w:spacing w:after="0" w:line="240" w:lineRule="auto"/>
        <w:jc w:val="both"/>
        <w:rPr>
          <w:rFonts w:ascii="Times New Roman" w:hAnsi="Times New Roman"/>
          <w:i/>
        </w:rPr>
      </w:pPr>
      <w:r w:rsidRPr="00316A33">
        <w:rPr>
          <w:rFonts w:ascii="Times New Roman" w:hAnsi="Times New Roman"/>
        </w:rPr>
        <w:t xml:space="preserve">objęta wnioskiem o przyznanie pomocy w ramach LSR nabór na operacje w zakresie ……………………., który wypłynął do Biura LGD w dniu  ……., w odpowiedzi na nabór wniosków nr ………………..: </w:t>
      </w:r>
      <w:r w:rsidRPr="00316A33">
        <w:rPr>
          <w:rFonts w:ascii="Times New Roman" w:hAnsi="Times New Roman"/>
          <w:b/>
          <w:i/>
        </w:rPr>
        <w:t>została / nie została wybrana do dofinansowania*</w:t>
      </w:r>
      <w:r w:rsidRPr="00316A33">
        <w:rPr>
          <w:rFonts w:ascii="Times New Roman" w:hAnsi="Times New Roman"/>
          <w:i/>
        </w:rPr>
        <w:t>(niepotrzebne skreślić)</w:t>
      </w:r>
    </w:p>
    <w:p w14:paraId="2124D0B2" w14:textId="77777777" w:rsidR="002B290B" w:rsidRPr="00316A33" w:rsidRDefault="002B290B" w:rsidP="002B290B">
      <w:pPr>
        <w:spacing w:after="0" w:line="240" w:lineRule="auto"/>
        <w:rPr>
          <w:rFonts w:ascii="Times New Roman" w:hAnsi="Times New Roman"/>
        </w:rPr>
      </w:pPr>
    </w:p>
    <w:p w14:paraId="1C67014D" w14:textId="77777777" w:rsidR="002B290B" w:rsidRPr="00316A33" w:rsidRDefault="002B290B" w:rsidP="002B290B">
      <w:pPr>
        <w:spacing w:after="0" w:line="240" w:lineRule="auto"/>
        <w:jc w:val="center"/>
        <w:rPr>
          <w:rFonts w:ascii="Times New Roman" w:hAnsi="Times New Roman"/>
        </w:rPr>
      </w:pPr>
      <w:r w:rsidRPr="00316A33">
        <w:rPr>
          <w:rFonts w:ascii="Times New Roman" w:hAnsi="Times New Roman"/>
          <w:b/>
        </w:rPr>
        <w:t>Uzasadnienie:</w:t>
      </w:r>
    </w:p>
    <w:p w14:paraId="36A9A923" w14:textId="77777777" w:rsidR="002B290B" w:rsidRPr="00316A33" w:rsidRDefault="002B290B" w:rsidP="002B290B">
      <w:pPr>
        <w:spacing w:after="0" w:line="240" w:lineRule="auto"/>
        <w:rPr>
          <w:rFonts w:ascii="Times New Roman" w:hAnsi="Times New Roman"/>
          <w:b/>
        </w:rPr>
      </w:pPr>
    </w:p>
    <w:p w14:paraId="25CA661A" w14:textId="77777777" w:rsidR="002B290B" w:rsidRPr="00316A33" w:rsidRDefault="002B290B" w:rsidP="002B290B">
      <w:pPr>
        <w:spacing w:after="0" w:line="240" w:lineRule="auto"/>
        <w:rPr>
          <w:rFonts w:ascii="Times New Roman" w:hAnsi="Times New Roman"/>
        </w:rPr>
      </w:pPr>
      <w:r w:rsidRPr="00316A33">
        <w:rPr>
          <w:rFonts w:ascii="Times New Roman" w:hAnsi="Times New Roman"/>
        </w:rPr>
        <w:t xml:space="preserve">Operacja /wniosek: </w:t>
      </w:r>
    </w:p>
    <w:p w14:paraId="60BBCABC" w14:textId="77777777" w:rsidR="002B290B" w:rsidRPr="00316A33" w:rsidRDefault="002B290B" w:rsidP="00EC505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16A33">
        <w:rPr>
          <w:rFonts w:ascii="Times New Roman" w:hAnsi="Times New Roman"/>
        </w:rPr>
        <w:t xml:space="preserve">spełnia warunki weryfikacji wstępnej / nie spełnia warunków weryfikacji wstępnej (niezgodność z warunkiem nr ….), co skutkuje pozostawieniem wniosku bez rozpatrzenia, </w:t>
      </w:r>
    </w:p>
    <w:p w14:paraId="1F5D7F97" w14:textId="77777777" w:rsidR="002B290B" w:rsidRPr="00316A33" w:rsidRDefault="002B290B" w:rsidP="00EC505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16A33">
        <w:rPr>
          <w:rFonts w:ascii="Times New Roman" w:hAnsi="Times New Roman"/>
        </w:rPr>
        <w:t>została uznana za zgodną z LSR/ niezgodną z LSR* (niezgodność z warunkiem nr ….) została oceniona jako zgodna z Programem Rozwoju Obszarów Wiejskich 2014-2020 / została oceniona jako niezgodna z Programem Rozwoju Obszarów Wiejskich 2014-2020* (niezgodność z warunkiem nr ….)</w:t>
      </w:r>
    </w:p>
    <w:p w14:paraId="60F48FE8" w14:textId="77777777" w:rsidR="002B290B" w:rsidRPr="00316A33" w:rsidRDefault="002B290B" w:rsidP="00EC505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16A33">
        <w:rPr>
          <w:rFonts w:ascii="Times New Roman" w:hAnsi="Times New Roman"/>
        </w:rPr>
        <w:t xml:space="preserve">uzyskała … punktów w wyniku spełnienia przez operację lokalnych kryteriów wyboru i uzyskała minimalną liczbę punktów / nie uzyskała minimalnej liczbę punktów*, </w:t>
      </w:r>
      <w:r w:rsidRPr="00316A33">
        <w:rPr>
          <w:rFonts w:ascii="Times New Roman" w:hAnsi="Times New Roman"/>
        </w:rPr>
        <w:br/>
        <w:t>o której mowa w art. 19 ust. 4 pkt 2 lit. b ustawy o RLKS</w:t>
      </w:r>
    </w:p>
    <w:p w14:paraId="21419F22" w14:textId="77777777" w:rsidR="002B290B" w:rsidRPr="00316A33" w:rsidRDefault="002B290B" w:rsidP="00EC505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16A33">
        <w:rPr>
          <w:rFonts w:ascii="Times New Roman" w:hAnsi="Times New Roman"/>
        </w:rPr>
        <w:t xml:space="preserve">w dniu przekazania wniosków o udzielenie wsparcia, o którym mowa w art. 35 ust. 1 lit. b rozporządzenia nr 1303/2013 mieści się / nie mieści się* w limicie środków wskazanym </w:t>
      </w:r>
      <w:r w:rsidRPr="00316A33">
        <w:rPr>
          <w:rFonts w:ascii="Times New Roman" w:hAnsi="Times New Roman"/>
        </w:rPr>
        <w:br/>
        <w:t>w ogłoszeniu o naborze wniosków o udzielenie wsparcia,</w:t>
      </w:r>
    </w:p>
    <w:p w14:paraId="6D82ABBF" w14:textId="77777777" w:rsidR="002B290B" w:rsidRPr="00316A33" w:rsidRDefault="002B290B" w:rsidP="00EC505A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</w:rPr>
      </w:pPr>
      <w:r w:rsidRPr="00316A33">
        <w:rPr>
          <w:rFonts w:ascii="Times New Roman" w:hAnsi="Times New Roman"/>
        </w:rPr>
        <w:t>LGD ustaliła kwotę wsparcia niższą niż wnioskowana w kwocie ………… poprzez ………….. (uzasadnienie ….).</w:t>
      </w:r>
    </w:p>
    <w:p w14:paraId="4903BAC4" w14:textId="77777777" w:rsidR="00CB1C40" w:rsidRPr="00316A33" w:rsidRDefault="00CB1C40" w:rsidP="00CB1C40">
      <w:pPr>
        <w:suppressAutoHyphens/>
        <w:spacing w:after="0" w:line="240" w:lineRule="auto"/>
        <w:rPr>
          <w:rFonts w:ascii="Times New Roman" w:hAnsi="Times New Roman"/>
        </w:rPr>
      </w:pPr>
    </w:p>
    <w:p w14:paraId="2F20DF20" w14:textId="77777777" w:rsidR="002B290B" w:rsidRPr="00316A33" w:rsidRDefault="00CB1C40" w:rsidP="002B290B">
      <w:pPr>
        <w:spacing w:after="0" w:line="240" w:lineRule="auto"/>
        <w:jc w:val="both"/>
        <w:rPr>
          <w:rFonts w:ascii="Times New Roman" w:hAnsi="Times New Roman"/>
        </w:rPr>
      </w:pPr>
      <w:r w:rsidRPr="00316A33">
        <w:rPr>
          <w:rFonts w:ascii="Times New Roman" w:hAnsi="Times New Roman"/>
        </w:rPr>
        <w:t xml:space="preserve">Załącznik: Wynik głosowania w sprawie liczby przyznanych punktów i ustalenie kwoty wsparcia, stanowiącą szczegółowe uzasadnienie dokonanego wyboru. </w:t>
      </w:r>
    </w:p>
    <w:p w14:paraId="1B1C9403" w14:textId="77777777" w:rsidR="00CB1C40" w:rsidRPr="00316A33" w:rsidRDefault="00CB1C40" w:rsidP="002B290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14:paraId="3266F236" w14:textId="77777777" w:rsidR="002B290B" w:rsidRPr="00316A33" w:rsidRDefault="002B290B" w:rsidP="002B290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316A33">
        <w:rPr>
          <w:rFonts w:ascii="Times New Roman" w:hAnsi="Times New Roman"/>
          <w:i/>
          <w:sz w:val="18"/>
          <w:szCs w:val="18"/>
        </w:rPr>
        <w:t>(podpis / pieczęć)</w:t>
      </w:r>
    </w:p>
    <w:p w14:paraId="3266C128" w14:textId="77777777" w:rsidR="002B290B" w:rsidRPr="00316A33" w:rsidRDefault="002B290B" w:rsidP="002B290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316A33">
        <w:rPr>
          <w:rFonts w:ascii="Times New Roman" w:hAnsi="Times New Roman"/>
          <w:i/>
          <w:sz w:val="18"/>
          <w:szCs w:val="18"/>
        </w:rPr>
        <w:t>……………………………………</w:t>
      </w:r>
    </w:p>
    <w:p w14:paraId="2B0CF692" w14:textId="77777777" w:rsidR="002B290B" w:rsidRPr="00316A33" w:rsidRDefault="002B290B" w:rsidP="002B290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2B5C0D1E" w14:textId="77777777" w:rsidR="002B290B" w:rsidRPr="00316A33" w:rsidRDefault="002B290B" w:rsidP="002B290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056FF5B8" w14:textId="77777777" w:rsidR="002B290B" w:rsidRPr="00316A33" w:rsidRDefault="002B290B" w:rsidP="002B290B">
      <w:pPr>
        <w:rPr>
          <w:rFonts w:ascii="Times New Roman" w:hAnsi="Times New Roman"/>
          <w:b/>
          <w:sz w:val="18"/>
          <w:szCs w:val="18"/>
          <w:u w:val="single"/>
        </w:rPr>
      </w:pPr>
      <w:r w:rsidRPr="00316A33">
        <w:rPr>
          <w:rFonts w:ascii="Times New Roman" w:hAnsi="Times New Roman"/>
          <w:b/>
          <w:sz w:val="18"/>
          <w:szCs w:val="18"/>
          <w:u w:val="single"/>
        </w:rPr>
        <w:br w:type="page"/>
      </w:r>
    </w:p>
    <w:p w14:paraId="333241B3" w14:textId="77777777" w:rsidR="002B290B" w:rsidRPr="00316A33" w:rsidRDefault="002B290B" w:rsidP="002B290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b/>
          <w:sz w:val="18"/>
          <w:szCs w:val="18"/>
          <w:u w:val="single"/>
        </w:rPr>
        <w:lastRenderedPageBreak/>
        <w:t>POUCZENIE</w:t>
      </w:r>
    </w:p>
    <w:p w14:paraId="2A0F5029" w14:textId="77777777" w:rsidR="002B290B" w:rsidRPr="00316A33" w:rsidRDefault="002B290B" w:rsidP="002B290B">
      <w:pPr>
        <w:pStyle w:val="Default"/>
        <w:rPr>
          <w:sz w:val="18"/>
          <w:szCs w:val="18"/>
        </w:rPr>
      </w:pPr>
    </w:p>
    <w:p w14:paraId="28831075" w14:textId="77777777" w:rsidR="002B290B" w:rsidRPr="00316A33" w:rsidRDefault="002B290B" w:rsidP="00EC505A">
      <w:pPr>
        <w:pStyle w:val="Default"/>
        <w:numPr>
          <w:ilvl w:val="0"/>
          <w:numId w:val="4"/>
        </w:numPr>
        <w:suppressAutoHyphens/>
        <w:autoSpaceDN/>
        <w:adjustRightInd/>
        <w:ind w:left="426"/>
        <w:jc w:val="both"/>
        <w:rPr>
          <w:sz w:val="18"/>
          <w:szCs w:val="18"/>
        </w:rPr>
      </w:pPr>
      <w:r w:rsidRPr="00316A33">
        <w:rPr>
          <w:color w:val="auto"/>
          <w:sz w:val="18"/>
          <w:szCs w:val="18"/>
        </w:rPr>
        <w:t>Zgodnie z art. 23 ust 1 ustawy o RLKS w terminie 7 dni od dnia dokonania wyboru operacji realizowanych przez podmioty inne niż LGD, LGD przekazuje zarządowi województwa wnioski o udzielenie wsparcia, o którym mowa w art. 35 ust. 1 lit. b rozporządzenia nr 1303/2013, dotyczące wybranych operacji wraz z dokumentami potwierdzającymi dokonanie wyboru operacji.</w:t>
      </w:r>
    </w:p>
    <w:p w14:paraId="471B30FE" w14:textId="77777777" w:rsidR="002B290B" w:rsidRPr="00316A33" w:rsidRDefault="002B290B" w:rsidP="00EC505A">
      <w:pPr>
        <w:pStyle w:val="Default"/>
        <w:numPr>
          <w:ilvl w:val="0"/>
          <w:numId w:val="4"/>
        </w:numPr>
        <w:suppressAutoHyphens/>
        <w:autoSpaceDN/>
        <w:adjustRightInd/>
        <w:ind w:left="426"/>
        <w:jc w:val="both"/>
        <w:rPr>
          <w:sz w:val="18"/>
          <w:szCs w:val="18"/>
        </w:rPr>
      </w:pPr>
      <w:r w:rsidRPr="00316A33">
        <w:rPr>
          <w:sz w:val="18"/>
          <w:szCs w:val="18"/>
        </w:rPr>
        <w:t>Zgodnie z art. 23 ust 4 ustawy o RLKS, jeżeli są spełnione warunki udzielenia wsparcia, o którym mowa w art. 35 ust. 1 lit. b rozporządzenia (WE)nr 1303/2013, zarząd województwa udziela wsparcia zgodnie z przepisami regulującymi zasady wsparcia z udziałem poszczególnych EFSI, do limitu środków wskazanego w ogłoszeniu o naborze wniosków o udzielenie wsparcia, o którym mowa w art. 35 ust. 1 lit. b rozporządzenia nr 1303/2013.</w:t>
      </w:r>
    </w:p>
    <w:p w14:paraId="79336DF7" w14:textId="77777777" w:rsidR="002B290B" w:rsidRPr="00316A33" w:rsidRDefault="002B290B" w:rsidP="00EC505A">
      <w:pPr>
        <w:pStyle w:val="Default"/>
        <w:numPr>
          <w:ilvl w:val="0"/>
          <w:numId w:val="4"/>
        </w:numPr>
        <w:suppressAutoHyphens/>
        <w:autoSpaceDN/>
        <w:adjustRightInd/>
        <w:ind w:left="426"/>
        <w:jc w:val="both"/>
        <w:rPr>
          <w:sz w:val="18"/>
          <w:szCs w:val="18"/>
        </w:rPr>
      </w:pPr>
      <w:r w:rsidRPr="00316A33">
        <w:rPr>
          <w:sz w:val="18"/>
          <w:szCs w:val="18"/>
        </w:rPr>
        <w:t>Na podst. art.  22 ustawy o RLKS, podmiotowi ubiegającemu się o wsparcie przysługuje prawo wniesienia protestu od:</w:t>
      </w:r>
    </w:p>
    <w:p w14:paraId="450E99F0" w14:textId="77777777" w:rsidR="002B290B" w:rsidRPr="00316A33" w:rsidRDefault="002B290B" w:rsidP="002B290B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sz w:val="18"/>
          <w:szCs w:val="18"/>
        </w:rPr>
        <w:t>1) negatywnej oceny zgodności operacji z LSR albo</w:t>
      </w:r>
    </w:p>
    <w:p w14:paraId="5C3453BE" w14:textId="77777777" w:rsidR="002B290B" w:rsidRPr="00316A33" w:rsidRDefault="002B290B" w:rsidP="002B290B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sz w:val="18"/>
          <w:szCs w:val="18"/>
        </w:rPr>
        <w:t>2) nieuzyskania przez operację minimalnej liczby punktów , o której mowa w art. 19 ust. 4 pkt 2 lit. b ww. ustawy albo</w:t>
      </w:r>
    </w:p>
    <w:p w14:paraId="5E7D8BC5" w14:textId="77777777" w:rsidR="002B290B" w:rsidRPr="00316A33" w:rsidRDefault="002B290B" w:rsidP="002B290B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sz w:val="18"/>
          <w:szCs w:val="18"/>
        </w:rPr>
        <w:t>3) wyniku wyboru, który powoduje, że operacja nie mieści się w limicie środków wskazanych w ogłoszeniu o naborze wniosków o udzielenie wsparcia, o którym mowa w art. 35 ust. 1 lit. b rozporządzenia 1303/2013.</w:t>
      </w:r>
    </w:p>
    <w:p w14:paraId="1167E60D" w14:textId="77777777" w:rsidR="002B290B" w:rsidRPr="00316A33" w:rsidRDefault="002B290B" w:rsidP="002B290B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sz w:val="18"/>
          <w:szCs w:val="18"/>
        </w:rPr>
        <w:t>4) ustalenia przez LGD kwoty wsparcia niższej niż wnioskowana.</w:t>
      </w:r>
    </w:p>
    <w:p w14:paraId="59F14043" w14:textId="77777777" w:rsidR="002B290B" w:rsidRPr="00316A33" w:rsidRDefault="002B290B" w:rsidP="002B290B">
      <w:p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sz w:val="18"/>
          <w:szCs w:val="18"/>
        </w:rPr>
        <w:t>4.</w:t>
      </w:r>
      <w:r w:rsidRPr="00316A33">
        <w:rPr>
          <w:rFonts w:ascii="Times New Roman" w:hAnsi="Times New Roman"/>
          <w:sz w:val="18"/>
          <w:szCs w:val="18"/>
        </w:rPr>
        <w:tab/>
        <w:t xml:space="preserve">Dodatkowo zgodnie z art. 53 ust. 2 i 3 ustawy z dnia 11 lipca 2014 r. o zasadach realizacji programów w zakresie polityki spójności finansowanych w perspektywie finansowej 2014–2020 (tj. Dz.U. z 2016 r. poz. 217 z </w:t>
      </w:r>
      <w:proofErr w:type="spellStart"/>
      <w:r w:rsidRPr="00316A33">
        <w:rPr>
          <w:rFonts w:ascii="Times New Roman" w:hAnsi="Times New Roman"/>
          <w:sz w:val="18"/>
          <w:szCs w:val="18"/>
        </w:rPr>
        <w:t>późn</w:t>
      </w:r>
      <w:proofErr w:type="spellEnd"/>
      <w:r w:rsidRPr="00316A33">
        <w:rPr>
          <w:rFonts w:ascii="Times New Roman" w:hAnsi="Times New Roman"/>
          <w:sz w:val="18"/>
          <w:szCs w:val="18"/>
        </w:rPr>
        <w:t>. zm.),  Wnioskodawcy, w przypadku negatywnej oceny jego projektu wybieranego w trybie konkursowym, przysługuje prawo wniesienia protestu w celu ponownego sprawdzenia złożonego wniosku w zakresie spełniania kryteriów wyboru projektów. Negatywną oceną jest ocena w zakresie spełniania przez projekt kryteriów wyboru projektów, w ramach której:</w:t>
      </w:r>
    </w:p>
    <w:p w14:paraId="173B2561" w14:textId="77777777" w:rsidR="002B290B" w:rsidRPr="00316A33" w:rsidRDefault="002B290B" w:rsidP="002B290B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sz w:val="18"/>
          <w:szCs w:val="18"/>
        </w:rPr>
        <w:t>a)  projekt nie uzyskał wymaganej liczby punktów lub nie spełnił kryteriów wyboru projektów, na skutek czego nie może być wybrany do dofinansowania albo skierowany do kolejnego etapu oceny;</w:t>
      </w:r>
    </w:p>
    <w:p w14:paraId="5315C850" w14:textId="77777777" w:rsidR="002B290B" w:rsidRPr="00316A33" w:rsidRDefault="002B290B" w:rsidP="002B290B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sz w:val="18"/>
          <w:szCs w:val="18"/>
        </w:rPr>
        <w:t>b) projekt uzyskał wymaganą liczbę punktów lub spełnił kryteria wyboru projektów, jednak kwota przeznaczona na dofinansowanie projektów w konkursie nie wystarcza na wybranie go do dofinansowania;</w:t>
      </w:r>
    </w:p>
    <w:p w14:paraId="05B2893F" w14:textId="77777777" w:rsidR="002B290B" w:rsidRPr="00316A33" w:rsidRDefault="002B290B" w:rsidP="002B290B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sz w:val="18"/>
          <w:szCs w:val="18"/>
        </w:rPr>
        <w:t>c) w przypadku gdy kwota przeznaczona na dofinansowanie projektów w konkursie nie wystarcza na wybranie projektu do dofinansowania, okoliczność ta nie może stanowić wyłącznej przesłanki wniesienia protestu.</w:t>
      </w:r>
    </w:p>
    <w:p w14:paraId="2D47E3BF" w14:textId="77777777" w:rsidR="002B290B" w:rsidRPr="00316A33" w:rsidRDefault="002B290B" w:rsidP="002B290B">
      <w:pPr>
        <w:spacing w:after="0" w:line="240" w:lineRule="auto"/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sz w:val="18"/>
          <w:szCs w:val="18"/>
        </w:rPr>
        <w:t xml:space="preserve">5. </w:t>
      </w:r>
      <w:r w:rsidRPr="00316A33">
        <w:rPr>
          <w:rFonts w:ascii="Times New Roman" w:hAnsi="Times New Roman"/>
          <w:sz w:val="18"/>
          <w:szCs w:val="18"/>
        </w:rPr>
        <w:tab/>
        <w:t>Protest winien zawierać:</w:t>
      </w:r>
    </w:p>
    <w:p w14:paraId="39F8D028" w14:textId="77777777" w:rsidR="002B290B" w:rsidRPr="00316A33" w:rsidRDefault="002B290B" w:rsidP="00EC505A">
      <w:pPr>
        <w:numPr>
          <w:ilvl w:val="0"/>
          <w:numId w:val="5"/>
        </w:numPr>
        <w:tabs>
          <w:tab w:val="clear" w:pos="397"/>
          <w:tab w:val="left" w:pos="-1701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sz w:val="18"/>
          <w:szCs w:val="18"/>
        </w:rPr>
        <w:t>Oznaczenie instytucji właściwej do rozpatrzenia protestu,</w:t>
      </w:r>
    </w:p>
    <w:p w14:paraId="19566A19" w14:textId="77777777" w:rsidR="002B290B" w:rsidRPr="00316A33" w:rsidRDefault="002B290B" w:rsidP="00EC505A">
      <w:pPr>
        <w:numPr>
          <w:ilvl w:val="0"/>
          <w:numId w:val="5"/>
        </w:numPr>
        <w:tabs>
          <w:tab w:val="clear" w:pos="397"/>
          <w:tab w:val="left" w:pos="-1701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sz w:val="18"/>
          <w:szCs w:val="18"/>
        </w:rPr>
        <w:t>Oznaczenie wnioskodawcy,</w:t>
      </w:r>
    </w:p>
    <w:p w14:paraId="2330F336" w14:textId="77777777" w:rsidR="002B290B" w:rsidRPr="00316A33" w:rsidRDefault="002B290B" w:rsidP="00EC505A">
      <w:pPr>
        <w:numPr>
          <w:ilvl w:val="0"/>
          <w:numId w:val="5"/>
        </w:numPr>
        <w:tabs>
          <w:tab w:val="clear" w:pos="397"/>
          <w:tab w:val="left" w:pos="-1701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sz w:val="18"/>
          <w:szCs w:val="18"/>
        </w:rPr>
        <w:t>Numer wniosku o dofinansowanie projektu,</w:t>
      </w:r>
    </w:p>
    <w:p w14:paraId="27EF25F3" w14:textId="77777777" w:rsidR="002B290B" w:rsidRPr="00316A33" w:rsidRDefault="002B290B" w:rsidP="00EC505A">
      <w:pPr>
        <w:numPr>
          <w:ilvl w:val="0"/>
          <w:numId w:val="5"/>
        </w:numPr>
        <w:tabs>
          <w:tab w:val="clear" w:pos="397"/>
          <w:tab w:val="left" w:pos="-1701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sz w:val="18"/>
          <w:szCs w:val="18"/>
        </w:rPr>
        <w:t xml:space="preserve">Wskazanie kryteriów oceny, z których oceną wnioskodawca się nie zgadza, z uzasadnieniem </w:t>
      </w:r>
    </w:p>
    <w:p w14:paraId="1C8FB21F" w14:textId="77777777" w:rsidR="002B290B" w:rsidRPr="00316A33" w:rsidRDefault="002B290B" w:rsidP="00EC505A">
      <w:pPr>
        <w:numPr>
          <w:ilvl w:val="0"/>
          <w:numId w:val="5"/>
        </w:numPr>
        <w:tabs>
          <w:tab w:val="clear" w:pos="397"/>
          <w:tab w:val="left" w:pos="-1701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sz w:val="18"/>
          <w:szCs w:val="18"/>
        </w:rPr>
        <w:t>Wskazanie zarzutów o charakterze proceduralnym w zakresie przeprowadzonej  oceny, jeżeli zdaniem wnioskodawcy naruszenia takie miały miejsce, wraz z uzasadnieniem,</w:t>
      </w:r>
    </w:p>
    <w:p w14:paraId="4FB116BE" w14:textId="77777777" w:rsidR="002B290B" w:rsidRPr="00316A33" w:rsidRDefault="002B290B" w:rsidP="00EC505A">
      <w:pPr>
        <w:numPr>
          <w:ilvl w:val="0"/>
          <w:numId w:val="5"/>
        </w:numPr>
        <w:tabs>
          <w:tab w:val="clear" w:pos="397"/>
          <w:tab w:val="left" w:pos="-1701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sz w:val="18"/>
          <w:szCs w:val="18"/>
        </w:rPr>
        <w:t>Podpis wnioskodawcy lub osoby upoważnionej do jego reprezentowania, z załączeniem oryginału lub kopii dokumentu poświadczającego umocowanie takiej osoby do reprezentowania wnioskodawcy.</w:t>
      </w:r>
    </w:p>
    <w:p w14:paraId="57C25BCD" w14:textId="77777777" w:rsidR="002B290B" w:rsidRPr="00316A33" w:rsidRDefault="002B290B" w:rsidP="002B290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sz w:val="18"/>
          <w:szCs w:val="18"/>
        </w:rPr>
        <w:t xml:space="preserve">6. </w:t>
      </w:r>
      <w:r w:rsidRPr="00316A33">
        <w:rPr>
          <w:rFonts w:ascii="Times New Roman" w:hAnsi="Times New Roman"/>
          <w:sz w:val="18"/>
          <w:szCs w:val="18"/>
        </w:rPr>
        <w:tab/>
        <w:t xml:space="preserve">LGD udostępnia wzór protestu na stronie internetowej LGD oraz w Biurze LGD. Protest należy złożyć osobiście w Biurze LGD lub przesłać pocztą na adres </w:t>
      </w:r>
    </w:p>
    <w:p w14:paraId="5648AD13" w14:textId="77777777" w:rsidR="002B290B" w:rsidRPr="00316A33" w:rsidRDefault="002B290B" w:rsidP="002B290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D24976E" w14:textId="77777777" w:rsidR="002B290B" w:rsidRPr="00316A33" w:rsidRDefault="002B290B" w:rsidP="002B290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16A33">
        <w:rPr>
          <w:rFonts w:ascii="Times New Roman" w:hAnsi="Times New Roman" w:cs="Times New Roman"/>
          <w:b/>
          <w:bCs/>
          <w:sz w:val="18"/>
          <w:szCs w:val="18"/>
        </w:rPr>
        <w:t>Stowarzyszenia Lokalna Grupa Działania Nadarzyn – Raszyn - Michałowice</w:t>
      </w:r>
    </w:p>
    <w:p w14:paraId="3FD23585" w14:textId="77777777" w:rsidR="002B290B" w:rsidRPr="00316A33" w:rsidRDefault="002B290B" w:rsidP="002B290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16A33">
        <w:rPr>
          <w:rFonts w:ascii="Times New Roman" w:hAnsi="Times New Roman" w:cs="Times New Roman"/>
          <w:b/>
          <w:bCs/>
          <w:sz w:val="18"/>
          <w:szCs w:val="18"/>
        </w:rPr>
        <w:t>ul. Osiedlowa 72</w:t>
      </w:r>
    </w:p>
    <w:p w14:paraId="7E5C11FE" w14:textId="77777777" w:rsidR="002B290B" w:rsidRPr="00316A33" w:rsidRDefault="002B290B" w:rsidP="002B290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16A33">
        <w:rPr>
          <w:rFonts w:ascii="Times New Roman" w:hAnsi="Times New Roman" w:cs="Times New Roman"/>
          <w:b/>
          <w:bCs/>
          <w:sz w:val="18"/>
          <w:szCs w:val="18"/>
        </w:rPr>
        <w:t>Rusiec 05-830 Nadarzyn</w:t>
      </w:r>
    </w:p>
    <w:p w14:paraId="2D2B45F2" w14:textId="77777777" w:rsidR="002B290B" w:rsidRPr="00316A33" w:rsidRDefault="002B290B" w:rsidP="002B290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14:paraId="70271460" w14:textId="77777777" w:rsidR="002B290B" w:rsidRPr="00316A33" w:rsidRDefault="002B290B" w:rsidP="002B290B">
      <w:p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sz w:val="18"/>
          <w:szCs w:val="18"/>
        </w:rPr>
        <w:t>7.</w:t>
      </w:r>
      <w:r w:rsidRPr="00316A33">
        <w:rPr>
          <w:rFonts w:ascii="Times New Roman" w:hAnsi="Times New Roman"/>
          <w:sz w:val="18"/>
          <w:szCs w:val="18"/>
        </w:rPr>
        <w:tab/>
        <w:t xml:space="preserve">Protest wnosi się </w:t>
      </w:r>
      <w:r w:rsidRPr="00316A33">
        <w:rPr>
          <w:rFonts w:ascii="Times New Roman" w:hAnsi="Times New Roman"/>
          <w:b/>
          <w:sz w:val="18"/>
          <w:szCs w:val="18"/>
        </w:rPr>
        <w:t>w terminie 7 dni</w:t>
      </w:r>
      <w:r w:rsidRPr="00316A33">
        <w:rPr>
          <w:rFonts w:ascii="Times New Roman" w:hAnsi="Times New Roman"/>
          <w:sz w:val="18"/>
          <w:szCs w:val="18"/>
        </w:rPr>
        <w:t xml:space="preserve"> od dnia otrzymania niniejszej informacji. Protest wnosi się do Zarządu Województwa Mazowieckiego </w:t>
      </w:r>
      <w:r w:rsidRPr="00316A33">
        <w:rPr>
          <w:rFonts w:ascii="Times New Roman" w:hAnsi="Times New Roman"/>
          <w:b/>
          <w:sz w:val="18"/>
          <w:szCs w:val="18"/>
        </w:rPr>
        <w:t xml:space="preserve">za pośrednictwem </w:t>
      </w:r>
      <w:r w:rsidRPr="00316A33">
        <w:rPr>
          <w:rFonts w:ascii="Times New Roman" w:hAnsi="Times New Roman"/>
          <w:sz w:val="18"/>
          <w:szCs w:val="18"/>
        </w:rPr>
        <w:t xml:space="preserve">LGD. O zachowaniu terminu na złożenie protestu decyduje data wpływu protestu w Biurze LGD, w przypadku jego osobistego wniesienia albo zgodnie z §  37 ust. 2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(Dz. U. z 2015 r. poz. 1570 z </w:t>
      </w:r>
      <w:proofErr w:type="spellStart"/>
      <w:r w:rsidRPr="00316A33">
        <w:rPr>
          <w:rFonts w:ascii="Times New Roman" w:hAnsi="Times New Roman"/>
          <w:sz w:val="18"/>
          <w:szCs w:val="18"/>
        </w:rPr>
        <w:t>późn</w:t>
      </w:r>
      <w:proofErr w:type="spellEnd"/>
      <w:r w:rsidRPr="00316A33">
        <w:rPr>
          <w:rFonts w:ascii="Times New Roman" w:hAnsi="Times New Roman"/>
          <w:sz w:val="18"/>
          <w:szCs w:val="18"/>
        </w:rPr>
        <w:t>. zm.); przed jego upływem pismo zostało nadane w polskiej placówce pocztowej operatora wyznaczonego w rozumieniu ustawy z dnia 23 listopada 2012 r. - Prawo pocztowe przesyłką rejestrowaną albo złożone w polskim urzędzie konsularnym.</w:t>
      </w:r>
    </w:p>
    <w:p w14:paraId="2645A14F" w14:textId="77777777" w:rsidR="002B290B" w:rsidRPr="00316A33" w:rsidRDefault="002B290B" w:rsidP="002B290B">
      <w:p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sz w:val="18"/>
          <w:szCs w:val="18"/>
        </w:rPr>
        <w:t xml:space="preserve">8. </w:t>
      </w:r>
      <w:r w:rsidRPr="00316A33">
        <w:rPr>
          <w:rFonts w:ascii="Times New Roman" w:hAnsi="Times New Roman"/>
          <w:sz w:val="18"/>
          <w:szCs w:val="18"/>
        </w:rPr>
        <w:tab/>
        <w:t>Protest uznaje się za niezasadny, tj. pozostawia się bez rozpatrzenia, jeżeli mimo prawidłowego pouczenia, został wniesiony:</w:t>
      </w:r>
    </w:p>
    <w:p w14:paraId="584A260B" w14:textId="77777777" w:rsidR="002B290B" w:rsidRPr="00316A33" w:rsidRDefault="002B290B" w:rsidP="002B290B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sz w:val="18"/>
          <w:szCs w:val="18"/>
        </w:rPr>
        <w:t>a) po terminie,</w:t>
      </w:r>
    </w:p>
    <w:p w14:paraId="2FA265BD" w14:textId="77777777" w:rsidR="002B290B" w:rsidRPr="00316A33" w:rsidRDefault="002B290B" w:rsidP="002B290B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sz w:val="18"/>
          <w:szCs w:val="18"/>
        </w:rPr>
        <w:t>b) przez podmiot wykluczony z możliwości otrzymania dofinansowania,</w:t>
      </w:r>
    </w:p>
    <w:p w14:paraId="0425D32A" w14:textId="77777777" w:rsidR="002B290B" w:rsidRPr="00316A33" w:rsidRDefault="002B290B" w:rsidP="002B290B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sz w:val="18"/>
          <w:szCs w:val="18"/>
        </w:rPr>
        <w:t>c) bez wskazania kryteriów oceny, z których oceną wnioskodawca się nie zgadza, z uzasadnieniem.</w:t>
      </w:r>
    </w:p>
    <w:p w14:paraId="3A229B05" w14:textId="77777777" w:rsidR="002B290B" w:rsidRPr="00316A33" w:rsidRDefault="002B290B" w:rsidP="002B290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CA1E176" w14:textId="77777777" w:rsidR="002B290B" w:rsidRPr="00316A33" w:rsidRDefault="002B290B" w:rsidP="002B290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316A33">
        <w:rPr>
          <w:rFonts w:ascii="Times New Roman" w:hAnsi="Times New Roman"/>
          <w:b/>
          <w:sz w:val="18"/>
          <w:szCs w:val="18"/>
          <w:u w:val="single"/>
        </w:rPr>
        <w:t>INFORMACJA DODATKOWA</w:t>
      </w:r>
    </w:p>
    <w:p w14:paraId="4953531E" w14:textId="77777777" w:rsidR="002B290B" w:rsidRPr="00316A33" w:rsidRDefault="002B290B" w:rsidP="002B290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CA88B47" w14:textId="73BFDCC2" w:rsidR="002B290B" w:rsidRPr="00316A33" w:rsidRDefault="002B290B" w:rsidP="002B290B">
      <w:p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sz w:val="18"/>
          <w:szCs w:val="18"/>
        </w:rPr>
        <w:t xml:space="preserve">1. </w:t>
      </w:r>
      <w:r w:rsidRPr="00316A33">
        <w:rPr>
          <w:rFonts w:ascii="Times New Roman" w:hAnsi="Times New Roman"/>
          <w:sz w:val="18"/>
          <w:szCs w:val="18"/>
        </w:rPr>
        <w:tab/>
        <w:t xml:space="preserve">Zgodnie z art. 21 ust. 1 pkt 1 ustawy o RLKS w terminie </w:t>
      </w:r>
      <w:r w:rsidR="00267B70" w:rsidRPr="00316A33">
        <w:rPr>
          <w:rFonts w:ascii="Times New Roman" w:hAnsi="Times New Roman"/>
          <w:sz w:val="18"/>
          <w:szCs w:val="18"/>
        </w:rPr>
        <w:t>60</w:t>
      </w:r>
      <w:r w:rsidRPr="00316A33">
        <w:rPr>
          <w:rFonts w:ascii="Times New Roman" w:hAnsi="Times New Roman"/>
          <w:sz w:val="18"/>
          <w:szCs w:val="18"/>
        </w:rPr>
        <w:t xml:space="preserve"> dni od dnia następującego po ostatnim dniu terminu składania wniosków o udzielenie wsparcia, o którym mowa w art. 35 ust. 1 lit. b rozporządzenia (WE) nr 1303/2013, na operacje realizowane przez podmioty inne niż LGD, LGD dokonuje oceny zgodności operacji z LSR, wybiera operacje oraz ustala kwotę wsparcia. </w:t>
      </w:r>
    </w:p>
    <w:p w14:paraId="08F3F36B" w14:textId="77777777" w:rsidR="002B290B" w:rsidRPr="00316A33" w:rsidRDefault="002B290B" w:rsidP="002B290B">
      <w:p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sz w:val="18"/>
          <w:szCs w:val="18"/>
        </w:rPr>
        <w:t xml:space="preserve">2. </w:t>
      </w:r>
      <w:r w:rsidRPr="00316A33">
        <w:rPr>
          <w:rFonts w:ascii="Times New Roman" w:hAnsi="Times New Roman"/>
          <w:sz w:val="18"/>
          <w:szCs w:val="18"/>
        </w:rPr>
        <w:tab/>
        <w:t xml:space="preserve">Zgodnie z art. 21 ust. 2 ustawy o RLKS przez operację zgodną z LSR rozumie się operację, która zakłada realizację celów głównych i szczegółowych LSR, przez osiąganie zaplanowanych w LSR wskaźników oraz jest zgodna z </w:t>
      </w:r>
      <w:r w:rsidRPr="00316A33">
        <w:rPr>
          <w:rFonts w:ascii="Times New Roman" w:hAnsi="Times New Roman"/>
          <w:sz w:val="18"/>
          <w:szCs w:val="18"/>
        </w:rPr>
        <w:lastRenderedPageBreak/>
        <w:t>programem, w ramach którego jest planowana realizacja tej operacji. Dalszy etap oceny administracyjnej wniosku przeprowadza Samorząd Województwa.</w:t>
      </w:r>
    </w:p>
    <w:p w14:paraId="11CE146F" w14:textId="77777777" w:rsidR="002B290B" w:rsidRPr="00316A33" w:rsidRDefault="002B290B" w:rsidP="002B290B">
      <w:p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sz w:val="18"/>
          <w:szCs w:val="18"/>
        </w:rPr>
        <w:t xml:space="preserve">3. </w:t>
      </w:r>
      <w:r w:rsidRPr="00316A33">
        <w:rPr>
          <w:rFonts w:ascii="Times New Roman" w:hAnsi="Times New Roman"/>
          <w:sz w:val="18"/>
          <w:szCs w:val="18"/>
        </w:rPr>
        <w:tab/>
        <w:t>Zgodnie z art. 23 ust 1 ustawy o RLKS , w terminie 7 dni od dnia dokonania wyboru operacji realizowanych przez podmioty inne niż LGD, LGD przekazuje zarządowi województwa wnioski o udzielenie wsparcia, o którym mowa w art. 35 ust. 1 lit. b rozporządzenia (WE) 1303/2013, dotyczące wybranych operacji wraz z dokumentami potwierdzającymi dokonanie wyboru operacji.</w:t>
      </w:r>
    </w:p>
    <w:p w14:paraId="29F2A185" w14:textId="77777777" w:rsidR="002B290B" w:rsidRPr="00316A33" w:rsidRDefault="002B290B" w:rsidP="002B290B">
      <w:p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16A33">
        <w:rPr>
          <w:rFonts w:ascii="Times New Roman" w:hAnsi="Times New Roman"/>
          <w:sz w:val="18"/>
          <w:szCs w:val="18"/>
        </w:rPr>
        <w:t xml:space="preserve">4. </w:t>
      </w:r>
      <w:r w:rsidRPr="00316A33">
        <w:rPr>
          <w:rFonts w:ascii="Times New Roman" w:hAnsi="Times New Roman"/>
          <w:sz w:val="18"/>
          <w:szCs w:val="18"/>
        </w:rPr>
        <w:tab/>
        <w:t xml:space="preserve">Zgodnie z art. 23 ust 4 ustawy o RLKS jeżeli są spełnione warunki udzielenia wsparcia, o którym mowa w art. 35 ust. 1 lit. b rozporządzenia (WE) 1303/2013, </w:t>
      </w:r>
      <w:r w:rsidRPr="00316A33">
        <w:rPr>
          <w:rFonts w:ascii="Times New Roman" w:hAnsi="Times New Roman"/>
          <w:b/>
          <w:sz w:val="18"/>
          <w:szCs w:val="18"/>
        </w:rPr>
        <w:t>zarząd województwa</w:t>
      </w:r>
      <w:r w:rsidRPr="00316A33">
        <w:rPr>
          <w:rFonts w:ascii="Times New Roman" w:hAnsi="Times New Roman"/>
          <w:sz w:val="18"/>
          <w:szCs w:val="18"/>
        </w:rPr>
        <w:t xml:space="preserve"> udziela wsparcia zgodnie z przepisami regulującymi zasady wsparcia z udziałem poszczególnych EFSI, do limitu środków wskazanego w ogłoszeniu o naborze wniosków o udzielenie wsparcia, o którym mowa w art. 35 ust. 1 lit. b rozporządzenia (WE) 1303/2013.</w:t>
      </w:r>
    </w:p>
    <w:p w14:paraId="5C2B31D3" w14:textId="77777777" w:rsidR="002B290B" w:rsidRPr="00316A33" w:rsidRDefault="002B290B" w:rsidP="002B290B">
      <w:pPr>
        <w:rPr>
          <w:rFonts w:ascii="Times New Roman" w:hAnsi="Times New Roman" w:cs="Times New Roman"/>
          <w:sz w:val="18"/>
          <w:szCs w:val="18"/>
        </w:rPr>
      </w:pPr>
    </w:p>
    <w:p w14:paraId="00234293" w14:textId="77777777" w:rsidR="002B290B" w:rsidRPr="00316A33" w:rsidRDefault="002B290B" w:rsidP="002B290B">
      <w:pPr>
        <w:rPr>
          <w:rFonts w:ascii="Times New Roman" w:hAnsi="Times New Roman" w:cs="Times New Roman"/>
          <w:sz w:val="18"/>
          <w:szCs w:val="18"/>
        </w:rPr>
      </w:pPr>
    </w:p>
    <w:p w14:paraId="63BDA97D" w14:textId="77777777" w:rsidR="002B290B" w:rsidRPr="00316A33" w:rsidRDefault="002B290B" w:rsidP="002B290B">
      <w:pPr>
        <w:rPr>
          <w:rFonts w:ascii="Times New Roman" w:hAnsi="Times New Roman" w:cs="Times New Roman"/>
          <w:sz w:val="18"/>
          <w:szCs w:val="18"/>
        </w:rPr>
      </w:pPr>
    </w:p>
    <w:p w14:paraId="7E1C0111" w14:textId="77777777" w:rsidR="002B290B" w:rsidRPr="00316A33" w:rsidRDefault="002B290B" w:rsidP="002B290B">
      <w:pPr>
        <w:rPr>
          <w:rFonts w:ascii="Times New Roman" w:hAnsi="Times New Roman" w:cs="Times New Roman"/>
          <w:sz w:val="18"/>
          <w:szCs w:val="18"/>
        </w:rPr>
      </w:pPr>
    </w:p>
    <w:p w14:paraId="1361DD8B" w14:textId="77777777" w:rsidR="002B290B" w:rsidRPr="00316A33" w:rsidRDefault="002B290B" w:rsidP="002B290B">
      <w:pPr>
        <w:rPr>
          <w:rFonts w:ascii="Times New Roman" w:hAnsi="Times New Roman" w:cs="Times New Roman"/>
          <w:sz w:val="18"/>
          <w:szCs w:val="18"/>
        </w:rPr>
      </w:pPr>
    </w:p>
    <w:p w14:paraId="2C7CD46C" w14:textId="77777777" w:rsidR="002B290B" w:rsidRPr="00316A33" w:rsidRDefault="002B290B" w:rsidP="002B290B">
      <w:pPr>
        <w:rPr>
          <w:rFonts w:ascii="Times New Roman" w:hAnsi="Times New Roman" w:cs="Times New Roman"/>
          <w:sz w:val="18"/>
          <w:szCs w:val="18"/>
        </w:rPr>
      </w:pPr>
    </w:p>
    <w:p w14:paraId="4BEDEC2E" w14:textId="77777777" w:rsidR="002B290B" w:rsidRPr="00316A33" w:rsidRDefault="002B290B" w:rsidP="002B290B">
      <w:pPr>
        <w:rPr>
          <w:rFonts w:ascii="Times New Roman" w:hAnsi="Times New Roman" w:cs="Times New Roman"/>
          <w:sz w:val="18"/>
          <w:szCs w:val="18"/>
        </w:rPr>
      </w:pPr>
    </w:p>
    <w:p w14:paraId="018A7C5A" w14:textId="77777777" w:rsidR="002B290B" w:rsidRPr="00316A33" w:rsidRDefault="002B290B" w:rsidP="002B290B">
      <w:pPr>
        <w:rPr>
          <w:rFonts w:ascii="Times New Roman" w:hAnsi="Times New Roman" w:cs="Times New Roman"/>
          <w:sz w:val="18"/>
          <w:szCs w:val="18"/>
        </w:rPr>
      </w:pPr>
    </w:p>
    <w:p w14:paraId="38D141CB" w14:textId="77777777" w:rsidR="002B290B" w:rsidRPr="00316A33" w:rsidRDefault="002B290B" w:rsidP="002B290B">
      <w:pPr>
        <w:rPr>
          <w:rFonts w:ascii="Times New Roman" w:hAnsi="Times New Roman" w:cs="Times New Roman"/>
          <w:sz w:val="18"/>
          <w:szCs w:val="18"/>
        </w:rPr>
      </w:pPr>
    </w:p>
    <w:p w14:paraId="4ED5CBF5" w14:textId="77777777" w:rsidR="002B290B" w:rsidRPr="00316A33" w:rsidRDefault="002B290B" w:rsidP="002B290B">
      <w:pPr>
        <w:rPr>
          <w:rFonts w:ascii="Times New Roman" w:hAnsi="Times New Roman" w:cs="Times New Roman"/>
          <w:sz w:val="18"/>
          <w:szCs w:val="18"/>
        </w:rPr>
      </w:pPr>
    </w:p>
    <w:p w14:paraId="7AFE58AE" w14:textId="77777777" w:rsidR="002B290B" w:rsidRPr="00316A33" w:rsidRDefault="002B290B" w:rsidP="002B290B">
      <w:pPr>
        <w:rPr>
          <w:rFonts w:ascii="Times New Roman" w:hAnsi="Times New Roman" w:cs="Times New Roman"/>
          <w:sz w:val="18"/>
          <w:szCs w:val="18"/>
        </w:rPr>
      </w:pPr>
    </w:p>
    <w:p w14:paraId="0A9D13E2" w14:textId="77777777" w:rsidR="002B290B" w:rsidRPr="00316A33" w:rsidRDefault="002B290B" w:rsidP="002B290B">
      <w:pPr>
        <w:rPr>
          <w:rFonts w:ascii="Times New Roman" w:hAnsi="Times New Roman" w:cs="Times New Roman"/>
          <w:sz w:val="18"/>
          <w:szCs w:val="18"/>
        </w:rPr>
      </w:pPr>
    </w:p>
    <w:p w14:paraId="47108491" w14:textId="77777777" w:rsidR="002B290B" w:rsidRPr="00316A33" w:rsidRDefault="002B290B" w:rsidP="002B290B">
      <w:pPr>
        <w:rPr>
          <w:rFonts w:ascii="Times New Roman" w:hAnsi="Times New Roman" w:cs="Times New Roman"/>
          <w:sz w:val="18"/>
          <w:szCs w:val="18"/>
        </w:rPr>
      </w:pPr>
    </w:p>
    <w:p w14:paraId="5FBA82BE" w14:textId="77777777" w:rsidR="002B290B" w:rsidRPr="00316A33" w:rsidRDefault="002B290B" w:rsidP="002B290B">
      <w:pPr>
        <w:rPr>
          <w:rFonts w:ascii="Times New Roman" w:hAnsi="Times New Roman" w:cs="Times New Roman"/>
          <w:sz w:val="18"/>
          <w:szCs w:val="18"/>
        </w:rPr>
      </w:pPr>
    </w:p>
    <w:p w14:paraId="1136AB96" w14:textId="77777777" w:rsidR="002B290B" w:rsidRPr="00316A33" w:rsidRDefault="002B290B" w:rsidP="002B290B">
      <w:pPr>
        <w:rPr>
          <w:rFonts w:ascii="Times New Roman" w:hAnsi="Times New Roman" w:cs="Times New Roman"/>
          <w:sz w:val="18"/>
          <w:szCs w:val="18"/>
        </w:rPr>
      </w:pPr>
    </w:p>
    <w:p w14:paraId="796156EE" w14:textId="77777777" w:rsidR="002B290B" w:rsidRPr="00316A33" w:rsidRDefault="002B290B" w:rsidP="002B290B">
      <w:pPr>
        <w:rPr>
          <w:rFonts w:ascii="Times New Roman" w:hAnsi="Times New Roman" w:cs="Times New Roman"/>
          <w:sz w:val="18"/>
          <w:szCs w:val="18"/>
        </w:rPr>
      </w:pPr>
    </w:p>
    <w:p w14:paraId="2650E691" w14:textId="77777777" w:rsidR="002B290B" w:rsidRPr="00316A33" w:rsidRDefault="002B290B" w:rsidP="002B290B">
      <w:pPr>
        <w:rPr>
          <w:rFonts w:ascii="Times New Roman" w:hAnsi="Times New Roman" w:cs="Times New Roman"/>
          <w:sz w:val="18"/>
          <w:szCs w:val="18"/>
        </w:rPr>
      </w:pPr>
    </w:p>
    <w:p w14:paraId="08AA1721" w14:textId="77777777" w:rsidR="002B290B" w:rsidRPr="00316A33" w:rsidRDefault="002B290B" w:rsidP="002B290B">
      <w:pPr>
        <w:rPr>
          <w:rFonts w:ascii="Times New Roman" w:hAnsi="Times New Roman" w:cs="Times New Roman"/>
          <w:sz w:val="18"/>
          <w:szCs w:val="18"/>
        </w:rPr>
      </w:pPr>
    </w:p>
    <w:p w14:paraId="00460749" w14:textId="77777777" w:rsidR="002B290B" w:rsidRPr="00316A33" w:rsidRDefault="002B290B" w:rsidP="002B290B">
      <w:pPr>
        <w:rPr>
          <w:rFonts w:ascii="Times New Roman" w:hAnsi="Times New Roman" w:cs="Times New Roman"/>
          <w:sz w:val="18"/>
          <w:szCs w:val="18"/>
        </w:rPr>
      </w:pPr>
    </w:p>
    <w:p w14:paraId="19923B23" w14:textId="77777777" w:rsidR="002B290B" w:rsidRPr="00316A33" w:rsidRDefault="002B290B" w:rsidP="002B290B">
      <w:pPr>
        <w:rPr>
          <w:rFonts w:ascii="Times New Roman" w:hAnsi="Times New Roman" w:cs="Times New Roman"/>
          <w:sz w:val="18"/>
          <w:szCs w:val="18"/>
        </w:rPr>
      </w:pPr>
    </w:p>
    <w:p w14:paraId="19F3695D" w14:textId="77777777" w:rsidR="002B290B" w:rsidRPr="00316A33" w:rsidRDefault="002B290B" w:rsidP="002B290B">
      <w:pPr>
        <w:rPr>
          <w:rFonts w:ascii="Times New Roman" w:hAnsi="Times New Roman" w:cs="Times New Roman"/>
          <w:sz w:val="18"/>
          <w:szCs w:val="18"/>
        </w:rPr>
      </w:pPr>
    </w:p>
    <w:p w14:paraId="2A1DC6BF" w14:textId="77777777" w:rsidR="002B290B" w:rsidRPr="00316A33" w:rsidRDefault="002B290B" w:rsidP="002B290B">
      <w:pPr>
        <w:rPr>
          <w:rFonts w:ascii="Times New Roman" w:hAnsi="Times New Roman" w:cs="Times New Roman"/>
          <w:sz w:val="18"/>
          <w:szCs w:val="18"/>
        </w:rPr>
      </w:pPr>
    </w:p>
    <w:p w14:paraId="535E4EA1" w14:textId="77777777" w:rsidR="002B290B" w:rsidRPr="00316A33" w:rsidRDefault="002B290B" w:rsidP="002B290B">
      <w:pPr>
        <w:pStyle w:val="Akapitzlist"/>
        <w:ind w:left="0"/>
        <w:rPr>
          <w:rFonts w:ascii="Times New Roman" w:hAnsi="Times New Roman" w:cs="Times New Roman"/>
          <w:sz w:val="2"/>
          <w:szCs w:val="2"/>
        </w:rPr>
      </w:pPr>
    </w:p>
    <w:p w14:paraId="63FB6036" w14:textId="77777777" w:rsidR="002B290B" w:rsidRPr="00316A33" w:rsidRDefault="002B290B" w:rsidP="002B290B">
      <w:pPr>
        <w:rPr>
          <w:rFonts w:ascii="Times New Roman" w:eastAsiaTheme="majorEastAsia" w:hAnsi="Times New Roman" w:cs="Times New Roman"/>
          <w:b/>
          <w:bCs/>
          <w:color w:val="000000" w:themeColor="text1"/>
          <w:sz w:val="16"/>
          <w:szCs w:val="16"/>
        </w:rPr>
      </w:pPr>
      <w:bookmarkStart w:id="7" w:name="_Toc459224299"/>
      <w:r w:rsidRPr="00316A33">
        <w:rPr>
          <w:color w:val="000000" w:themeColor="text1"/>
        </w:rPr>
        <w:br w:type="page"/>
      </w:r>
    </w:p>
    <w:p w14:paraId="3DA6DCC5" w14:textId="77777777" w:rsidR="002B290B" w:rsidRPr="00316A33" w:rsidRDefault="002B290B" w:rsidP="002B290B">
      <w:pPr>
        <w:pStyle w:val="Nagwek2"/>
        <w:spacing w:before="0" w:after="120"/>
        <w:rPr>
          <w:rFonts w:ascii="TimesNewRomanPS-BoldMT" w:hAnsi="TimesNewRomanPS-BoldMT" w:cs="TimesNewRomanPS-BoldMT"/>
          <w:i/>
          <w:color w:val="000000" w:themeColor="text1"/>
        </w:rPr>
      </w:pPr>
      <w:r w:rsidRPr="00316A33">
        <w:rPr>
          <w:color w:val="000000" w:themeColor="text1"/>
        </w:rPr>
        <w:lastRenderedPageBreak/>
        <w:t>Załącznik 7 do Procedury -  Wzór Protestu do ZW za pośrednictwem LGD</w:t>
      </w:r>
      <w:bookmarkEnd w:id="7"/>
    </w:p>
    <w:p w14:paraId="457053A6" w14:textId="77777777" w:rsidR="002B290B" w:rsidRPr="00316A33" w:rsidRDefault="002B290B" w:rsidP="002B290B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Cs/>
          <w:sz w:val="20"/>
          <w:szCs w:val="20"/>
        </w:rPr>
      </w:pPr>
      <w:r w:rsidRPr="00316A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182F6" wp14:editId="4949D0FD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</wp:posOffset>
                </wp:positionV>
                <wp:extent cx="2609850" cy="600075"/>
                <wp:effectExtent l="0" t="0" r="19050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3EABE7" w14:textId="77777777" w:rsidR="00267B70" w:rsidRDefault="00267B70" w:rsidP="002B29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Data wpływu: </w:t>
                            </w:r>
                          </w:p>
                          <w:p w14:paraId="0055B2EF" w14:textId="77777777" w:rsidR="00267B70" w:rsidRDefault="00267B70" w:rsidP="002B29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2BE3198" w14:textId="77777777" w:rsidR="00267B70" w:rsidRDefault="00267B70" w:rsidP="002B29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Podpis: </w:t>
                            </w:r>
                          </w:p>
                          <w:p w14:paraId="05818BF6" w14:textId="77777777" w:rsidR="00267B70" w:rsidRPr="006456C2" w:rsidRDefault="00267B70" w:rsidP="002B29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[</w:t>
                            </w:r>
                            <w:r w:rsidRPr="006456C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Wypełnia pracownik biura LGD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182F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66.65pt;margin-top:.8pt;width:205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" fillcolor="window" strokeweight=".5pt">
                <v:path arrowok="t"/>
                <v:textbox>
                  <w:txbxContent>
                    <w:p w14:paraId="753EABE7" w14:textId="77777777" w:rsidR="00267B70" w:rsidRDefault="00267B70" w:rsidP="002B29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Data wpływu: </w:t>
                      </w:r>
                    </w:p>
                    <w:p w14:paraId="0055B2EF" w14:textId="77777777" w:rsidR="00267B70" w:rsidRDefault="00267B70" w:rsidP="002B29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2BE3198" w14:textId="77777777" w:rsidR="00267B70" w:rsidRDefault="00267B70" w:rsidP="002B29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Podpis: </w:t>
                      </w:r>
                    </w:p>
                    <w:p w14:paraId="05818BF6" w14:textId="77777777" w:rsidR="00267B70" w:rsidRPr="006456C2" w:rsidRDefault="00267B70" w:rsidP="002B29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[</w:t>
                      </w:r>
                      <w:r w:rsidRPr="006456C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Wypełnia pracownik biura LGD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0145D83B" w14:textId="77777777" w:rsidR="002B290B" w:rsidRPr="00316A33" w:rsidRDefault="002B290B" w:rsidP="002B290B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Cs/>
          <w:sz w:val="20"/>
          <w:szCs w:val="20"/>
        </w:rPr>
      </w:pPr>
      <w:r w:rsidRPr="00316A33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</w:p>
    <w:p w14:paraId="6F850980" w14:textId="77777777" w:rsidR="002B290B" w:rsidRPr="00316A33" w:rsidRDefault="002B290B" w:rsidP="002B29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sz w:val="16"/>
          <w:szCs w:val="16"/>
        </w:rPr>
      </w:pPr>
    </w:p>
    <w:p w14:paraId="5DCA6AEF" w14:textId="77777777" w:rsidR="002B290B" w:rsidRPr="00316A33" w:rsidRDefault="002B290B" w:rsidP="002B29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sz w:val="16"/>
          <w:szCs w:val="16"/>
        </w:rPr>
      </w:pPr>
    </w:p>
    <w:p w14:paraId="39754CBC" w14:textId="77777777" w:rsidR="002B290B" w:rsidRPr="00316A33" w:rsidRDefault="002B290B" w:rsidP="002B29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sz w:val="16"/>
          <w:szCs w:val="16"/>
        </w:rPr>
      </w:pPr>
    </w:p>
    <w:p w14:paraId="640D9014" w14:textId="77777777" w:rsidR="002B290B" w:rsidRPr="00316A33" w:rsidRDefault="002B290B" w:rsidP="002B29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sz w:val="16"/>
          <w:szCs w:val="16"/>
        </w:rPr>
      </w:pPr>
    </w:p>
    <w:p w14:paraId="775D298D" w14:textId="77777777" w:rsidR="002B290B" w:rsidRPr="00316A33" w:rsidRDefault="002B290B" w:rsidP="002B29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2B290B" w:rsidRPr="00316A33" w14:paraId="2C270258" w14:textId="77777777" w:rsidTr="002B290B">
        <w:tc>
          <w:tcPr>
            <w:tcW w:w="9924" w:type="dxa"/>
            <w:gridSpan w:val="2"/>
          </w:tcPr>
          <w:p w14:paraId="4C1001B4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A33">
              <w:rPr>
                <w:rFonts w:ascii="Times New Roman" w:hAnsi="Times New Roman" w:cs="Times New Roman"/>
                <w:b/>
                <w:bCs/>
              </w:rPr>
              <w:t>PROTEST</w:t>
            </w:r>
          </w:p>
          <w:p w14:paraId="1D1E3D6B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290B" w:rsidRPr="00316A33" w14:paraId="3BE0C931" w14:textId="77777777" w:rsidTr="002B290B">
        <w:tc>
          <w:tcPr>
            <w:tcW w:w="3828" w:type="dxa"/>
            <w:shd w:val="clear" w:color="auto" w:fill="EEECE1" w:themeFill="background2"/>
          </w:tcPr>
          <w:p w14:paraId="6F91C6F4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A33">
              <w:rPr>
                <w:rFonts w:ascii="Times New Roman" w:hAnsi="Times New Roman" w:cs="Times New Roman"/>
                <w:bCs/>
                <w:sz w:val="18"/>
                <w:szCs w:val="18"/>
              </w:rPr>
              <w:t>Instytucja (adres) za pośrednictwem której wnoszony jest protest</w:t>
            </w:r>
          </w:p>
        </w:tc>
        <w:tc>
          <w:tcPr>
            <w:tcW w:w="6096" w:type="dxa"/>
          </w:tcPr>
          <w:p w14:paraId="468A6870" w14:textId="77777777" w:rsidR="002B290B" w:rsidRPr="00316A33" w:rsidRDefault="002B290B" w:rsidP="002B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6A33">
              <w:rPr>
                <w:rFonts w:ascii="Times New Roman" w:hAnsi="Times New Roman" w:cs="Times New Roman"/>
                <w:b/>
                <w:bCs/>
              </w:rPr>
              <w:t>Stowarzyszenia Lokalna Grupa Działania Nadarzyn – Raszyn - Michałowice</w:t>
            </w:r>
          </w:p>
          <w:p w14:paraId="46D57CCF" w14:textId="77777777" w:rsidR="002B290B" w:rsidRPr="00316A33" w:rsidRDefault="002B290B" w:rsidP="002B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6A33">
              <w:rPr>
                <w:rFonts w:ascii="Times New Roman" w:hAnsi="Times New Roman" w:cs="Times New Roman"/>
                <w:bCs/>
              </w:rPr>
              <w:t>ul. Osiedlowa 72</w:t>
            </w:r>
          </w:p>
          <w:p w14:paraId="0721EF2A" w14:textId="77777777" w:rsidR="002B290B" w:rsidRPr="00316A33" w:rsidRDefault="002B290B" w:rsidP="002B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6A33">
              <w:rPr>
                <w:rFonts w:ascii="Times New Roman" w:hAnsi="Times New Roman" w:cs="Times New Roman"/>
                <w:bCs/>
              </w:rPr>
              <w:t>Rusiec 05-830 Nadarzyn</w:t>
            </w:r>
          </w:p>
        </w:tc>
      </w:tr>
      <w:tr w:rsidR="002B290B" w:rsidRPr="00316A33" w14:paraId="311F64AC" w14:textId="77777777" w:rsidTr="002B290B">
        <w:tc>
          <w:tcPr>
            <w:tcW w:w="3828" w:type="dxa"/>
            <w:shd w:val="clear" w:color="auto" w:fill="EEECE1" w:themeFill="background2"/>
          </w:tcPr>
          <w:p w14:paraId="399339B6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A33">
              <w:rPr>
                <w:rFonts w:ascii="Times New Roman" w:hAnsi="Times New Roman" w:cs="Times New Roman"/>
                <w:bCs/>
                <w:sz w:val="18"/>
                <w:szCs w:val="18"/>
              </w:rPr>
              <w:t>Instytucja do której kierowany jest protest</w:t>
            </w:r>
          </w:p>
          <w:p w14:paraId="6019DDF2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5B647D28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6A33">
              <w:rPr>
                <w:rFonts w:ascii="Times New Roman" w:hAnsi="Times New Roman" w:cs="Times New Roman"/>
                <w:b/>
                <w:bCs/>
              </w:rPr>
              <w:t>Zarząd Województwa Mazowieckiego</w:t>
            </w:r>
          </w:p>
          <w:p w14:paraId="3922451E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6A33">
              <w:rPr>
                <w:rFonts w:ascii="Times New Roman" w:hAnsi="Times New Roman" w:cs="Times New Roman"/>
                <w:bCs/>
              </w:rPr>
              <w:t>Urząd Marszałkowski Województwa Mazowieckiego w Warszawie</w:t>
            </w:r>
          </w:p>
          <w:p w14:paraId="72C264B7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6A33">
              <w:rPr>
                <w:rFonts w:ascii="Times New Roman" w:hAnsi="Times New Roman" w:cs="Times New Roman"/>
                <w:bCs/>
              </w:rPr>
              <w:t>ul. Jagiellońska 26</w:t>
            </w:r>
          </w:p>
          <w:p w14:paraId="269EB200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6A33">
              <w:rPr>
                <w:rFonts w:ascii="Times New Roman" w:hAnsi="Times New Roman" w:cs="Times New Roman"/>
                <w:bCs/>
              </w:rPr>
              <w:t>03-719 Warszawa</w:t>
            </w:r>
          </w:p>
        </w:tc>
      </w:tr>
      <w:tr w:rsidR="002B290B" w:rsidRPr="00316A33" w14:paraId="321C78B9" w14:textId="77777777" w:rsidTr="002B290B">
        <w:tc>
          <w:tcPr>
            <w:tcW w:w="3828" w:type="dxa"/>
            <w:shd w:val="clear" w:color="auto" w:fill="EEECE1" w:themeFill="background2"/>
          </w:tcPr>
          <w:p w14:paraId="1C65D694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A33">
              <w:rPr>
                <w:rFonts w:ascii="Times New Roman" w:hAnsi="Times New Roman" w:cs="Times New Roman"/>
                <w:bCs/>
                <w:sz w:val="18"/>
                <w:szCs w:val="18"/>
              </w:rPr>
              <w:t>Nazwa/imię nazwisko Wnioskodawcy</w:t>
            </w:r>
          </w:p>
          <w:p w14:paraId="09E5B92C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4CFD7273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290B" w:rsidRPr="00316A33" w14:paraId="31E3AABE" w14:textId="77777777" w:rsidTr="002B290B">
        <w:tc>
          <w:tcPr>
            <w:tcW w:w="3828" w:type="dxa"/>
            <w:shd w:val="clear" w:color="auto" w:fill="EEECE1" w:themeFill="background2"/>
          </w:tcPr>
          <w:p w14:paraId="09502DF9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A33">
              <w:rPr>
                <w:rFonts w:ascii="Times New Roman" w:hAnsi="Times New Roman" w:cs="Times New Roman"/>
                <w:bCs/>
                <w:sz w:val="18"/>
                <w:szCs w:val="18"/>
              </w:rPr>
              <w:t>Adres  Wnioskodawcy</w:t>
            </w:r>
          </w:p>
          <w:p w14:paraId="640057FC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7C3C5707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290B" w:rsidRPr="00316A33" w14:paraId="3F7C1198" w14:textId="77777777" w:rsidTr="002B290B">
        <w:tc>
          <w:tcPr>
            <w:tcW w:w="3828" w:type="dxa"/>
            <w:shd w:val="clear" w:color="auto" w:fill="EEECE1" w:themeFill="background2"/>
          </w:tcPr>
          <w:p w14:paraId="061A16F7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A33">
              <w:rPr>
                <w:rFonts w:ascii="Times New Roman" w:hAnsi="Times New Roman" w:cs="Times New Roman"/>
                <w:bCs/>
                <w:sz w:val="18"/>
                <w:szCs w:val="18"/>
              </w:rPr>
              <w:t>Adres do korespondencji</w:t>
            </w:r>
          </w:p>
          <w:p w14:paraId="31EFB056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A33">
              <w:rPr>
                <w:rFonts w:ascii="Times New Roman" w:hAnsi="Times New Roman" w:cs="Times New Roman"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6096" w:type="dxa"/>
          </w:tcPr>
          <w:p w14:paraId="534CAC55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290B" w:rsidRPr="00316A33" w14:paraId="6FBB0061" w14:textId="77777777" w:rsidTr="002B290B">
        <w:tc>
          <w:tcPr>
            <w:tcW w:w="3828" w:type="dxa"/>
            <w:shd w:val="clear" w:color="auto" w:fill="EEECE1" w:themeFill="background2"/>
          </w:tcPr>
          <w:p w14:paraId="15BBD075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A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Telefon </w:t>
            </w:r>
          </w:p>
          <w:p w14:paraId="6138E2FB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5E68A627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290B" w:rsidRPr="00316A33" w14:paraId="55AD9CF0" w14:textId="77777777" w:rsidTr="002B290B">
        <w:tc>
          <w:tcPr>
            <w:tcW w:w="3828" w:type="dxa"/>
            <w:shd w:val="clear" w:color="auto" w:fill="EEECE1" w:themeFill="background2"/>
          </w:tcPr>
          <w:p w14:paraId="740A7DC0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A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e-mail </w:t>
            </w:r>
          </w:p>
          <w:p w14:paraId="518719F9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46FC3C99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290B" w:rsidRPr="00316A33" w14:paraId="76A5013B" w14:textId="77777777" w:rsidTr="002B290B">
        <w:tc>
          <w:tcPr>
            <w:tcW w:w="3828" w:type="dxa"/>
            <w:shd w:val="clear" w:color="auto" w:fill="EEECE1" w:themeFill="background2"/>
          </w:tcPr>
          <w:p w14:paraId="006A777C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A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Faks </w:t>
            </w:r>
          </w:p>
          <w:p w14:paraId="0F7690CA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529D4676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290B" w:rsidRPr="00316A33" w14:paraId="670496B5" w14:textId="77777777" w:rsidTr="002B290B">
        <w:tc>
          <w:tcPr>
            <w:tcW w:w="3828" w:type="dxa"/>
            <w:shd w:val="clear" w:color="auto" w:fill="EEECE1" w:themeFill="background2"/>
          </w:tcPr>
          <w:p w14:paraId="332D2D38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A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Tytuł / Nazwa operacji </w:t>
            </w:r>
          </w:p>
          <w:p w14:paraId="672C8FB0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339144AE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290B" w:rsidRPr="00316A33" w14:paraId="6553EC63" w14:textId="77777777" w:rsidTr="002B290B">
        <w:tc>
          <w:tcPr>
            <w:tcW w:w="3828" w:type="dxa"/>
            <w:shd w:val="clear" w:color="auto" w:fill="EEECE1" w:themeFill="background2"/>
          </w:tcPr>
          <w:p w14:paraId="3616933E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A33">
              <w:rPr>
                <w:rFonts w:ascii="Times New Roman" w:hAnsi="Times New Roman" w:cs="Times New Roman"/>
                <w:bCs/>
                <w:sz w:val="18"/>
                <w:szCs w:val="18"/>
              </w:rPr>
              <w:t>Numer wniosku nadany przez LGD</w:t>
            </w:r>
          </w:p>
          <w:p w14:paraId="1B1B842C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09AA4CE0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290B" w:rsidRPr="00316A33" w14:paraId="60112F15" w14:textId="77777777" w:rsidTr="002B290B">
        <w:tc>
          <w:tcPr>
            <w:tcW w:w="3828" w:type="dxa"/>
            <w:shd w:val="clear" w:color="auto" w:fill="EEECE1" w:themeFill="background2"/>
          </w:tcPr>
          <w:p w14:paraId="5FA088F3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A33">
              <w:rPr>
                <w:rFonts w:ascii="Times New Roman" w:hAnsi="Times New Roman" w:cs="Times New Roman"/>
                <w:bCs/>
                <w:sz w:val="18"/>
                <w:szCs w:val="18"/>
              </w:rPr>
              <w:t>Nazwa i numer konkursu w odpowiedzi na który złożono wniosek</w:t>
            </w:r>
          </w:p>
        </w:tc>
        <w:tc>
          <w:tcPr>
            <w:tcW w:w="6096" w:type="dxa"/>
          </w:tcPr>
          <w:p w14:paraId="2CB2BD34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290B" w:rsidRPr="00316A33" w14:paraId="0AA2EB74" w14:textId="77777777" w:rsidTr="002B290B">
        <w:tc>
          <w:tcPr>
            <w:tcW w:w="3828" w:type="dxa"/>
            <w:shd w:val="clear" w:color="auto" w:fill="EEECE1" w:themeFill="background2"/>
          </w:tcPr>
          <w:p w14:paraId="0E482581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A33">
              <w:rPr>
                <w:rFonts w:ascii="Times New Roman" w:hAnsi="Times New Roman" w:cs="Times New Roman"/>
                <w:bCs/>
                <w:sz w:val="18"/>
                <w:szCs w:val="18"/>
              </w:rPr>
              <w:t>Data złożenia wniosku do biura LGD</w:t>
            </w:r>
          </w:p>
          <w:p w14:paraId="00D3766C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4B72B552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290B" w:rsidRPr="00316A33" w14:paraId="5EE24677" w14:textId="77777777" w:rsidTr="002B290B">
        <w:tc>
          <w:tcPr>
            <w:tcW w:w="3828" w:type="dxa"/>
            <w:shd w:val="clear" w:color="auto" w:fill="EEECE1" w:themeFill="background2"/>
          </w:tcPr>
          <w:p w14:paraId="272F65DB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A33">
              <w:rPr>
                <w:rFonts w:ascii="Times New Roman" w:hAnsi="Times New Roman" w:cs="Times New Roman"/>
                <w:sz w:val="18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</w:tcPr>
          <w:p w14:paraId="60635C8C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290B" w:rsidRPr="00316A33" w14:paraId="675F3951" w14:textId="77777777" w:rsidTr="002B290B">
        <w:tc>
          <w:tcPr>
            <w:tcW w:w="9924" w:type="dxa"/>
            <w:gridSpan w:val="2"/>
          </w:tcPr>
          <w:p w14:paraId="29B63ABE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A33">
              <w:rPr>
                <w:rFonts w:ascii="Times New Roman" w:hAnsi="Times New Roman" w:cs="Times New Roman"/>
                <w:sz w:val="18"/>
                <w:szCs w:val="18"/>
              </w:rPr>
              <w:t xml:space="preserve">Protest wnoszony jest w związku z negatywnym  wynikiem oceny operacji w zakresie: </w:t>
            </w:r>
          </w:p>
          <w:p w14:paraId="4EF859FF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A33">
              <w:rPr>
                <w:rFonts w:ascii="Times New Roman" w:hAnsi="Times New Roman" w:cs="Times New Roman"/>
                <w:sz w:val="18"/>
                <w:szCs w:val="18"/>
              </w:rPr>
              <w:t>/należy zaznaczyć właściwy kwadrat/</w:t>
            </w:r>
          </w:p>
          <w:p w14:paraId="28A176B6" w14:textId="77777777" w:rsidR="002B290B" w:rsidRPr="00316A33" w:rsidRDefault="002B290B" w:rsidP="00A936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48"/>
              <w:gridCol w:w="8950"/>
            </w:tblGrid>
            <w:tr w:rsidR="002B290B" w:rsidRPr="00316A33" w14:paraId="0AB9959F" w14:textId="77777777" w:rsidTr="00A9361B">
              <w:tc>
                <w:tcPr>
                  <w:tcW w:w="748" w:type="dxa"/>
                </w:tcPr>
                <w:p w14:paraId="5553ED3F" w14:textId="77777777" w:rsidR="002B290B" w:rsidRPr="00316A33" w:rsidRDefault="002B290B" w:rsidP="00A936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  <w:lang w:eastAsia="pl-PL"/>
                    </w:rPr>
                  </w:pPr>
                  <w:r w:rsidRPr="00316A33"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2FE3478A" wp14:editId="3D3C3EF7">
                        <wp:extent cx="276225" cy="276225"/>
                        <wp:effectExtent l="0" t="0" r="9525" b="9525"/>
                        <wp:docPr id="24" name="Obraz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</w:tcPr>
                <w:p w14:paraId="0FC16E85" w14:textId="77777777" w:rsidR="002B290B" w:rsidRPr="00316A33" w:rsidRDefault="002B290B" w:rsidP="00A9361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16A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Operacja została oceniona jako niezgodna z LSR, w tym z Programem, w ramach którego planowane jest finansowanie operacji</w:t>
                  </w:r>
                </w:p>
              </w:tc>
            </w:tr>
            <w:tr w:rsidR="002B290B" w:rsidRPr="00316A33" w14:paraId="4B0FB4AF" w14:textId="77777777" w:rsidTr="00A9361B">
              <w:tc>
                <w:tcPr>
                  <w:tcW w:w="748" w:type="dxa"/>
                </w:tcPr>
                <w:p w14:paraId="0CADBC2C" w14:textId="77777777" w:rsidR="002B290B" w:rsidRPr="00316A33" w:rsidRDefault="002B290B" w:rsidP="00A936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16A33"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4B486EA9" wp14:editId="34CA1692">
                        <wp:extent cx="276225" cy="276225"/>
                        <wp:effectExtent l="0" t="0" r="9525" b="9525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</w:tcPr>
                <w:p w14:paraId="00189B6F" w14:textId="77777777" w:rsidR="002B290B" w:rsidRPr="00316A33" w:rsidRDefault="002B290B" w:rsidP="00A9361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16A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Operacja nie uzyskała minimalnej liczby punktów, o której mowa w art. 19 ust. 4 pkt 2 lit. b ustawy o RLKS tj. w ramach oceny spełnienia kryteriów wyboru</w:t>
                  </w:r>
                </w:p>
              </w:tc>
            </w:tr>
            <w:tr w:rsidR="002B290B" w:rsidRPr="00316A33" w14:paraId="34702F0E" w14:textId="77777777" w:rsidTr="00A9361B">
              <w:tc>
                <w:tcPr>
                  <w:tcW w:w="748" w:type="dxa"/>
                </w:tcPr>
                <w:p w14:paraId="349382BB" w14:textId="77777777" w:rsidR="002B290B" w:rsidRPr="00316A33" w:rsidRDefault="002B290B" w:rsidP="00A936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16A33"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47D0BC53" wp14:editId="2DD59B76">
                        <wp:extent cx="276225" cy="276225"/>
                        <wp:effectExtent l="0" t="0" r="9525" b="9525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</w:tcPr>
                <w:p w14:paraId="1A0B094B" w14:textId="77777777" w:rsidR="002B290B" w:rsidRPr="00316A33" w:rsidRDefault="002B290B" w:rsidP="00A9361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16A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Operacja w dniu przekazania wniosków o udzielenie wsparcia, o którym mowa w art. 35 ust. 1 lit. b rozporządzenia (WE) 1303/2013 nie mieści się w limicie środków wskazanym w ogłoszeniu o naborze wniosków o udzielenie wsparcia </w:t>
                  </w:r>
                </w:p>
              </w:tc>
            </w:tr>
            <w:tr w:rsidR="002B290B" w:rsidRPr="00316A33" w14:paraId="5449EE2B" w14:textId="77777777" w:rsidTr="00A9361B">
              <w:tc>
                <w:tcPr>
                  <w:tcW w:w="748" w:type="dxa"/>
                </w:tcPr>
                <w:p w14:paraId="4EC9F763" w14:textId="77777777" w:rsidR="002B290B" w:rsidRPr="00316A33" w:rsidRDefault="002B290B" w:rsidP="00A936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16A33"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76B9D980" wp14:editId="52DA0952">
                        <wp:extent cx="276225" cy="276225"/>
                        <wp:effectExtent l="0" t="0" r="9525" b="9525"/>
                        <wp:docPr id="1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</w:tcPr>
                <w:p w14:paraId="35247FDC" w14:textId="77777777" w:rsidR="002B290B" w:rsidRPr="00316A33" w:rsidRDefault="002B290B" w:rsidP="00A9361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16A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LGD ustaliła kwotę wsparcia niższą niż wnioskowana</w:t>
                  </w:r>
                </w:p>
              </w:tc>
            </w:tr>
          </w:tbl>
          <w:p w14:paraId="3342B9E5" w14:textId="77777777" w:rsidR="002B290B" w:rsidRPr="00316A33" w:rsidRDefault="002B290B" w:rsidP="00A936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6A3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1E24A9A" w14:textId="77777777" w:rsidR="002B290B" w:rsidRPr="00316A33" w:rsidRDefault="002B290B" w:rsidP="00A9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A33">
              <w:rPr>
                <w:rFonts w:ascii="Times New Roman" w:hAnsi="Times New Roman" w:cs="Times New Roman"/>
                <w:b/>
              </w:rPr>
              <w:t>Uzasadnienie: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698"/>
            </w:tblGrid>
            <w:tr w:rsidR="002B290B" w:rsidRPr="00316A33" w14:paraId="31F5C1C4" w14:textId="77777777" w:rsidTr="00A9361B">
              <w:tc>
                <w:tcPr>
                  <w:tcW w:w="11397" w:type="dxa"/>
                  <w:shd w:val="clear" w:color="auto" w:fill="FFFFFF" w:themeFill="background1"/>
                </w:tcPr>
                <w:p w14:paraId="0154C992" w14:textId="77777777" w:rsidR="002B290B" w:rsidRPr="00316A33" w:rsidRDefault="002B290B" w:rsidP="00A936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316A3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działanie)</w:t>
                  </w:r>
                </w:p>
                <w:p w14:paraId="2CC58E6D" w14:textId="77777777" w:rsidR="002B290B" w:rsidRPr="00316A33" w:rsidRDefault="002B290B" w:rsidP="00A936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3C175D33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B290B" w:rsidRPr="003E5520" w14:paraId="5EA7A262" w14:textId="77777777" w:rsidTr="002B290B">
        <w:trPr>
          <w:trHeight w:val="1084"/>
        </w:trPr>
        <w:tc>
          <w:tcPr>
            <w:tcW w:w="9924" w:type="dxa"/>
            <w:gridSpan w:val="2"/>
          </w:tcPr>
          <w:p w14:paraId="4B26BB08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E1FD3F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A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Data:</w:t>
            </w:r>
            <w:r w:rsidRPr="00316A33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……………………………………………………..            ……… ……………………………………………………………..</w:t>
            </w:r>
          </w:p>
          <w:p w14:paraId="23BD1D79" w14:textId="77777777" w:rsidR="002B290B" w:rsidRPr="00316A33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6A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316A33">
              <w:rPr>
                <w:rFonts w:ascii="Times New Roman" w:hAnsi="Times New Roman" w:cs="Times New Roman"/>
                <w:bCs/>
                <w:sz w:val="16"/>
                <w:szCs w:val="16"/>
              </w:rPr>
              <w:t>Podpis Wnioskodawcy lub osoby upoważnionej do jej reprezentowania</w:t>
            </w:r>
          </w:p>
          <w:p w14:paraId="29207EA7" w14:textId="77777777" w:rsidR="002B290B" w:rsidRPr="003E5520" w:rsidRDefault="002B290B" w:rsidP="00A9361B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6A33">
              <w:rPr>
                <w:rFonts w:ascii="Times New Roman" w:hAnsi="Times New Roman" w:cs="Times New Roman"/>
                <w:bCs/>
                <w:sz w:val="16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14:paraId="600D8202" w14:textId="77777777" w:rsidR="003F56D9" w:rsidRDefault="003F56D9"/>
    <w:sectPr w:rsidR="003F56D9" w:rsidSect="004100E3">
      <w:headerReference w:type="default" r:id="rId12"/>
      <w:pgSz w:w="11906" w:h="16838"/>
      <w:pgMar w:top="110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8920" w14:textId="77777777" w:rsidR="00C171B7" w:rsidRDefault="00C171B7" w:rsidP="00B11223">
      <w:pPr>
        <w:spacing w:after="0" w:line="240" w:lineRule="auto"/>
      </w:pPr>
      <w:r>
        <w:separator/>
      </w:r>
    </w:p>
  </w:endnote>
  <w:endnote w:type="continuationSeparator" w:id="0">
    <w:p w14:paraId="29158324" w14:textId="77777777" w:rsidR="00C171B7" w:rsidRDefault="00C171B7" w:rsidP="00B1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4301" w14:textId="77777777" w:rsidR="00C171B7" w:rsidRDefault="00C171B7" w:rsidP="00B11223">
      <w:pPr>
        <w:spacing w:after="0" w:line="240" w:lineRule="auto"/>
      </w:pPr>
      <w:r>
        <w:separator/>
      </w:r>
    </w:p>
  </w:footnote>
  <w:footnote w:type="continuationSeparator" w:id="0">
    <w:p w14:paraId="0C613BB4" w14:textId="77777777" w:rsidR="00C171B7" w:rsidRDefault="00C171B7" w:rsidP="00B1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BC25" w14:textId="00E549A2" w:rsidR="00267B70" w:rsidRDefault="00267B70" w:rsidP="00B11223">
    <w:pPr>
      <w:pStyle w:val="Nagwek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E8387E">
      <w:rPr>
        <w:rFonts w:ascii="Times New Roman" w:hAnsi="Times New Roman" w:cs="Times New Roman"/>
        <w:i/>
        <w:iCs/>
        <w:sz w:val="18"/>
        <w:szCs w:val="18"/>
      </w:rPr>
      <w:t xml:space="preserve">Załączniki do Regulamin Rady </w:t>
    </w:r>
    <w:r w:rsidR="00E93418">
      <w:rPr>
        <w:rFonts w:ascii="Times New Roman" w:hAnsi="Times New Roman" w:cs="Times New Roman"/>
        <w:i/>
        <w:iCs/>
        <w:sz w:val="18"/>
        <w:szCs w:val="18"/>
      </w:rPr>
      <w:t>o</w:t>
    </w:r>
    <w:r w:rsidRPr="00E8387E">
      <w:rPr>
        <w:rFonts w:ascii="Times New Roman" w:hAnsi="Times New Roman" w:cs="Times New Roman"/>
        <w:i/>
        <w:iCs/>
        <w:sz w:val="18"/>
        <w:szCs w:val="18"/>
      </w:rPr>
      <w:t xml:space="preserve">raz procedury wyboru i oceny operacji Stowarzyszenia Lokalna Grupa Działania Nadarzyn – Raszyn – Michałowice </w:t>
    </w:r>
  </w:p>
  <w:p w14:paraId="4A2F7F59" w14:textId="77777777" w:rsidR="00E8387E" w:rsidRPr="00E8387E" w:rsidRDefault="00E8387E" w:rsidP="00B11223">
    <w:pPr>
      <w:pStyle w:val="Nagwek"/>
      <w:jc w:val="center"/>
      <w:rPr>
        <w:rFonts w:ascii="Times New Roman" w:hAnsi="Times New Roman" w:cs="Times New Roman"/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CBC9" w14:textId="77777777" w:rsidR="00267B70" w:rsidRPr="00267B70" w:rsidRDefault="00267B70" w:rsidP="00267B70">
    <w:pPr>
      <w:pStyle w:val="Nagwek"/>
      <w:jc w:val="center"/>
      <w:rPr>
        <w:rFonts w:ascii="Arial" w:hAnsi="Arial" w:cs="Arial"/>
      </w:rPr>
    </w:pPr>
    <w:r w:rsidRPr="00267B70">
      <w:rPr>
        <w:rFonts w:ascii="Arial" w:hAnsi="Arial" w:cs="Arial"/>
        <w:i/>
        <w:sz w:val="20"/>
        <w:szCs w:val="20"/>
      </w:rPr>
      <w:t>Załączniki do Regulamin Rady praz procedury wyboru i oceny operacji Stowarzyszenia Lokalna Grupa Działania Nadarzyn – Raszyn – Michałowice</w:t>
    </w:r>
    <w:r>
      <w:rPr>
        <w:rFonts w:ascii="Arial" w:hAnsi="Arial" w:cs="Arial"/>
        <w:i/>
        <w:sz w:val="20"/>
        <w:szCs w:val="20"/>
      </w:rPr>
      <w:t xml:space="preserve"> </w:t>
    </w:r>
    <w:r w:rsidRPr="00267B70">
      <w:rPr>
        <w:rFonts w:ascii="Arial" w:hAnsi="Arial" w:cs="Arial"/>
        <w:i/>
        <w:sz w:val="20"/>
        <w:szCs w:val="20"/>
      </w:rPr>
      <w:t xml:space="preserve"> </w:t>
    </w:r>
    <w:r w:rsidRPr="00267B70">
      <w:rPr>
        <w:rFonts w:ascii="Arial" w:hAnsi="Arial" w:cs="Arial"/>
        <w:i/>
        <w:sz w:val="20"/>
        <w:szCs w:val="20"/>
        <w:highlight w:val="yellow"/>
      </w:rPr>
      <w:t>aktualizacja</w:t>
    </w:r>
    <w:r w:rsidRPr="00267B70">
      <w:rPr>
        <w:rFonts w:ascii="Arial" w:hAnsi="Arial" w:cs="Arial"/>
        <w:i/>
        <w:sz w:val="20"/>
        <w:szCs w:val="20"/>
      </w:rPr>
      <w:t xml:space="preserve"> </w:t>
    </w:r>
  </w:p>
  <w:p w14:paraId="2D6C75CE" w14:textId="77777777" w:rsidR="00267B70" w:rsidRDefault="00267B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F9BA" w14:textId="2C3E6A68" w:rsidR="00267B70" w:rsidRPr="00267B70" w:rsidRDefault="00267B70" w:rsidP="00B11223">
    <w:pPr>
      <w:pStyle w:val="Nagwek"/>
      <w:jc w:val="center"/>
      <w:rPr>
        <w:rFonts w:ascii="Arial" w:hAnsi="Arial" w:cs="Arial"/>
      </w:rPr>
    </w:pPr>
    <w:r w:rsidRPr="00267B70">
      <w:rPr>
        <w:rFonts w:ascii="Arial" w:hAnsi="Arial" w:cs="Arial"/>
        <w:i/>
        <w:sz w:val="20"/>
        <w:szCs w:val="20"/>
      </w:rPr>
      <w:t>Załączniki do Regulamin Rady praz procedury wyboru i oceny operacji Stowarzyszenia Lokalna Grupa Działania Nadarzyn – Raszyn – Michałowice</w:t>
    </w:r>
    <w:r>
      <w:rPr>
        <w:rFonts w:ascii="Arial" w:hAnsi="Arial" w:cs="Arial"/>
        <w:i/>
        <w:sz w:val="20"/>
        <w:szCs w:val="20"/>
      </w:rPr>
      <w:t xml:space="preserve"> </w:t>
    </w:r>
    <w:r w:rsidRPr="00267B70">
      <w:rPr>
        <w:rFonts w:ascii="Arial" w:hAnsi="Arial" w:cs="Arial"/>
        <w:i/>
        <w:sz w:val="20"/>
        <w:szCs w:val="20"/>
      </w:rPr>
      <w:t xml:space="preserve"> </w:t>
    </w:r>
    <w:r w:rsidRPr="00316A33">
      <w:rPr>
        <w:rFonts w:ascii="Arial" w:hAnsi="Arial" w:cs="Arial"/>
        <w:i/>
        <w:sz w:val="20"/>
        <w:szCs w:val="20"/>
      </w:rPr>
      <w:t>aktualizacja</w:t>
    </w:r>
    <w:r w:rsidRPr="00267B70">
      <w:rPr>
        <w:rFonts w:ascii="Arial" w:hAnsi="Arial" w:cs="Arial"/>
        <w:i/>
        <w:sz w:val="20"/>
        <w:szCs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6A19" w14:textId="77777777" w:rsidR="00267B70" w:rsidRPr="008C4E0A" w:rsidRDefault="00267B70" w:rsidP="00A9361B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1F497D" w:themeColor="text2"/>
        <w:sz w:val="18"/>
        <w:szCs w:val="18"/>
        <w:lang w:eastAsia="pl-PL"/>
      </w:rPr>
    </w:pPr>
    <w:r>
      <w:rPr>
        <w:i/>
        <w:sz w:val="20"/>
        <w:szCs w:val="20"/>
      </w:rPr>
      <w:tab/>
    </w:r>
  </w:p>
  <w:p w14:paraId="5F4312AD" w14:textId="77777777" w:rsidR="00267B70" w:rsidRPr="008C4E0A" w:rsidRDefault="00267B70" w:rsidP="00A9361B">
    <w:pPr>
      <w:spacing w:after="120" w:line="240" w:lineRule="auto"/>
      <w:jc w:val="center"/>
      <w:rPr>
        <w:rFonts w:ascii="Times New Roman" w:eastAsia="Times New Roman" w:hAnsi="Times New Roman" w:cs="Times New Roman"/>
        <w:i/>
        <w:color w:val="1F497D" w:themeColor="text2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1BA9C1E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2"/>
        <w:szCs w:val="22"/>
      </w:rPr>
    </w:lvl>
  </w:abstractNum>
  <w:abstractNum w:abstractNumId="1" w15:restartNumberingAfterBreak="0">
    <w:nsid w:val="00000020"/>
    <w:multiLevelType w:val="multi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36"/>
    <w:multiLevelType w:val="singleLevel"/>
    <w:tmpl w:val="00000036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0000003D"/>
    <w:multiLevelType w:val="multilevel"/>
    <w:tmpl w:val="0000003D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00000040"/>
    <w:multiLevelType w:val="single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48"/>
    <w:multiLevelType w:val="singleLevel"/>
    <w:tmpl w:val="7E9E0E2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Calibri" w:hAnsi="Times New Roman" w:cs="Times New Roman"/>
      </w:rPr>
    </w:lvl>
  </w:abstractNum>
  <w:abstractNum w:abstractNumId="7" w15:restartNumberingAfterBreak="0">
    <w:nsid w:val="0000004B"/>
    <w:multiLevelType w:val="singleLevel"/>
    <w:tmpl w:val="B2841EFC"/>
    <w:name w:val="WW8Num85"/>
    <w:lvl w:ilvl="0">
      <w:start w:val="1"/>
      <w:numFmt w:val="lowerLetter"/>
      <w:lvlText w:val="%1)"/>
      <w:lvlJc w:val="left"/>
      <w:pPr>
        <w:tabs>
          <w:tab w:val="num" w:pos="-567"/>
        </w:tabs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sz w:val="22"/>
        <w:szCs w:val="22"/>
      </w:rPr>
    </w:lvl>
  </w:abstractNum>
  <w:abstractNum w:abstractNumId="8" w15:restartNumberingAfterBreak="0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92A5B3F"/>
    <w:multiLevelType w:val="hybridMultilevel"/>
    <w:tmpl w:val="BD8E66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84468"/>
    <w:multiLevelType w:val="hybridMultilevel"/>
    <w:tmpl w:val="267261E6"/>
    <w:lvl w:ilvl="0" w:tplc="DEEA40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0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23"/>
    <w:rsid w:val="000160C8"/>
    <w:rsid w:val="001B0CD3"/>
    <w:rsid w:val="00267B70"/>
    <w:rsid w:val="002B290B"/>
    <w:rsid w:val="002C2489"/>
    <w:rsid w:val="00303CC5"/>
    <w:rsid w:val="00316A33"/>
    <w:rsid w:val="003F56D9"/>
    <w:rsid w:val="004100E3"/>
    <w:rsid w:val="00422D58"/>
    <w:rsid w:val="004C5766"/>
    <w:rsid w:val="005018B8"/>
    <w:rsid w:val="00533067"/>
    <w:rsid w:val="005B3696"/>
    <w:rsid w:val="0062014D"/>
    <w:rsid w:val="0064594E"/>
    <w:rsid w:val="00663648"/>
    <w:rsid w:val="008314C1"/>
    <w:rsid w:val="008817B4"/>
    <w:rsid w:val="008A283C"/>
    <w:rsid w:val="009B5298"/>
    <w:rsid w:val="00A9361B"/>
    <w:rsid w:val="00B10447"/>
    <w:rsid w:val="00B11223"/>
    <w:rsid w:val="00B51F2E"/>
    <w:rsid w:val="00BA100B"/>
    <w:rsid w:val="00BB3E1A"/>
    <w:rsid w:val="00C171B7"/>
    <w:rsid w:val="00C56005"/>
    <w:rsid w:val="00C929D8"/>
    <w:rsid w:val="00CB1C40"/>
    <w:rsid w:val="00CE563A"/>
    <w:rsid w:val="00D87A45"/>
    <w:rsid w:val="00E1507F"/>
    <w:rsid w:val="00E33DFC"/>
    <w:rsid w:val="00E8387E"/>
    <w:rsid w:val="00E93418"/>
    <w:rsid w:val="00EC505A"/>
    <w:rsid w:val="00F9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051B"/>
  <w15:docId w15:val="{1F3509AA-0B6F-4DD7-A1BA-7452080B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22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B3E1A"/>
    <w:pPr>
      <w:keepNext/>
      <w:keepLines/>
      <w:spacing w:before="480" w:after="0" w:line="276" w:lineRule="auto"/>
      <w:jc w:val="right"/>
      <w:outlineLvl w:val="0"/>
    </w:pPr>
    <w:rPr>
      <w:rFonts w:ascii="Times New Roman" w:eastAsia="Times New Roman" w:hAnsi="Times New Roman" w:cs="Times New Roman"/>
      <w:b/>
      <w:bCs/>
      <w:color w:val="365F91"/>
      <w:sz w:val="16"/>
      <w:szCs w:val="1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18B8"/>
    <w:pPr>
      <w:keepNext/>
      <w:keepLines/>
      <w:spacing w:before="200" w:after="0" w:line="276" w:lineRule="auto"/>
      <w:jc w:val="right"/>
      <w:outlineLvl w:val="1"/>
    </w:pPr>
    <w:rPr>
      <w:rFonts w:ascii="Times New Roman" w:eastAsia="SimSun" w:hAnsi="Times New Roman" w:cs="Times New Roman"/>
      <w:b/>
      <w:bCs/>
      <w:color w:val="4F81BD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BB3E1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223"/>
  </w:style>
  <w:style w:type="paragraph" w:styleId="Stopka">
    <w:name w:val="footer"/>
    <w:basedOn w:val="Normalny"/>
    <w:link w:val="StopkaZnak"/>
    <w:uiPriority w:val="99"/>
    <w:unhideWhenUsed/>
    <w:rsid w:val="00B11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223"/>
  </w:style>
  <w:style w:type="character" w:customStyle="1" w:styleId="Nagwek2Znak">
    <w:name w:val="Nagłówek 2 Znak"/>
    <w:basedOn w:val="Domylnaczcionkaakapitu"/>
    <w:link w:val="Nagwek2"/>
    <w:uiPriority w:val="9"/>
    <w:rsid w:val="005018B8"/>
    <w:rPr>
      <w:rFonts w:ascii="Times New Roman" w:eastAsia="SimSun" w:hAnsi="Times New Roman" w:cs="Times New Roman"/>
      <w:b/>
      <w:bCs/>
      <w:color w:val="4F81BD"/>
      <w:sz w:val="16"/>
      <w:szCs w:val="16"/>
    </w:rPr>
  </w:style>
  <w:style w:type="paragraph" w:customStyle="1" w:styleId="Default">
    <w:name w:val="Default"/>
    <w:rsid w:val="00BB3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B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B3E1A"/>
    <w:rPr>
      <w:rFonts w:ascii="Times New Roman" w:eastAsia="Times New Roman" w:hAnsi="Times New Roman" w:cs="Times New Roman"/>
      <w:b/>
      <w:bCs/>
      <w:color w:val="365F91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BB3E1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Numerstrony">
    <w:name w:val="page number"/>
    <w:basedOn w:val="Domylnaczcionkaakapitu"/>
    <w:rsid w:val="00BB3E1A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BB3E1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B3E1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E1A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Odwoaniedokomentarza">
    <w:name w:val="annotation reference"/>
    <w:basedOn w:val="Domylnaczcionkaakapitu"/>
    <w:rsid w:val="00BB3E1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BB3E1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B3E1A"/>
    <w:rPr>
      <w:rFonts w:ascii="Calibri" w:eastAsia="Calibri" w:hAnsi="Calibri" w:cs="Times New Roman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BB3E1A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Arial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BB3E1A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Arial"/>
      <w:sz w:val="24"/>
      <w:szCs w:val="24"/>
    </w:rPr>
  </w:style>
  <w:style w:type="table" w:styleId="rednialista1akcent2">
    <w:name w:val="Medium List 1 Accent 2"/>
    <w:basedOn w:val="Standardowy"/>
    <w:uiPriority w:val="65"/>
    <w:rsid w:val="00BB3E1A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Arial"/>
      </w:rPr>
      <w:tblPr/>
      <w:tcPr>
        <w:shd w:val="clear" w:color="auto" w:fill="EFD3D2"/>
      </w:tcPr>
    </w:tblStylePr>
    <w:tblStylePr w:type="band1Horz">
      <w:rPr>
        <w:rFonts w:cs="Arial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62"/>
    <w:rsid w:val="00BB3E1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60"/>
    <w:rsid w:val="00BB3E1A"/>
    <w:pPr>
      <w:spacing w:after="0" w:line="240" w:lineRule="auto"/>
    </w:pPr>
    <w:rPr>
      <w:rFonts w:ascii="Calibri" w:eastAsia="Calibri" w:hAnsi="Calibri" w:cs="Arial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rsid w:val="00BB3E1A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eastAsia="Times New Roman" w:hAnsi="Arial Narrow" w:cs="Times New Roman"/>
      <w:b/>
      <w:spacing w:val="-2"/>
      <w:sz w:val="24"/>
      <w:szCs w:val="24"/>
      <w:lang w:eastAsia="pl-PL"/>
    </w:rPr>
  </w:style>
  <w:style w:type="character" w:customStyle="1" w:styleId="TabelatytZnak">
    <w:name w:val="Tabelatyt Znak"/>
    <w:link w:val="Tabelatyt"/>
    <w:locked/>
    <w:rsid w:val="00BB3E1A"/>
    <w:rPr>
      <w:rFonts w:ascii="Arial Narrow" w:eastAsia="Times New Roman" w:hAnsi="Arial Narrow" w:cs="Times New Roman"/>
      <w:b/>
      <w:spacing w:val="-2"/>
      <w:sz w:val="24"/>
      <w:szCs w:val="24"/>
      <w:lang w:eastAsia="pl-PL"/>
    </w:rPr>
  </w:style>
  <w:style w:type="character" w:customStyle="1" w:styleId="Znakiprzypiswdolnych">
    <w:name w:val="Znaki przypisów dolnych"/>
    <w:rsid w:val="00BB3E1A"/>
  </w:style>
  <w:style w:type="character" w:styleId="Odwoanieprzypisudolnego">
    <w:name w:val="footnote reference"/>
    <w:basedOn w:val="Domylnaczcionkaakapitu"/>
    <w:rsid w:val="00BB3E1A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BB3E1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B3E1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B3E1A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3E1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BB3E1A"/>
    <w:pPr>
      <w:spacing w:after="0" w:line="240" w:lineRule="auto"/>
    </w:pPr>
    <w:rPr>
      <w:rFonts w:ascii="Calibri" w:eastAsia="SimSun" w:hAnsi="Calibri" w:cs="Arial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B3E1A"/>
    <w:rPr>
      <w:rFonts w:ascii="Calibri" w:eastAsia="SimSun" w:hAnsi="Calibri" w:cs="Arial"/>
      <w:lang w:eastAsia="pl-PL"/>
    </w:rPr>
  </w:style>
  <w:style w:type="character" w:styleId="Hipercze">
    <w:name w:val="Hyperlink"/>
    <w:basedOn w:val="Domylnaczcionkaakapitu"/>
    <w:uiPriority w:val="99"/>
    <w:rsid w:val="00BB3E1A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BB3E1A"/>
    <w:pPr>
      <w:jc w:val="left"/>
      <w:outlineLvl w:val="9"/>
    </w:pPr>
    <w:rPr>
      <w:rFonts w:ascii="Cambria" w:eastAsia="SimSun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BB3E1A"/>
    <w:pPr>
      <w:spacing w:after="100" w:line="276" w:lineRule="auto"/>
    </w:pPr>
    <w:rPr>
      <w:rFonts w:ascii="Calibri" w:eastAsia="Calibri" w:hAnsi="Calibri" w:cs="Arial"/>
    </w:rPr>
  </w:style>
  <w:style w:type="paragraph" w:styleId="Spistreci2">
    <w:name w:val="toc 2"/>
    <w:basedOn w:val="Normalny"/>
    <w:next w:val="Normalny"/>
    <w:autoRedefine/>
    <w:uiPriority w:val="39"/>
    <w:rsid w:val="00BB3E1A"/>
    <w:pPr>
      <w:spacing w:after="100" w:line="276" w:lineRule="auto"/>
      <w:ind w:left="220"/>
    </w:pPr>
    <w:rPr>
      <w:rFonts w:ascii="Calibri" w:eastAsia="Calibri" w:hAnsi="Calibri" w:cs="Arial"/>
    </w:rPr>
  </w:style>
  <w:style w:type="paragraph" w:styleId="Tekstpodstawowy">
    <w:name w:val="Body Text"/>
    <w:basedOn w:val="Normalny"/>
    <w:link w:val="TekstpodstawowyZnak"/>
    <w:rsid w:val="00BB3E1A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3E1A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BB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B3E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BB3E1A"/>
    <w:pPr>
      <w:spacing w:after="120" w:line="480" w:lineRule="auto"/>
    </w:pPr>
    <w:rPr>
      <w:rFonts w:ascii="Calibri" w:eastAsia="Calibri" w:hAnsi="Calibri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3E1A"/>
    <w:rPr>
      <w:rFonts w:ascii="Calibri" w:eastAsia="Calibri" w:hAnsi="Calibri" w:cs="Arial"/>
    </w:rPr>
  </w:style>
  <w:style w:type="character" w:styleId="Odwoanieprzypisukocowego">
    <w:name w:val="endnote reference"/>
    <w:basedOn w:val="Domylnaczcionkaakapitu"/>
    <w:uiPriority w:val="99"/>
    <w:semiHidden/>
    <w:rsid w:val="00BB3E1A"/>
    <w:rPr>
      <w:rFonts w:cs="Times New Roman"/>
      <w:vertAlign w:val="superscript"/>
    </w:rPr>
  </w:style>
  <w:style w:type="numbering" w:customStyle="1" w:styleId="Styl5">
    <w:name w:val="Styl5"/>
    <w:rsid w:val="00BB3E1A"/>
    <w:pPr>
      <w:numPr>
        <w:numId w:val="1"/>
      </w:numPr>
    </w:pPr>
  </w:style>
  <w:style w:type="numbering" w:customStyle="1" w:styleId="Styl51">
    <w:name w:val="Styl51"/>
    <w:rsid w:val="00BB3E1A"/>
    <w:pPr>
      <w:numPr>
        <w:numId w:val="2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E1A"/>
    <w:rPr>
      <w:rFonts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E1A"/>
    <w:rPr>
      <w:rFonts w:ascii="Calibri" w:eastAsia="Calibri" w:hAnsi="Calibri" w:cs="Arial"/>
      <w:b/>
      <w:bCs/>
      <w:sz w:val="20"/>
      <w:szCs w:val="20"/>
    </w:rPr>
  </w:style>
  <w:style w:type="paragraph" w:customStyle="1" w:styleId="BasicParagraph">
    <w:name w:val="[Basic Paragraph]"/>
    <w:basedOn w:val="Normalny"/>
    <w:rsid w:val="00BB3E1A"/>
    <w:pPr>
      <w:widowControl w:val="0"/>
      <w:suppressAutoHyphens/>
      <w:autoSpaceDE w:val="0"/>
      <w:spacing w:after="0" w:line="288" w:lineRule="auto"/>
      <w:textAlignment w:val="center"/>
    </w:pPr>
    <w:rPr>
      <w:rFonts w:ascii="Minion Pro" w:eastAsia="Minion Pro" w:hAnsi="Minion Pro" w:cs="Minion Pro"/>
      <w:color w:val="000000"/>
      <w:kern w:val="1"/>
      <w:sz w:val="24"/>
      <w:szCs w:val="24"/>
      <w:lang w:val="en-US" w:eastAsia="hi-IN" w:bidi="hi-IN"/>
    </w:rPr>
  </w:style>
  <w:style w:type="paragraph" w:customStyle="1" w:styleId="Style6">
    <w:name w:val="Style6"/>
    <w:basedOn w:val="Normalny"/>
    <w:rsid w:val="00BB3E1A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BB3E1A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FontStyle55">
    <w:name w:val="Font Style55"/>
    <w:rsid w:val="00BB3E1A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BB3E1A"/>
    <w:rPr>
      <w:rFonts w:ascii="Franklin Gothic Medium" w:hAnsi="Franklin Gothic Medium" w:cs="Franklin Gothic Medium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BB3E1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D8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-Siatka1">
    <w:name w:val="Tabela - Siatka1"/>
    <w:rsid w:val="00D87A45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CzgwnaA">
    <w:name w:val="Część główna A"/>
    <w:rsid w:val="00D87A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E41D2-102E-46F8-A54F-5031E97D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43</Pages>
  <Words>9774</Words>
  <Characters>55718</Characters>
  <Application>Microsoft Office Word</Application>
  <DocSecurity>0</DocSecurity>
  <Lines>464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mmarciniak</dc:creator>
  <cp:lastModifiedBy>Małgorzata</cp:lastModifiedBy>
  <cp:revision>8</cp:revision>
  <cp:lastPrinted>2021-01-11T14:43:00Z</cp:lastPrinted>
  <dcterms:created xsi:type="dcterms:W3CDTF">2021-01-11T14:30:00Z</dcterms:created>
  <dcterms:modified xsi:type="dcterms:W3CDTF">2021-05-12T12:26:00Z</dcterms:modified>
</cp:coreProperties>
</file>